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BA3B" w14:textId="14252933" w:rsidR="00A46028" w:rsidRDefault="00A46028">
      <w:pPr>
        <w:rPr>
          <w:noProof/>
        </w:rPr>
      </w:pPr>
      <w:r>
        <w:rPr>
          <w:rFonts w:hint="eastAsia"/>
          <w:noProof/>
        </w:rPr>
        <w:t>类图</w:t>
      </w:r>
    </w:p>
    <w:p w14:paraId="3C6D28C4" w14:textId="3BF60D8C" w:rsidR="0027463D" w:rsidRDefault="00A46028">
      <w:r>
        <w:rPr>
          <w:noProof/>
        </w:rPr>
        <w:drawing>
          <wp:inline distT="0" distB="0" distL="0" distR="0" wp14:anchorId="5E9833F8" wp14:editId="760F1719">
            <wp:extent cx="5273040" cy="28714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1AE2" w14:textId="6111E812" w:rsidR="00A46028" w:rsidRPr="00A76D40" w:rsidRDefault="00A46028" w:rsidP="00A76D40">
      <w:pPr>
        <w:rPr>
          <w:rFonts w:hint="eastAsia"/>
          <w:szCs w:val="21"/>
        </w:rPr>
      </w:pPr>
      <w:r w:rsidRPr="00A76D40">
        <w:rPr>
          <w:rFonts w:hint="eastAsia"/>
          <w:szCs w:val="21"/>
        </w:rPr>
        <w:t>在B站上学习然后自己编写的一个简单的UI框架。所有的UI类都继承于BasePanel类，并重写OnEnter,</w:t>
      </w:r>
      <w:r w:rsidRPr="00A76D40">
        <w:rPr>
          <w:szCs w:val="21"/>
        </w:rPr>
        <w:t>OnPause,OnResume,OnExit</w:t>
      </w:r>
      <w:r w:rsidRPr="00A76D40">
        <w:rPr>
          <w:rFonts w:hint="eastAsia"/>
          <w:szCs w:val="21"/>
        </w:rPr>
        <w:t>方法,并使用一个Stack来管理Panel的显示和销毁，即PanelManager里面的stackPanel变量。UIManager是用来从Resource中获得Panel的Prefab的，所有会用到的Panel都会做成Prefab存放在Resource中</w:t>
      </w:r>
      <w:r w:rsidR="00A76D40">
        <w:rPr>
          <w:rFonts w:hint="eastAsia"/>
          <w:szCs w:val="21"/>
        </w:rPr>
        <w:t>。</w:t>
      </w:r>
      <w:r w:rsidRPr="00A76D40">
        <w:rPr>
          <w:rFonts w:hint="eastAsia"/>
          <w:szCs w:val="21"/>
        </w:rPr>
        <w:t>并在获得该类UI时将UI的UItype信息保存在字典dicUI中</w:t>
      </w:r>
      <w:r w:rsidR="00A76D40" w:rsidRPr="00A76D40">
        <w:rPr>
          <w:rFonts w:hint="eastAsia"/>
          <w:szCs w:val="21"/>
        </w:rPr>
        <w:t>，删除时将UI从dicUI中删除，dicUI保存了当前场景中所有UI的信息。UITool是一个工具类，用来获得Panel下的组件，并进行操作，例如对按键添加事件，为图片设定资源等等，都是在代码中完成。Panel入栈时会调用OnEnter方法，并调用前一个Panel的OnPause方法。Panel出栈的会调用该Panel的Exit方法和前一个Panel的OnResume方法，以此实现Canvas中Panel的管理</w:t>
      </w:r>
      <w:r w:rsidR="00A76D40">
        <w:rPr>
          <w:rFonts w:hint="eastAsia"/>
          <w:szCs w:val="21"/>
        </w:rPr>
        <w:t>。</w:t>
      </w:r>
    </w:p>
    <w:sectPr w:rsidR="00A46028" w:rsidRPr="00A7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1599" w14:textId="77777777" w:rsidR="00904E6C" w:rsidRDefault="00904E6C" w:rsidP="00A46028">
      <w:r>
        <w:separator/>
      </w:r>
    </w:p>
  </w:endnote>
  <w:endnote w:type="continuationSeparator" w:id="0">
    <w:p w14:paraId="5370B216" w14:textId="77777777" w:rsidR="00904E6C" w:rsidRDefault="00904E6C" w:rsidP="00A4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8951A" w14:textId="77777777" w:rsidR="00904E6C" w:rsidRDefault="00904E6C" w:rsidP="00A46028">
      <w:r>
        <w:separator/>
      </w:r>
    </w:p>
  </w:footnote>
  <w:footnote w:type="continuationSeparator" w:id="0">
    <w:p w14:paraId="3C07963D" w14:textId="77777777" w:rsidR="00904E6C" w:rsidRDefault="00904E6C" w:rsidP="00A46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67"/>
    <w:rsid w:val="0027463D"/>
    <w:rsid w:val="00904E6C"/>
    <w:rsid w:val="00A46028"/>
    <w:rsid w:val="00A76D40"/>
    <w:rsid w:val="00C1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A92F3"/>
  <w15:chartTrackingRefBased/>
  <w15:docId w15:val="{AC32428E-8C55-4F27-AF79-0DDA74E2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yilong</dc:creator>
  <cp:keywords/>
  <dc:description/>
  <cp:lastModifiedBy>tu yilong</cp:lastModifiedBy>
  <cp:revision>2</cp:revision>
  <dcterms:created xsi:type="dcterms:W3CDTF">2022-10-10T13:41:00Z</dcterms:created>
  <dcterms:modified xsi:type="dcterms:W3CDTF">2022-10-10T13:59:00Z</dcterms:modified>
</cp:coreProperties>
</file>