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-1.207***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texp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cor__(Intercept).sex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cor__(Intercept).extrav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cor__sex.extrav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extrav × texp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4958.3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4765.6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-3165.255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-2474.149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-2442.512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-2416.628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-2417.384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-2373.812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REMLcrit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6330.510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4948.299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4885.025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4833.255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4834.768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2022-10-17T09:32:39Z</dcterms:modified>
  <cp:category/>
</cp:coreProperties>
</file>