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-1.210***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texp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cor__(Intercept).sex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cor__(Intercept).extrav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cor__sex.extrav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sd__extrav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extrav × texp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4958.3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4798.5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4848.9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-3165.255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-2474.149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-2442.512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-2416.628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-2417.384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-2390.226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REMLcrit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6330.510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4948.299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4885.025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4833.255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4834.768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4780.452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2022-09-16T11:32:29Z</dcterms:modified>
  <cp:category/>
</cp:coreProperties>
</file>