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E889A1" w14:textId="77777777" w:rsidR="009C3583" w:rsidRDefault="00000000">
      <w:pPr>
        <w:spacing w:before="200" w:after="200"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  <w:r>
        <w:rPr>
          <w:rFonts w:ascii="Google Sans" w:eastAsia="Google Sans" w:hAnsi="Google Sans" w:cs="Google Sans"/>
          <w:b/>
          <w:color w:val="3C4043"/>
          <w:sz w:val="40"/>
          <w:szCs w:val="40"/>
        </w:rPr>
        <w:t>Incident handler's journal</w:t>
      </w:r>
    </w:p>
    <w:p w14:paraId="34F4AF72" w14:textId="77777777" w:rsidR="009C3583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color w:val="34A853"/>
          <w:sz w:val="24"/>
          <w:szCs w:val="24"/>
        </w:rPr>
        <w:t>Instructions</w:t>
      </w:r>
    </w:p>
    <w:p w14:paraId="29FB669B" w14:textId="77777777" w:rsidR="009C3583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As you continue through this course, you may use this template to record your findings after completing an activity or to take notes on what you've learned about a specific tool or concept. You can also use this journal </w:t>
      </w:r>
      <w:proofErr w:type="gramStart"/>
      <w:r>
        <w:rPr>
          <w:rFonts w:ascii="Google Sans" w:eastAsia="Google Sans" w:hAnsi="Google Sans" w:cs="Google Sans"/>
          <w:sz w:val="24"/>
          <w:szCs w:val="24"/>
        </w:rPr>
        <w:t>as a way to</w:t>
      </w:r>
      <w:proofErr w:type="gramEnd"/>
      <w:r>
        <w:rPr>
          <w:rFonts w:ascii="Google Sans" w:eastAsia="Google Sans" w:hAnsi="Google Sans" w:cs="Google Sans"/>
          <w:sz w:val="24"/>
          <w:szCs w:val="24"/>
        </w:rPr>
        <w:t xml:space="preserve"> log the key takeaways about the different cybersecurity tools or concepts you encounter in this course.</w:t>
      </w: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9C3583" w14:paraId="1CA5B694" w14:textId="77777777">
        <w:trPr>
          <w:trHeight w:val="42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C1902" w14:textId="77777777" w:rsidR="009C3583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7B782D40" w14:textId="1A9A62C6" w:rsidR="009C3583" w:rsidRDefault="009D2EBA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8/9/25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CF40C" w14:textId="77777777" w:rsidR="009C3583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0ADB5DAF" w14:textId="3EB8E1A0" w:rsidR="009C3583" w:rsidRDefault="009D2EBA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1</w:t>
            </w:r>
          </w:p>
        </w:tc>
      </w:tr>
      <w:tr w:rsidR="009C3583" w14:paraId="1B712347" w14:textId="77777777">
        <w:trPr>
          <w:trHeight w:val="42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A017E" w14:textId="77777777" w:rsidR="009C3583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7FB51" w14:textId="4C94C0D4" w:rsidR="009C3583" w:rsidRDefault="009D2EBA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U.S. health care clinic phishing incident malicious attachment downloading ransomware and encrypting organization’s computer files.</w:t>
            </w:r>
          </w:p>
        </w:tc>
      </w:tr>
      <w:tr w:rsidR="009C3583" w14:paraId="6A3EA098" w14:textId="77777777">
        <w:trPr>
          <w:trHeight w:val="42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30DE4" w14:textId="77777777" w:rsidR="009C3583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8DF63" w14:textId="0E75D53B" w:rsidR="009C3583" w:rsidRDefault="00A03614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None</w:t>
            </w:r>
          </w:p>
        </w:tc>
      </w:tr>
      <w:tr w:rsidR="009C3583" w14:paraId="32936CEC" w14:textId="77777777">
        <w:trPr>
          <w:trHeight w:val="1061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3D9EE" w14:textId="77777777" w:rsidR="009C3583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C832F" w14:textId="77777777" w:rsidR="009C3583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4B718880" w14:textId="7174E872" w:rsidR="009C3583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 w:rsidR="009D2EBA">
              <w:rPr>
                <w:rFonts w:ascii="Google Sans" w:eastAsia="Google Sans" w:hAnsi="Google Sans" w:cs="Google Sans"/>
                <w:color w:val="434343"/>
              </w:rPr>
              <w:t>: Unethical hacker group</w:t>
            </w:r>
          </w:p>
          <w:p w14:paraId="5D8E7BF4" w14:textId="54DE0C03" w:rsidR="009C3583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 w:rsidR="00BC230B">
              <w:rPr>
                <w:rFonts w:ascii="Google Sans" w:eastAsia="Google Sans" w:hAnsi="Google Sans" w:cs="Google Sans"/>
                <w:color w:val="434343"/>
              </w:rPr>
              <w:t xml:space="preserve">: phishing attack </w:t>
            </w:r>
            <w:proofErr w:type="spellStart"/>
            <w:r w:rsidR="00BC230B">
              <w:rPr>
                <w:rFonts w:ascii="Google Sans" w:eastAsia="Google Sans" w:hAnsi="Google Sans" w:cs="Google Sans"/>
                <w:color w:val="434343"/>
              </w:rPr>
              <w:t>successfull</w:t>
            </w:r>
            <w:proofErr w:type="spellEnd"/>
            <w:r w:rsidR="00BC230B">
              <w:rPr>
                <w:rFonts w:ascii="Google Sans" w:eastAsia="Google Sans" w:hAnsi="Google Sans" w:cs="Google Sans"/>
                <w:color w:val="434343"/>
              </w:rPr>
              <w:t xml:space="preserve"> and downloaded ransomware</w:t>
            </w:r>
          </w:p>
          <w:p w14:paraId="3E36173B" w14:textId="18825A35" w:rsidR="009C3583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 w:rsidR="00BC230B">
              <w:rPr>
                <w:rFonts w:ascii="Google Sans" w:eastAsia="Google Sans" w:hAnsi="Google Sans" w:cs="Google Sans"/>
                <w:color w:val="434343"/>
              </w:rPr>
              <w:t>: Tuesday 9:00 a.m.</w:t>
            </w:r>
          </w:p>
          <w:p w14:paraId="3C26193C" w14:textId="505F68AD" w:rsidR="009C3583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 w:rsidR="00BC230B">
              <w:rPr>
                <w:rFonts w:ascii="Google Sans" w:eastAsia="Google Sans" w:hAnsi="Google Sans" w:cs="Google Sans"/>
                <w:color w:val="434343"/>
              </w:rPr>
              <w:t>: U.S. health care clinic computers</w:t>
            </w:r>
          </w:p>
          <w:p w14:paraId="1CA2F4BB" w14:textId="6CC18E2B" w:rsidR="009C3583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 w:rsidR="00BC230B">
              <w:rPr>
                <w:rFonts w:ascii="Google Sans" w:eastAsia="Google Sans" w:hAnsi="Google Sans" w:cs="Google Sans"/>
                <w:color w:val="434343"/>
              </w:rPr>
              <w:t>: Someone followed malicious attachment sent by phishing attack and ransomware was forcefully downloaded.</w:t>
            </w:r>
          </w:p>
        </w:tc>
      </w:tr>
      <w:tr w:rsidR="009C3583" w14:paraId="0847F0A1" w14:textId="77777777">
        <w:trPr>
          <w:trHeight w:val="42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65C0B" w14:textId="77777777" w:rsidR="009C3583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608AF" w14:textId="2470A98F" w:rsidR="009C3583" w:rsidRDefault="00BC230B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 wonder what the phishing email looked like for an employee to find it believable enough to click on it, or if it was just negligence.</w:t>
            </w:r>
          </w:p>
        </w:tc>
      </w:tr>
    </w:tbl>
    <w:p w14:paraId="4AE6F5CD" w14:textId="77777777" w:rsidR="009C3583" w:rsidRDefault="009C3583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1970A4D9" w14:textId="77777777" w:rsidR="009C3583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33A584B2">
          <v:rect id="_x0000_i1025" style="width:0;height:1.5pt" o:hralign="center" o:hrstd="t" o:hr="t" fillcolor="#a0a0a0" stroked="f"/>
        </w:pict>
      </w:r>
    </w:p>
    <w:p w14:paraId="1170D77A" w14:textId="77777777" w:rsidR="009C3583" w:rsidRDefault="009C3583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0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9C3583" w14:paraId="690CEF12" w14:textId="77777777">
        <w:trPr>
          <w:trHeight w:val="42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7111A" w14:textId="77777777" w:rsidR="009C3583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lastRenderedPageBreak/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7727EB9B" w14:textId="77777777" w:rsidR="009C3583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69F5B" w14:textId="77777777" w:rsidR="009C3583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349C3E40" w14:textId="27075FBF" w:rsidR="009C3583" w:rsidRDefault="00A03614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2</w:t>
            </w:r>
          </w:p>
        </w:tc>
      </w:tr>
      <w:tr w:rsidR="009C3583" w14:paraId="5F87815A" w14:textId="77777777">
        <w:trPr>
          <w:trHeight w:val="42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C6CDE" w14:textId="77777777" w:rsidR="009C3583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946A2" w14:textId="0BBB07A7" w:rsidR="009C3583" w:rsidRDefault="00A03614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Employee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opened a protected file and had a malicious payload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downloaded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onto computer.</w:t>
            </w:r>
          </w:p>
        </w:tc>
      </w:tr>
      <w:tr w:rsidR="009C3583" w14:paraId="3820890A" w14:textId="77777777">
        <w:trPr>
          <w:trHeight w:val="42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A44FE" w14:textId="77777777" w:rsidR="009C3583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5A24F" w14:textId="20D44DD7" w:rsidR="009C3583" w:rsidRDefault="00A03614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OSINT </w:t>
            </w:r>
            <w:proofErr w:type="spellStart"/>
            <w:r>
              <w:rPr>
                <w:rFonts w:ascii="Google Sans" w:eastAsia="Google Sans" w:hAnsi="Google Sans" w:cs="Google Sans"/>
                <w:color w:val="434343"/>
              </w:rPr>
              <w:t>VirusTotal</w:t>
            </w:r>
            <w:proofErr w:type="spellEnd"/>
          </w:p>
        </w:tc>
      </w:tr>
      <w:tr w:rsidR="009C3583" w14:paraId="281E6142" w14:textId="77777777">
        <w:trPr>
          <w:trHeight w:val="1061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62464" w14:textId="77777777" w:rsidR="009C3583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EEF69" w14:textId="77777777" w:rsidR="009C3583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40D37C3E" w14:textId="6FE80485" w:rsidR="009C3583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 w:rsidR="00A03614">
              <w:rPr>
                <w:rFonts w:ascii="Google Sans" w:eastAsia="Google Sans" w:hAnsi="Google Sans" w:cs="Google Sans"/>
                <w:color w:val="434343"/>
              </w:rPr>
              <w:t>: Unknown</w:t>
            </w:r>
          </w:p>
          <w:p w14:paraId="0C521BFC" w14:textId="30CC356D" w:rsidR="009C3583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 w:rsidR="00A03614">
              <w:rPr>
                <w:rFonts w:ascii="Google Sans" w:eastAsia="Google Sans" w:hAnsi="Google Sans" w:cs="Google Sans"/>
                <w:color w:val="434343"/>
              </w:rPr>
              <w:t>: Phishing attack with malicious attachment downloaded and seems to be malware that downloaded malicious payload onto employee’s computer.</w:t>
            </w:r>
          </w:p>
          <w:p w14:paraId="450854A2" w14:textId="6B74A450" w:rsidR="009C3583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 w:rsidR="00A03614">
              <w:rPr>
                <w:rFonts w:ascii="Google Sans" w:eastAsia="Google Sans" w:hAnsi="Google Sans" w:cs="Google Sans"/>
                <w:color w:val="434343"/>
              </w:rPr>
              <w:t>: Unknown</w:t>
            </w:r>
          </w:p>
          <w:p w14:paraId="417EB942" w14:textId="1DA912B0" w:rsidR="00A03614" w:rsidRDefault="00000000" w:rsidP="00A03614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 w:rsidR="00A03614">
              <w:rPr>
                <w:rFonts w:ascii="Google Sans" w:eastAsia="Google Sans" w:hAnsi="Google Sans" w:cs="Google Sans"/>
                <w:b/>
                <w:color w:val="434343"/>
              </w:rPr>
              <w:t xml:space="preserve">: </w:t>
            </w:r>
            <w:r w:rsidR="00A03614">
              <w:rPr>
                <w:rFonts w:ascii="Google Sans" w:eastAsia="Google Sans" w:hAnsi="Google Sans" w:cs="Google Sans"/>
                <w:color w:val="434343"/>
              </w:rPr>
              <w:t>Employee’s computer</w:t>
            </w:r>
          </w:p>
          <w:p w14:paraId="01229E45" w14:textId="108AD6C1" w:rsidR="009C3583" w:rsidRDefault="00000000" w:rsidP="00A03614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 w:rsidR="00A03614">
              <w:rPr>
                <w:rFonts w:ascii="Google Sans" w:eastAsia="Google Sans" w:hAnsi="Google Sans" w:cs="Google Sans"/>
                <w:color w:val="434343"/>
              </w:rPr>
              <w:t>: Employee followed malicious attachment from phishing attack, downloaded malicious file.</w:t>
            </w:r>
          </w:p>
        </w:tc>
      </w:tr>
      <w:tr w:rsidR="009C3583" w14:paraId="0E2C591A" w14:textId="77777777">
        <w:trPr>
          <w:trHeight w:val="42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5F08E" w14:textId="77777777" w:rsidR="009C3583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A32D2" w14:textId="7FB1DB69" w:rsidR="009C3583" w:rsidRDefault="00A03614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Maybe more training on determining what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is a phishing attack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needs to be done for the employees.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Also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the file was determined to be malware.</w:t>
            </w:r>
          </w:p>
        </w:tc>
      </w:tr>
    </w:tbl>
    <w:p w14:paraId="5662FC1E" w14:textId="77777777" w:rsidR="009C3583" w:rsidRDefault="009C3583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2E6EFFE6" w14:textId="77777777" w:rsidR="009C3583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6FE07C86">
          <v:rect id="_x0000_i1026" style="width:0;height:1.5pt" o:hralign="center" o:hrstd="t" o:hr="t" fillcolor="#a0a0a0" stroked="f"/>
        </w:pict>
      </w:r>
    </w:p>
    <w:p w14:paraId="735BF969" w14:textId="77777777" w:rsidR="009C3583" w:rsidRDefault="009C3583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1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9C3583" w14:paraId="68AD3584" w14:textId="77777777">
        <w:trPr>
          <w:trHeight w:val="42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C2FB3" w14:textId="77777777" w:rsidR="009C3583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793EB7EC" w14:textId="77777777" w:rsidR="009C3583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2C707" w14:textId="77777777" w:rsidR="009C3583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2F3A3FC5" w14:textId="2DC0D2C6" w:rsidR="009C3583" w:rsidRDefault="00A03614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3</w:t>
            </w:r>
          </w:p>
        </w:tc>
      </w:tr>
      <w:tr w:rsidR="009C3583" w14:paraId="21E2E4C2" w14:textId="77777777">
        <w:trPr>
          <w:trHeight w:val="42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AF7B2" w14:textId="77777777" w:rsidR="009C3583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D5355" w14:textId="307C7E6B" w:rsidR="009C3583" w:rsidRDefault="00C04A7B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Investigating alert ticket of potential successful phishing attack</w:t>
            </w:r>
          </w:p>
        </w:tc>
      </w:tr>
      <w:tr w:rsidR="009C3583" w14:paraId="58C9E9D6" w14:textId="77777777">
        <w:trPr>
          <w:trHeight w:val="42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EAA24" w14:textId="77777777" w:rsidR="009C3583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lastRenderedPageBreak/>
              <w:t>Tool(s) used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1DB60" w14:textId="7895146D" w:rsidR="009C3583" w:rsidRDefault="00C04A7B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None</w:t>
            </w:r>
          </w:p>
        </w:tc>
      </w:tr>
      <w:tr w:rsidR="009C3583" w14:paraId="4656253E" w14:textId="77777777">
        <w:trPr>
          <w:trHeight w:val="1061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C892A" w14:textId="77777777" w:rsidR="009C3583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6E29B" w14:textId="39015EDF" w:rsidR="009C3583" w:rsidRDefault="009C3583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</w:p>
          <w:p w14:paraId="62F01FAF" w14:textId="44C08CDC" w:rsidR="009C3583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 w:rsidR="00C04A7B">
              <w:rPr>
                <w:rFonts w:ascii="Google Sans" w:eastAsia="Google Sans" w:hAnsi="Google Sans" w:cs="Google Sans"/>
                <w:color w:val="434343"/>
              </w:rPr>
              <w:t xml:space="preserve">: Unknown malicious actor with email </w:t>
            </w:r>
            <w:r w:rsidR="00C04A7B">
              <w:rPr>
                <w:rFonts w:ascii="Google Sans" w:eastAsia="Google Sans" w:hAnsi="Google Sans" w:cs="Google Sans"/>
              </w:rPr>
              <w:t>76tguyhh6tgftrt7tg.su</w:t>
            </w:r>
          </w:p>
          <w:p w14:paraId="30FC7270" w14:textId="6078E2EE" w:rsidR="009C3583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 w:rsidR="00C04A7B">
              <w:rPr>
                <w:rFonts w:ascii="Google Sans" w:eastAsia="Google Sans" w:hAnsi="Google Sans" w:cs="Google Sans"/>
                <w:color w:val="434343"/>
              </w:rPr>
              <w:t>: Employee sent phishing email with malicious attachment to download file, when password entered a malicious payload was dumped onto computer.</w:t>
            </w:r>
          </w:p>
          <w:p w14:paraId="5FBF01CF" w14:textId="13E10274" w:rsidR="009C3583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 w:rsidR="00C04A7B">
              <w:rPr>
                <w:rFonts w:ascii="Google Sans" w:eastAsia="Google Sans" w:hAnsi="Google Sans" w:cs="Google Sans"/>
                <w:color w:val="434343"/>
              </w:rPr>
              <w:t xml:space="preserve">: </w:t>
            </w:r>
            <w:r w:rsidR="00C04A7B">
              <w:rPr>
                <w:rFonts w:ascii="Google Sans" w:eastAsia="Google Sans" w:hAnsi="Google Sans" w:cs="Google Sans"/>
              </w:rPr>
              <w:t xml:space="preserve">Wednesday, July 20, </w:t>
            </w:r>
            <w:proofErr w:type="gramStart"/>
            <w:r w:rsidR="00C04A7B">
              <w:rPr>
                <w:rFonts w:ascii="Google Sans" w:eastAsia="Google Sans" w:hAnsi="Google Sans" w:cs="Google Sans"/>
              </w:rPr>
              <w:t>2022</w:t>
            </w:r>
            <w:proofErr w:type="gramEnd"/>
            <w:r w:rsidR="00C04A7B">
              <w:rPr>
                <w:rFonts w:ascii="Google Sans" w:eastAsia="Google Sans" w:hAnsi="Google Sans" w:cs="Google Sans"/>
              </w:rPr>
              <w:t xml:space="preserve"> 09:30:14 AM</w:t>
            </w:r>
          </w:p>
          <w:p w14:paraId="75F079F3" w14:textId="500FF639" w:rsidR="00C04A7B" w:rsidRDefault="00000000" w:rsidP="00C04A7B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 w:rsidR="00C04A7B">
              <w:rPr>
                <w:rFonts w:ascii="Google Sans" w:eastAsia="Google Sans" w:hAnsi="Google Sans" w:cs="Google Sans"/>
                <w:color w:val="434343"/>
              </w:rPr>
              <w:t>: Employee’s computer</w:t>
            </w:r>
          </w:p>
          <w:p w14:paraId="7178E781" w14:textId="53EDB7F0" w:rsidR="009C3583" w:rsidRDefault="00000000" w:rsidP="00C04A7B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 w:rsidR="00C04A7B">
              <w:rPr>
                <w:rFonts w:ascii="Google Sans" w:eastAsia="Google Sans" w:hAnsi="Google Sans" w:cs="Google Sans"/>
                <w:color w:val="434343"/>
              </w:rPr>
              <w:t>: Employee fooled by phishing email into downloaded attachment, opened malware.</w:t>
            </w:r>
          </w:p>
        </w:tc>
      </w:tr>
      <w:tr w:rsidR="009C3583" w14:paraId="037B053D" w14:textId="77777777">
        <w:trPr>
          <w:trHeight w:val="42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F8C38" w14:textId="77777777" w:rsidR="009C3583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3323D" w14:textId="3C148B45" w:rsidR="009C3583" w:rsidRDefault="00C04A7B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Phishing alert is legitimate as email is convoluted, sender IP is strange, attached file is an executable which is strange for a “resume”, and grammatical errors in body of email.</w:t>
            </w:r>
          </w:p>
        </w:tc>
      </w:tr>
    </w:tbl>
    <w:p w14:paraId="218495AE" w14:textId="77777777" w:rsidR="009C3583" w:rsidRDefault="009C3583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766F079A" w14:textId="77777777" w:rsidR="009C3583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1216150C">
          <v:rect id="_x0000_i1027" style="width:0;height:1.5pt" o:hralign="center" o:hrstd="t" o:hr="t" fillcolor="#a0a0a0" stroked="f"/>
        </w:pict>
      </w:r>
    </w:p>
    <w:p w14:paraId="1C83A585" w14:textId="77777777" w:rsidR="009C3583" w:rsidRDefault="009C3583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2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9C3583" w14:paraId="499BF630" w14:textId="77777777">
        <w:trPr>
          <w:trHeight w:val="42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19B7D" w14:textId="77777777" w:rsidR="009C3583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7E66B86A" w14:textId="77777777" w:rsidR="009C3583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DA894" w14:textId="77777777" w:rsidR="009C3583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17F914B4" w14:textId="62A9DA10" w:rsidR="009C3583" w:rsidRDefault="00917BC4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4</w:t>
            </w:r>
          </w:p>
        </w:tc>
      </w:tr>
      <w:tr w:rsidR="009C3583" w14:paraId="738A9E54" w14:textId="77777777">
        <w:trPr>
          <w:trHeight w:val="42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05D22" w14:textId="77777777" w:rsidR="009C3583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1EF6A" w14:textId="17605305" w:rsidR="009C3583" w:rsidRDefault="00917BC4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Unknown malicious actor performed forced browsing attack on e-commerce web application by modifying order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number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to gain PII from customers.</w:t>
            </w:r>
          </w:p>
        </w:tc>
      </w:tr>
      <w:tr w:rsidR="009C3583" w14:paraId="3DDEF8A2" w14:textId="77777777">
        <w:trPr>
          <w:trHeight w:val="42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90124" w14:textId="77777777" w:rsidR="009C3583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D8909" w14:textId="0AC1D0B8" w:rsidR="009C3583" w:rsidRDefault="00917BC4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None</w:t>
            </w:r>
          </w:p>
        </w:tc>
      </w:tr>
      <w:tr w:rsidR="009C3583" w14:paraId="48E2B6B1" w14:textId="77777777">
        <w:trPr>
          <w:trHeight w:val="1061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53AF1" w14:textId="77777777" w:rsidR="009C3583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2EC18" w14:textId="4E96AA3E" w:rsidR="009C3583" w:rsidRDefault="009C3583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</w:p>
          <w:p w14:paraId="23882592" w14:textId="21538697" w:rsidR="009C3583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 w:rsidR="00917BC4">
              <w:rPr>
                <w:rFonts w:ascii="Google Sans" w:eastAsia="Google Sans" w:hAnsi="Google Sans" w:cs="Google Sans"/>
                <w:color w:val="434343"/>
              </w:rPr>
              <w:t>: Unknown actor</w:t>
            </w:r>
          </w:p>
          <w:p w14:paraId="39160524" w14:textId="2A7E24E1" w:rsidR="009C3583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lastRenderedPageBreak/>
              <w:t>What</w:t>
            </w:r>
            <w:r w:rsidR="00917BC4">
              <w:rPr>
                <w:rFonts w:ascii="Google Sans" w:eastAsia="Google Sans" w:hAnsi="Google Sans" w:cs="Google Sans"/>
                <w:color w:val="434343"/>
              </w:rPr>
              <w:t xml:space="preserve">: Forced browsing attack on e-commerce applications causing estimated financial loss of $100,000 and estimated breach of 50,000 affected customers’ PII. This attack went </w:t>
            </w:r>
            <w:r w:rsidR="00411F87">
              <w:rPr>
                <w:rFonts w:ascii="Google Sans" w:eastAsia="Google Sans" w:hAnsi="Google Sans" w:cs="Google Sans"/>
                <w:color w:val="434343"/>
              </w:rPr>
              <w:t>unnoticed</w:t>
            </w:r>
            <w:r w:rsidR="00917BC4"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  <w:r w:rsidR="00411F87">
              <w:rPr>
                <w:rFonts w:ascii="Google Sans" w:eastAsia="Google Sans" w:hAnsi="Google Sans" w:cs="Google Sans"/>
                <w:color w:val="434343"/>
              </w:rPr>
              <w:t>until it was</w:t>
            </w:r>
            <w:r w:rsidR="00917BC4">
              <w:rPr>
                <w:rFonts w:ascii="Google Sans" w:eastAsia="Google Sans" w:hAnsi="Google Sans" w:cs="Google Sans"/>
                <w:color w:val="434343"/>
              </w:rPr>
              <w:t xml:space="preserve"> reported by employee receiving ransom emails from attacker</w:t>
            </w:r>
            <w:r w:rsidR="00411F87">
              <w:rPr>
                <w:rFonts w:ascii="Google Sans" w:eastAsia="Google Sans" w:hAnsi="Google Sans" w:cs="Google Sans"/>
                <w:color w:val="434343"/>
              </w:rPr>
              <w:t xml:space="preserve"> for money in exchange for breached data.</w:t>
            </w:r>
          </w:p>
          <w:p w14:paraId="1CD00B46" w14:textId="474C907C" w:rsidR="009C3583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 w:rsidR="00917BC4">
              <w:rPr>
                <w:rFonts w:ascii="Google Sans" w:eastAsia="Google Sans" w:hAnsi="Google Sans" w:cs="Google Sans"/>
                <w:color w:val="434343"/>
              </w:rPr>
              <w:t xml:space="preserve">: </w:t>
            </w:r>
            <w:r w:rsidR="00917BC4">
              <w:rPr>
                <w:rFonts w:ascii="Google Sans" w:eastAsia="Google Sans" w:hAnsi="Google Sans" w:cs="Google Sans"/>
              </w:rPr>
              <w:t>December 28, 2022, at 7:20 p.m., PT</w:t>
            </w:r>
          </w:p>
          <w:p w14:paraId="34330C9A" w14:textId="7B172D64" w:rsidR="00917BC4" w:rsidRDefault="00000000" w:rsidP="00917BC4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 w:rsidR="00917BC4">
              <w:rPr>
                <w:rFonts w:ascii="Google Sans" w:eastAsia="Google Sans" w:hAnsi="Google Sans" w:cs="Google Sans"/>
                <w:b/>
                <w:color w:val="434343"/>
              </w:rPr>
              <w:t xml:space="preserve">: </w:t>
            </w:r>
            <w:r w:rsidR="00917BC4">
              <w:rPr>
                <w:rFonts w:ascii="Google Sans" w:eastAsia="Google Sans" w:hAnsi="Google Sans" w:cs="Google Sans"/>
                <w:color w:val="434343"/>
              </w:rPr>
              <w:t>E-commerce web application</w:t>
            </w:r>
          </w:p>
          <w:p w14:paraId="5338E62A" w14:textId="5675518D" w:rsidR="009C3583" w:rsidRDefault="00000000" w:rsidP="00917BC4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 w:rsidR="00917BC4">
              <w:rPr>
                <w:rFonts w:ascii="Google Sans" w:eastAsia="Google Sans" w:hAnsi="Google Sans" w:cs="Google Sans"/>
                <w:color w:val="434343"/>
              </w:rPr>
              <w:t xml:space="preserve">: Vulnerability in e-commerce web application allowing malicious </w:t>
            </w:r>
            <w:r w:rsidR="00411F87">
              <w:rPr>
                <w:rFonts w:ascii="Google Sans" w:eastAsia="Google Sans" w:hAnsi="Google Sans" w:cs="Google Sans"/>
                <w:color w:val="434343"/>
              </w:rPr>
              <w:t>actors</w:t>
            </w:r>
            <w:r w:rsidR="00917BC4">
              <w:rPr>
                <w:rFonts w:ascii="Google Sans" w:eastAsia="Google Sans" w:hAnsi="Google Sans" w:cs="Google Sans"/>
                <w:color w:val="434343"/>
              </w:rPr>
              <w:t xml:space="preserve"> to perform a brute force attack abusing the order number in the URL to receive PII from customers.</w:t>
            </w:r>
          </w:p>
        </w:tc>
      </w:tr>
      <w:tr w:rsidR="009C3583" w14:paraId="46704CD2" w14:textId="77777777">
        <w:trPr>
          <w:trHeight w:val="42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7918C" w14:textId="77777777" w:rsidR="009C3583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lastRenderedPageBreak/>
              <w:t>Additional notes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77B41" w14:textId="7114637E" w:rsidR="009C3583" w:rsidRDefault="00411F87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Vulnerability has been patched, and public relations department was contacted to disclose the situation to affected customers. Further investigation of logs showed that a large volume of sequentially listed customer orders was used, indication of the brute force attack. Precautions for the future include performing routine vulnerability checks, setting a URL request range, and allowing only authenticated users to access content.</w:t>
            </w:r>
          </w:p>
        </w:tc>
      </w:tr>
    </w:tbl>
    <w:p w14:paraId="5D3FF6D1" w14:textId="77777777" w:rsidR="009C3583" w:rsidRDefault="009C3583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79ECAAA8" w14:textId="77777777" w:rsidR="009C3583" w:rsidRDefault="009C3583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075BDD1B" w14:textId="050DDEE0" w:rsidR="009C3583" w:rsidRDefault="009C3583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sectPr w:rsidR="009C3583">
      <w:headerReference w:type="default" r:id="rId7"/>
      <w:headerReference w:type="first" r:id="rId8"/>
      <w:footerReference w:type="first" r:id="rId9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44D7B8" w14:textId="77777777" w:rsidR="00DC6FFB" w:rsidRDefault="00DC6FFB">
      <w:pPr>
        <w:spacing w:line="240" w:lineRule="auto"/>
      </w:pPr>
      <w:r>
        <w:separator/>
      </w:r>
    </w:p>
  </w:endnote>
  <w:endnote w:type="continuationSeparator" w:id="0">
    <w:p w14:paraId="60208030" w14:textId="77777777" w:rsidR="00DC6FFB" w:rsidRDefault="00DC6F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0B11BCF7-D1B4-40C5-B650-D9E2A250AD49}"/>
    <w:embedBold r:id="rId2" w:fontKey="{84F0F266-E50B-4F47-B205-18738CAD7DC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8756BB72-242B-4A38-B9E8-D0282363017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7CFB77C-4B38-42C5-B5CA-612C9AAB093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1875B9" w14:textId="77777777" w:rsidR="009C3583" w:rsidRDefault="009C358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DBB77C" w14:textId="77777777" w:rsidR="00DC6FFB" w:rsidRDefault="00DC6FFB">
      <w:pPr>
        <w:spacing w:line="240" w:lineRule="auto"/>
      </w:pPr>
      <w:r>
        <w:separator/>
      </w:r>
    </w:p>
  </w:footnote>
  <w:footnote w:type="continuationSeparator" w:id="0">
    <w:p w14:paraId="5B472C47" w14:textId="77777777" w:rsidR="00DC6FFB" w:rsidRDefault="00DC6FF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EEFFB0" w14:textId="77777777" w:rsidR="009C3583" w:rsidRDefault="009C3583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E92E8B" w14:textId="77777777" w:rsidR="009C3583" w:rsidRDefault="00000000">
    <w:r>
      <w:rPr>
        <w:noProof/>
      </w:rPr>
      <w:drawing>
        <wp:inline distT="19050" distB="19050" distL="19050" distR="19050" wp14:anchorId="0D2C8962" wp14:editId="009F20E3">
          <wp:extent cx="820591" cy="64293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5E74F8D"/>
    <w:multiLevelType w:val="multilevel"/>
    <w:tmpl w:val="78B4EE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353413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3583"/>
    <w:rsid w:val="00411F87"/>
    <w:rsid w:val="004757EF"/>
    <w:rsid w:val="00522A11"/>
    <w:rsid w:val="00601855"/>
    <w:rsid w:val="007D62B7"/>
    <w:rsid w:val="00917BC4"/>
    <w:rsid w:val="00994E3C"/>
    <w:rsid w:val="009C3583"/>
    <w:rsid w:val="009D2EBA"/>
    <w:rsid w:val="00A03614"/>
    <w:rsid w:val="00A65802"/>
    <w:rsid w:val="00A93F2E"/>
    <w:rsid w:val="00B00D5E"/>
    <w:rsid w:val="00BC230B"/>
    <w:rsid w:val="00C04A7B"/>
    <w:rsid w:val="00C075EB"/>
    <w:rsid w:val="00DC6FFB"/>
    <w:rsid w:val="00E67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61313"/>
  <w15:docId w15:val="{D706A157-2CF4-4BD7-9F1D-2038F18B3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</Pages>
  <Words>553</Words>
  <Characters>3154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Evan</dc:creator>
  <cp:lastModifiedBy>Evan Richard</cp:lastModifiedBy>
  <cp:revision>8</cp:revision>
  <dcterms:created xsi:type="dcterms:W3CDTF">2025-08-09T16:59:00Z</dcterms:created>
  <dcterms:modified xsi:type="dcterms:W3CDTF">2025-08-20T17:57:00Z</dcterms:modified>
</cp:coreProperties>
</file>