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10F" w:rsidRDefault="008C4744" w:rsidP="008C474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BITÁCORA DEL PROYECTO “RFID DATABASE”</w:t>
      </w:r>
    </w:p>
    <w:p w:rsidR="008C4744" w:rsidRDefault="008C4744" w:rsidP="008C4744">
      <w:pPr>
        <w:rPr>
          <w:b/>
          <w:bCs/>
          <w:sz w:val="24"/>
          <w:szCs w:val="24"/>
        </w:rPr>
      </w:pPr>
    </w:p>
    <w:p w:rsidR="008C4744" w:rsidRDefault="008C4744" w:rsidP="008C47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27/03/23 – Inicio del desarrollo de la base de datos</w:t>
      </w:r>
    </w:p>
    <w:p w:rsidR="008C4744" w:rsidRDefault="008C4744" w:rsidP="008C4744">
      <w:pPr>
        <w:rPr>
          <w:sz w:val="24"/>
          <w:szCs w:val="24"/>
        </w:rPr>
      </w:pPr>
      <w:r>
        <w:rPr>
          <w:sz w:val="24"/>
          <w:szCs w:val="24"/>
        </w:rPr>
        <w:t>El día de hoy se prueba la estabilidad de la conexión entre Arduino y Python además de comprobar que la información se pasa íntegra de la placa de desarrollo al programa</w:t>
      </w:r>
    </w:p>
    <w:p w:rsidR="008C4744" w:rsidRDefault="008C4744" w:rsidP="008C474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ha comenzado probando la librería </w:t>
      </w:r>
      <w:proofErr w:type="spellStart"/>
      <w:r>
        <w:rPr>
          <w:b/>
          <w:bCs/>
          <w:i/>
          <w:iCs/>
          <w:sz w:val="24"/>
          <w:szCs w:val="24"/>
        </w:rPr>
        <w:t>pyserial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que busca conectar Arduino y Python con una frecuencia de 9600 baudios, aquí un ejemplo de la conexión:</w:t>
      </w:r>
    </w:p>
    <w:p w:rsidR="008C4744" w:rsidRDefault="008C4744" w:rsidP="008C4744">
      <w:pPr>
        <w:pStyle w:val="Prrafodelista"/>
        <w:rPr>
          <w:sz w:val="24"/>
          <w:szCs w:val="24"/>
        </w:rPr>
      </w:pPr>
    </w:p>
    <w:p w:rsidR="008C4744" w:rsidRDefault="008C4744" w:rsidP="008C4744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2130" cy="3034665"/>
            <wp:effectExtent l="0" t="0" r="7620" b="0"/>
            <wp:docPr id="1" name="Imagen 1" descr="● import serial • Untitled-1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● import serial • Untitled-1 - Visual Studio Cod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744" w:rsidRDefault="008C4744" w:rsidP="008C474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usa el buscador de programación común Blackbox para aclarar dudas sobre el desarrollo.</w:t>
      </w:r>
    </w:p>
    <w:p w:rsidR="00272235" w:rsidRDefault="00272235" w:rsidP="008C474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ha logrado establecer conexión con Arduino desde Python, este es el código que funciona: </w:t>
      </w:r>
    </w:p>
    <w:p w:rsidR="00272235" w:rsidRDefault="00272235" w:rsidP="008C474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37FD9C" wp14:editId="35DFDA2C">
            <wp:extent cx="5612130" cy="56527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35" w:rsidRDefault="00272235" w:rsidP="00272235">
      <w:pPr>
        <w:pStyle w:val="Prrafodelista"/>
        <w:rPr>
          <w:sz w:val="24"/>
          <w:szCs w:val="24"/>
        </w:rPr>
      </w:pPr>
    </w:p>
    <w:p w:rsidR="00272235" w:rsidRPr="008C4744" w:rsidRDefault="00272235" w:rsidP="0027223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El código de Arduino debe ser ejecutado primero y se debe asegurar primero el no estar utilizando la ventana Serial de Arduino, pues esta ocupa el puerto COM que usa Python para comunicarse con la placa.</w:t>
      </w:r>
    </w:p>
    <w:sectPr w:rsidR="00272235" w:rsidRPr="008C47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772A7"/>
    <w:multiLevelType w:val="hybridMultilevel"/>
    <w:tmpl w:val="37623614"/>
    <w:lvl w:ilvl="0" w:tplc="C3066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81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44"/>
    <w:rsid w:val="00272235"/>
    <w:rsid w:val="002D310F"/>
    <w:rsid w:val="008C4744"/>
    <w:rsid w:val="00D2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0B5D1"/>
  <w15:chartTrackingRefBased/>
  <w15:docId w15:val="{C49DEA28-CAED-4D5C-A669-40DAC2A4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4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Julian Rojas Ortega</dc:creator>
  <cp:keywords/>
  <dc:description/>
  <cp:lastModifiedBy>Edward Julian Rojas Ortega</cp:lastModifiedBy>
  <cp:revision>1</cp:revision>
  <dcterms:created xsi:type="dcterms:W3CDTF">2023-03-27T22:16:00Z</dcterms:created>
  <dcterms:modified xsi:type="dcterms:W3CDTF">2023-03-27T23:30:00Z</dcterms:modified>
</cp:coreProperties>
</file>