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35AEC569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IN001- Earth and Space Science Informatics General Contributions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03D71C06" w:rsidR="00636D80" w:rsidRPr="00636D80" w:rsidRDefault="00636D80" w:rsidP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09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– 13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1EE7741B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05195C7F" w14:textId="6E5AC368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0633DA4B" w:rsidR="00636D80" w:rsidRPr="00636D80" w:rsidRDefault="00D60709" w:rsidP="00D607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Sylvia Murphy (1), </w:t>
            </w:r>
            <w:r w:rsidR="00636D80"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(2</w:t>
            </w:r>
            <w:r w:rsidR="00636D80">
              <w:rPr>
                <w:rFonts w:ascii="Arial" w:hAnsi="Arial" w:cs="Arial"/>
                <w:sz w:val="28"/>
                <w:szCs w:val="28"/>
              </w:rPr>
              <w:t xml:space="preserve">), </w:t>
            </w:r>
            <w:r>
              <w:rPr>
                <w:rFonts w:ascii="Arial" w:hAnsi="Arial" w:cs="Arial"/>
                <w:sz w:val="28"/>
                <w:szCs w:val="28"/>
              </w:rPr>
              <w:t>Allyn Treshansky (1), Sebastien Denvil (2</w:t>
            </w:r>
            <w:r w:rsidR="00636D80">
              <w:rPr>
                <w:rFonts w:ascii="Arial" w:hAnsi="Arial" w:cs="Arial"/>
                <w:sz w:val="28"/>
                <w:szCs w:val="28"/>
              </w:rPr>
              <w:t xml:space="preserve">), Eric Guilyardi </w:t>
            </w:r>
            <w:r>
              <w:rPr>
                <w:rFonts w:ascii="Arial" w:hAnsi="Arial" w:cs="Arial"/>
                <w:sz w:val="28"/>
                <w:szCs w:val="28"/>
              </w:rPr>
              <w:t>(2), Cecilia deLuca (1</w:t>
            </w:r>
            <w:r w:rsidR="001F21FD">
              <w:rPr>
                <w:rFonts w:ascii="Arial" w:hAnsi="Arial" w:cs="Arial"/>
                <w:sz w:val="28"/>
                <w:szCs w:val="28"/>
              </w:rPr>
              <w:t>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60709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D60709" w:rsidRDefault="00D6070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NESII/CIRES/NOAA, Earth System Research Labaratory, Boulder, United States</w:t>
            </w:r>
          </w:p>
          <w:p w14:paraId="6E040EE9" w14:textId="2D12FF43" w:rsidR="00D60709" w:rsidRPr="00821AAA" w:rsidRDefault="00D6070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  <w:p w14:paraId="69120408" w14:textId="195F1E30" w:rsidR="00D60709" w:rsidRPr="001F21FD" w:rsidRDefault="00D60709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D60709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D60709" w:rsidRPr="00636D80" w:rsidRDefault="00D60709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7B97C4CD" w14:textId="1F8A0EB9" w:rsidR="007700CC" w:rsidRDefault="00A54892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Earth System Documentation (ES-DOC) is an international </w:t>
      </w:r>
      <w:r w:rsidR="007700C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project supplying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high-quality tools &amp; services in support of earth system documentation creation, analysis and dissemination.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It is nurturing a 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sustainable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standards based documentation eco-system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that aims to become an integral part of the next generation of </w:t>
      </w:r>
      <w:proofErr w:type="spellStart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exa</w:t>
      </w:r>
      <w:proofErr w:type="spellEnd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-scale dataset archives.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 ES-DOC leverages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open source software, and 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applies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 software development methodology that places end-user narratives at the heart of all it does.  </w:t>
      </w:r>
    </w:p>
    <w:p w14:paraId="51279695" w14:textId="3036C0B3" w:rsidR="005B0973" w:rsidRDefault="00932AF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ES-DOC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has initially focused upon nurturing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</w:t>
      </w:r>
      <w:r w:rsidR="00EB78AB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arth </w:t>
      </w:r>
      <w:r w:rsidR="00EB78AB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System 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odel (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ESM) documentation eco-system. 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Within this context ES-DOC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>leverages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emerging </w:t>
      </w:r>
      <w:proofErr w:type="spellStart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Metafor</w:t>
      </w:r>
      <w:proofErr w:type="spellEnd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CIM standard and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supporting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following projects:</w:t>
      </w:r>
    </w:p>
    <w:p w14:paraId="40F7EF50" w14:textId="284FFC60" w:rsidR="005B0973" w:rsidRPr="00A4022A" w:rsidRDefault="005B0973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Coupled Model Inter</w:t>
      </w:r>
      <w:r w:rsid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 Phase 5</w:t>
      </w:r>
      <w:r w:rsidR="00A4022A"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(CMIP5)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30D5A543" w14:textId="36C78597" w:rsidR="00A4022A" w:rsidRDefault="00A4022A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Dynamical Core Model Inter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</w:t>
      </w:r>
      <w:r w:rsidR="00E05E0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(DCMIP)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2ADC687" w14:textId="19008D15" w:rsidR="00A4022A" w:rsidRPr="00A4022A" w:rsidRDefault="00197DC4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National Climate Predictions and Projections Platforms </w:t>
      </w:r>
      <w:r w:rsidR="00932AFE" w:rsidRP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Quantitative Evaluation of Downscaling Workshop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.</w:t>
      </w:r>
      <w:bookmarkStart w:id="0" w:name="_GoBack"/>
      <w:bookmarkEnd w:id="0"/>
    </w:p>
    <w:p w14:paraId="6496E567" w14:textId="54200BA8" w:rsidR="00174863" w:rsidRDefault="0070551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This presentation will introduce the project to a wider audience and will demonstrate the current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production level 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capabilities of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 eco-system:</w:t>
      </w:r>
    </w:p>
    <w:p w14:paraId="478C0DBC" w14:textId="762F9FA7" w:rsidR="007700CC" w:rsidRP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AC5F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n ESM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documentation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viewer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embeddable into any website;</w:t>
      </w:r>
    </w:p>
    <w:p w14:paraId="40968CC4" w14:textId="1C0CAE13" w:rsid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AC5F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n ESM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questionnaire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configurable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on a project by project basis;</w:t>
      </w:r>
    </w:p>
    <w:p w14:paraId="3F56FDEF" w14:textId="73242C47" w:rsid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 ESM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tool reusable across projects;</w:t>
      </w:r>
    </w:p>
    <w:p w14:paraId="51469C7A" w14:textId="21E49370" w:rsidR="005B0973" w:rsidRDefault="005B0973" w:rsidP="005B0973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An ESM visualization tool reusable across projects;</w:t>
      </w:r>
    </w:p>
    <w:p w14:paraId="446A8DEC" w14:textId="38928913" w:rsidR="005B0973" w:rsidRDefault="005B0973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search engine for speedily accessing published documentation;</w:t>
      </w:r>
    </w:p>
    <w:p w14:paraId="68A1774A" w14:textId="57D37413" w:rsidR="005B0973" w:rsidRPr="007700CC" w:rsidRDefault="00A125B4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L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ibraries for streamlining document crea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tion, validation and publishing pipelines.</w:t>
      </w:r>
    </w:p>
    <w:p w14:paraId="589C1B1D" w14:textId="77777777" w:rsidR="00A54892" w:rsidRDefault="00A54892">
      <w:pPr>
        <w:rPr>
          <w:sz w:val="28"/>
          <w:szCs w:val="28"/>
        </w:rPr>
      </w:pPr>
    </w:p>
    <w:p w14:paraId="5C44E0A2" w14:textId="77777777" w:rsidR="007700CC" w:rsidRPr="00A54892" w:rsidRDefault="007700CC">
      <w:pPr>
        <w:rPr>
          <w:sz w:val="28"/>
          <w:szCs w:val="28"/>
        </w:rPr>
      </w:pPr>
    </w:p>
    <w:sectPr w:rsidR="007700CC" w:rsidRPr="00A54892" w:rsidSect="00821AAA">
      <w:headerReference w:type="default" r:id="rId8"/>
      <w:pgSz w:w="11900" w:h="16840"/>
      <w:pgMar w:top="1963" w:right="560" w:bottom="426" w:left="567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1858F7" w:rsidRDefault="001858F7" w:rsidP="00636D80">
      <w:r>
        <w:separator/>
      </w:r>
    </w:p>
  </w:endnote>
  <w:endnote w:type="continuationSeparator" w:id="0">
    <w:p w14:paraId="7AE7FE9E" w14:textId="77777777" w:rsidR="001858F7" w:rsidRDefault="001858F7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1858F7" w:rsidRDefault="001858F7" w:rsidP="00636D80">
      <w:r>
        <w:separator/>
      </w:r>
    </w:p>
  </w:footnote>
  <w:footnote w:type="continuationSeparator" w:id="0">
    <w:p w14:paraId="3BD62847" w14:textId="77777777" w:rsidR="001858F7" w:rsidRDefault="001858F7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1858F7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1858F7" w:rsidRDefault="001858F7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77777777" w:rsidR="001858F7" w:rsidRPr="00636D80" w:rsidRDefault="001858F7" w:rsidP="00636D80">
          <w:pPr>
            <w:pStyle w:val="En-tte"/>
            <w:jc w:val="right"/>
            <w:rPr>
              <w:b/>
              <w:sz w:val="36"/>
              <w:szCs w:val="36"/>
            </w:rPr>
          </w:pPr>
          <w:r w:rsidRPr="00636D80">
            <w:rPr>
              <w:b/>
              <w:sz w:val="36"/>
              <w:szCs w:val="36"/>
            </w:rPr>
            <w:t>AGU 2013 Abstract</w:t>
          </w:r>
        </w:p>
        <w:p w14:paraId="7D2512D9" w14:textId="6E11900B" w:rsidR="001858F7" w:rsidRPr="00636D80" w:rsidRDefault="001858F7" w:rsidP="00636D80">
          <w:pPr>
            <w:pStyle w:val="En-tte"/>
            <w:jc w:val="right"/>
            <w:rPr>
              <w:sz w:val="22"/>
              <w:szCs w:val="22"/>
            </w:rPr>
          </w:pPr>
          <w:r w:rsidRPr="00636D80">
            <w:rPr>
              <w:b/>
              <w:sz w:val="22"/>
              <w:szCs w:val="22"/>
            </w:rPr>
            <w:t>IN001- Earth and Space Science Informatics General Contributions</w:t>
          </w:r>
        </w:p>
      </w:tc>
    </w:tr>
  </w:tbl>
  <w:p w14:paraId="5AC1359C" w14:textId="77777777" w:rsidR="001858F7" w:rsidRDefault="001858F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67109"/>
    <w:rsid w:val="001463AA"/>
    <w:rsid w:val="00164722"/>
    <w:rsid w:val="00174863"/>
    <w:rsid w:val="001858F7"/>
    <w:rsid w:val="00197DC4"/>
    <w:rsid w:val="001F21FD"/>
    <w:rsid w:val="003B3CB2"/>
    <w:rsid w:val="00572445"/>
    <w:rsid w:val="005B0973"/>
    <w:rsid w:val="005F4BC3"/>
    <w:rsid w:val="00636D80"/>
    <w:rsid w:val="00677612"/>
    <w:rsid w:val="0070551E"/>
    <w:rsid w:val="00725BAE"/>
    <w:rsid w:val="007700CC"/>
    <w:rsid w:val="00821AAA"/>
    <w:rsid w:val="00932AFE"/>
    <w:rsid w:val="00A125B4"/>
    <w:rsid w:val="00A4022A"/>
    <w:rsid w:val="00A54892"/>
    <w:rsid w:val="00AC2B4C"/>
    <w:rsid w:val="00AC5FD0"/>
    <w:rsid w:val="00B00701"/>
    <w:rsid w:val="00C676B6"/>
    <w:rsid w:val="00D47128"/>
    <w:rsid w:val="00D60709"/>
    <w:rsid w:val="00D77DC8"/>
    <w:rsid w:val="00E05E0F"/>
    <w:rsid w:val="00E45F3A"/>
    <w:rsid w:val="00EB78AB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1607</Characters>
  <Application>Microsoft Macintosh Word</Application>
  <DocSecurity>0</DocSecurity>
  <Lines>13</Lines>
  <Paragraphs>3</Paragraphs>
  <ScaleCrop>false</ScaleCrop>
  <Company>IPSL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3</cp:revision>
  <dcterms:created xsi:type="dcterms:W3CDTF">2013-08-06T14:48:00Z</dcterms:created>
  <dcterms:modified xsi:type="dcterms:W3CDTF">2013-08-06T14:49:00Z</dcterms:modified>
</cp:coreProperties>
</file>