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35F7345C" w:rsidR="00636D80" w:rsidRPr="00864D71" w:rsidRDefault="00925F4D" w:rsidP="00864D71">
            <w:pPr>
              <w:rPr>
                <w:rFonts w:ascii="inherit" w:eastAsia="Times New Roman" w:hAnsi="inherit" w:cs="Times New Roman"/>
                <w:b/>
                <w:bCs/>
                <w:noProof w:val="0"/>
                <w:color w:val="7B241A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Community Improvements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637AB35D" w:rsidR="00636D80" w:rsidRPr="00636D80" w:rsidRDefault="008611DC" w:rsidP="008611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  <w:r w:rsidRPr="008611D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="00636D80"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 xml:space="preserve"> December </w:t>
            </w:r>
            <w:r w:rsidR="00B717B8">
              <w:rPr>
                <w:rFonts w:ascii="Arial" w:hAnsi="Arial" w:cs="Arial"/>
                <w:sz w:val="28"/>
                <w:szCs w:val="28"/>
              </w:rPr>
              <w:t>2014</w:t>
            </w:r>
          </w:p>
        </w:tc>
      </w:tr>
      <w:tr w:rsidR="00A31FB9" w:rsidRPr="00636D80" w14:paraId="7AD1A030" w14:textId="77777777" w:rsidTr="001F21FD">
        <w:tc>
          <w:tcPr>
            <w:tcW w:w="1951" w:type="dxa"/>
          </w:tcPr>
          <w:p w14:paraId="760AB264" w14:textId="42DDF2C0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136A948D" w14:textId="57B6889D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78D0AEDA" w:rsidR="00636D80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8962" w:type="dxa"/>
            <w:gridSpan w:val="2"/>
          </w:tcPr>
          <w:p w14:paraId="05195C7F" w14:textId="16AC3FCF" w:rsidR="00636D80" w:rsidRPr="00636D80" w:rsidRDefault="00EF1A71" w:rsidP="00925F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Towards a controlled vocabulary service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4E40CA2D" w:rsidR="00636D80" w:rsidRPr="00636D80" w:rsidRDefault="00636D80" w:rsidP="002C50C7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 w:rsidR="002C50C7">
              <w:rPr>
                <w:rFonts w:ascii="Arial" w:hAnsi="Arial" w:cs="Arial"/>
                <w:sz w:val="28"/>
                <w:szCs w:val="28"/>
              </w:rPr>
              <w:t xml:space="preserve"> (1)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1FD" w:rsidRPr="00636D80" w14:paraId="27A39155" w14:textId="77777777" w:rsidTr="001F21FD">
        <w:tc>
          <w:tcPr>
            <w:tcW w:w="10913" w:type="dxa"/>
            <w:gridSpan w:val="3"/>
          </w:tcPr>
          <w:p w14:paraId="11B353D3" w14:textId="77777777" w:rsidR="001F21FD" w:rsidRPr="001F21FD" w:rsidRDefault="001F21FD" w:rsidP="001F21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</w:tc>
      </w:tr>
      <w:tr w:rsidR="001F21FD" w:rsidRPr="00636D80" w14:paraId="7331846A" w14:textId="77777777" w:rsidTr="00932AFE">
        <w:tc>
          <w:tcPr>
            <w:tcW w:w="10913" w:type="dxa"/>
            <w:gridSpan w:val="3"/>
          </w:tcPr>
          <w:p w14:paraId="69120408" w14:textId="195F1E30" w:rsidR="00821AAA" w:rsidRPr="001F21FD" w:rsidRDefault="00821AAA" w:rsidP="002C50C7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932AFE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932AFE" w:rsidRPr="00636D80" w:rsidRDefault="00932AFE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5C44E0A2" w14:textId="11CC1A41" w:rsidR="007700CC" w:rsidRPr="00D26358" w:rsidRDefault="002C50C7" w:rsidP="00D26358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Controlled vocabularies inject semantic constraints into domain models.  Generally speaking</w:t>
      </w:r>
      <w:r w:rsidR="001229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,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such vocabularies decompose to </w:t>
      </w:r>
      <w:r w:rsidRPr="0012292A">
        <w:rPr>
          <w:rFonts w:ascii="Arial" w:hAnsi="Arial" w:cs="Arial"/>
          <w:noProof w:val="0"/>
          <w:color w:val="263842"/>
          <w:sz w:val="28"/>
          <w:szCs w:val="28"/>
          <w:u w:val="single"/>
          <w:lang w:val="en-US"/>
        </w:rPr>
        <w:t xml:space="preserve">lists of </w:t>
      </w:r>
      <w:r w:rsidR="0012292A">
        <w:rPr>
          <w:rFonts w:ascii="Arial" w:hAnsi="Arial" w:cs="Arial"/>
          <w:noProof w:val="0"/>
          <w:color w:val="263842"/>
          <w:sz w:val="28"/>
          <w:szCs w:val="28"/>
          <w:u w:val="single"/>
          <w:lang w:val="en-US"/>
        </w:rPr>
        <w:t>terms</w:t>
      </w:r>
      <w:r w:rsidR="0012292A" w:rsidRPr="001229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. </w:t>
      </w:r>
      <w:r w:rsidR="001229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Within the context of a project, e.g. CMIP6, only a subset of vocabulary terms is considered to be in scope.  To support the construction of intuitive user and command line interfaces, it is essential that </w:t>
      </w:r>
      <w:r w:rsidR="0012292A" w:rsidRPr="0012292A">
        <w:rPr>
          <w:rFonts w:ascii="Arial" w:hAnsi="Arial" w:cs="Arial"/>
          <w:b/>
          <w:noProof w:val="0"/>
          <w:color w:val="263842"/>
          <w:sz w:val="28"/>
          <w:szCs w:val="28"/>
          <w:lang w:val="en-US"/>
        </w:rPr>
        <w:t>all published metadata</w:t>
      </w:r>
      <w:r w:rsidR="0012292A" w:rsidRPr="001229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proofErr w:type="gramStart"/>
      <w:r w:rsidR="001229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is</w:t>
      </w:r>
      <w:proofErr w:type="gramEnd"/>
      <w:r w:rsidR="001229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validated against controlled vocabularies.  Such metadata pertains to datasets, files, aggregations, documentation …etc.  Currently, applications that leverage controlled vocabularies (e.g. ESG-F publisher, ES-DOC </w:t>
      </w:r>
      <w:r w:rsidR="007A1DD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questionnaire)</w:t>
      </w:r>
      <w:r w:rsidR="001229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are not built upon a canonical controlled vocabulary service.  This presentation is designed to open up a discussion upon this subject.</w:t>
      </w:r>
      <w:bookmarkStart w:id="0" w:name="_GoBack"/>
      <w:bookmarkEnd w:id="0"/>
    </w:p>
    <w:sectPr w:rsidR="007700CC" w:rsidRPr="00D26358" w:rsidSect="001C4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392" w:right="560" w:bottom="426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1621DB" w:rsidRDefault="001621DB" w:rsidP="00636D80">
      <w:r>
        <w:separator/>
      </w:r>
    </w:p>
  </w:endnote>
  <w:endnote w:type="continuationSeparator" w:id="0">
    <w:p w14:paraId="7AE7FE9E" w14:textId="77777777" w:rsidR="001621DB" w:rsidRDefault="001621DB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A4586" w14:textId="77777777" w:rsidR="001621DB" w:rsidRDefault="001621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B151D" w14:textId="77777777" w:rsidR="001621DB" w:rsidRDefault="001621D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1398C" w14:textId="77777777" w:rsidR="001621DB" w:rsidRDefault="001621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1621DB" w:rsidRDefault="001621DB" w:rsidP="00636D80">
      <w:r>
        <w:separator/>
      </w:r>
    </w:p>
  </w:footnote>
  <w:footnote w:type="continuationSeparator" w:id="0">
    <w:p w14:paraId="3BD62847" w14:textId="77777777" w:rsidR="001621DB" w:rsidRDefault="001621DB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61FD5" w14:textId="77777777" w:rsidR="001621DB" w:rsidRDefault="001621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1621DB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1621DB" w:rsidRDefault="001621DB">
          <w:pPr>
            <w:pStyle w:val="Header"/>
          </w:pPr>
          <w:r>
            <w:rPr>
              <w:sz w:val="28"/>
              <w:szCs w:val="28"/>
              <w:lang w:val="en-US" w:eastAsia="en-US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4F9416D7" w:rsidR="001621DB" w:rsidRPr="00636D80" w:rsidRDefault="001621DB" w:rsidP="00636D80">
          <w:pPr>
            <w:pStyle w:val="Header"/>
            <w:jc w:val="right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ESG-F F2F</w:t>
          </w:r>
          <w:r w:rsidRPr="00636D80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2014</w:t>
          </w:r>
          <w:r w:rsidRPr="00636D80">
            <w:rPr>
              <w:b/>
              <w:sz w:val="36"/>
              <w:szCs w:val="36"/>
            </w:rPr>
            <w:t xml:space="preserve"> Abstract</w:t>
          </w:r>
        </w:p>
        <w:p w14:paraId="7D2512D9" w14:textId="6410BCED" w:rsidR="001621DB" w:rsidRPr="00636D80" w:rsidRDefault="001621DB" w:rsidP="00EF1A71">
          <w:pPr>
            <w:pStyle w:val="Header"/>
            <w:jc w:val="right"/>
            <w:rPr>
              <w:sz w:val="22"/>
              <w:szCs w:val="22"/>
            </w:rPr>
          </w:pPr>
          <w:r w:rsidRPr="00EF1A71">
            <w:rPr>
              <w:b/>
              <w:sz w:val="22"/>
              <w:szCs w:val="22"/>
            </w:rPr>
            <w:t>Towards a controlled vocabulary service</w:t>
          </w:r>
        </w:p>
      </w:tc>
    </w:tr>
  </w:tbl>
  <w:p w14:paraId="5AC1359C" w14:textId="77777777" w:rsidR="001621DB" w:rsidRDefault="001621D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33071" w14:textId="77777777" w:rsidR="001621DB" w:rsidRDefault="001621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0140"/>
    <w:multiLevelType w:val="hybridMultilevel"/>
    <w:tmpl w:val="4716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33BA4"/>
    <w:rsid w:val="00052731"/>
    <w:rsid w:val="00067109"/>
    <w:rsid w:val="0012292A"/>
    <w:rsid w:val="001463AA"/>
    <w:rsid w:val="001621DB"/>
    <w:rsid w:val="00164722"/>
    <w:rsid w:val="00174863"/>
    <w:rsid w:val="001755C8"/>
    <w:rsid w:val="001858F7"/>
    <w:rsid w:val="001C4035"/>
    <w:rsid w:val="001F21FD"/>
    <w:rsid w:val="00251DC5"/>
    <w:rsid w:val="0029618C"/>
    <w:rsid w:val="002C50C7"/>
    <w:rsid w:val="003B3CB2"/>
    <w:rsid w:val="003F044C"/>
    <w:rsid w:val="004D625F"/>
    <w:rsid w:val="004E6891"/>
    <w:rsid w:val="00572445"/>
    <w:rsid w:val="005B0973"/>
    <w:rsid w:val="005F4BC3"/>
    <w:rsid w:val="00600E71"/>
    <w:rsid w:val="00636D80"/>
    <w:rsid w:val="00642C6D"/>
    <w:rsid w:val="00677612"/>
    <w:rsid w:val="0070551E"/>
    <w:rsid w:val="00725BAE"/>
    <w:rsid w:val="00741E70"/>
    <w:rsid w:val="007700CC"/>
    <w:rsid w:val="007A1DD0"/>
    <w:rsid w:val="00821AAA"/>
    <w:rsid w:val="008611DC"/>
    <w:rsid w:val="00864D71"/>
    <w:rsid w:val="008A6703"/>
    <w:rsid w:val="00925F4D"/>
    <w:rsid w:val="00932AFE"/>
    <w:rsid w:val="00936337"/>
    <w:rsid w:val="009761EC"/>
    <w:rsid w:val="00A125B4"/>
    <w:rsid w:val="00A31FB9"/>
    <w:rsid w:val="00A4022A"/>
    <w:rsid w:val="00A54892"/>
    <w:rsid w:val="00AB3503"/>
    <w:rsid w:val="00AC2B4C"/>
    <w:rsid w:val="00AC5FD0"/>
    <w:rsid w:val="00B00701"/>
    <w:rsid w:val="00B717B8"/>
    <w:rsid w:val="00C676B6"/>
    <w:rsid w:val="00D26358"/>
    <w:rsid w:val="00D47128"/>
    <w:rsid w:val="00D61E13"/>
    <w:rsid w:val="00D75C50"/>
    <w:rsid w:val="00D77B61"/>
    <w:rsid w:val="00D77DC8"/>
    <w:rsid w:val="00DA43A9"/>
    <w:rsid w:val="00DC1168"/>
    <w:rsid w:val="00E05E0F"/>
    <w:rsid w:val="00E45F3A"/>
    <w:rsid w:val="00E92323"/>
    <w:rsid w:val="00E940D6"/>
    <w:rsid w:val="00ED76FB"/>
    <w:rsid w:val="00EF1A71"/>
    <w:rsid w:val="00F56489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link w:val="Heading2Ch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00701"/>
  </w:style>
  <w:style w:type="character" w:styleId="Hyperlink">
    <w:name w:val="Hyperlink"/>
    <w:basedOn w:val="DefaultParagraphFon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DefaultParagraphFont"/>
    <w:rsid w:val="00B00701"/>
  </w:style>
  <w:style w:type="table" w:styleId="TableGrid">
    <w:name w:val="Table Grid"/>
    <w:basedOn w:val="Table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80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80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link w:val="Heading2Ch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00701"/>
  </w:style>
  <w:style w:type="character" w:styleId="Hyperlink">
    <w:name w:val="Hyperlink"/>
    <w:basedOn w:val="DefaultParagraphFont"/>
    <w:uiPriority w:val="99"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DefaultParagraphFont"/>
    <w:rsid w:val="00B00701"/>
  </w:style>
  <w:style w:type="table" w:styleId="TableGrid">
    <w:name w:val="Table Grid"/>
    <w:basedOn w:val="Table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80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80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869</Characters>
  <Application>Microsoft Macintosh Word</Application>
  <DocSecurity>0</DocSecurity>
  <Lines>7</Lines>
  <Paragraphs>2</Paragraphs>
  <ScaleCrop>false</ScaleCrop>
  <Company>IPSL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Greenslade</cp:lastModifiedBy>
  <cp:revision>7</cp:revision>
  <cp:lastPrinted>2013-08-06T13:34:00Z</cp:lastPrinted>
  <dcterms:created xsi:type="dcterms:W3CDTF">2014-11-26T12:58:00Z</dcterms:created>
  <dcterms:modified xsi:type="dcterms:W3CDTF">2014-11-26T13:18:00Z</dcterms:modified>
</cp:coreProperties>
</file>