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19A89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rFonts w:ascii="Segoe UI Emoji" w:hAnsi="Segoe UI Emoji" w:cs="Segoe UI Emoji"/>
          <w:b/>
          <w:bCs/>
        </w:rPr>
        <w:t>🧩</w:t>
      </w:r>
      <w:r w:rsidRPr="000B1657">
        <w:rPr>
          <w:b/>
          <w:bCs/>
        </w:rPr>
        <w:t xml:space="preserve"> Static Analysis – 20 MCQs</w:t>
      </w:r>
    </w:p>
    <w:p w14:paraId="1CD2302C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1.</w:t>
      </w:r>
    </w:p>
    <w:p w14:paraId="468EB684" w14:textId="77777777" w:rsidR="000B1657" w:rsidRPr="000B1657" w:rsidRDefault="000B1657" w:rsidP="000B1657">
      <w:pPr>
        <w:bidi w:val="0"/>
      </w:pPr>
      <w:r w:rsidRPr="000B1657">
        <w:t>What does the hailstone sequence do?</w:t>
      </w:r>
      <w:r w:rsidRPr="000B1657">
        <w:br/>
        <w:t>A) Repeats the same number infinitely</w:t>
      </w:r>
      <w:r w:rsidRPr="000B1657">
        <w:br/>
      </w:r>
      <w:r w:rsidRPr="000B1657">
        <w:rPr>
          <w:highlight w:val="yellow"/>
        </w:rPr>
        <w:t>B) Divides even numbers by 2 and replaces odd numbers with 3n + 1</w:t>
      </w:r>
      <w:r w:rsidRPr="000B1657">
        <w:br/>
        <w:t>C) Adds 1 to each number until reaching 10</w:t>
      </w:r>
      <w:r w:rsidRPr="000B1657">
        <w:br/>
        <w:t>D) Always stops at 0</w:t>
      </w:r>
    </w:p>
    <w:p w14:paraId="6BFCB812" w14:textId="77777777" w:rsidR="000B1657" w:rsidRPr="000B1657" w:rsidRDefault="000B1657" w:rsidP="000B1657">
      <w:pPr>
        <w:bidi w:val="0"/>
      </w:pPr>
      <w:r w:rsidRPr="000B1657">
        <w:pict w14:anchorId="23B4445A">
          <v:rect id="_x0000_i1139" style="width:0;height:1.5pt" o:hralign="center" o:hrstd="t" o:hr="t" fillcolor="#a0a0a0" stroked="f"/>
        </w:pict>
      </w:r>
    </w:p>
    <w:p w14:paraId="592E8DB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2.</w:t>
      </w:r>
    </w:p>
    <w:p w14:paraId="6A006798" w14:textId="77777777" w:rsidR="000B1657" w:rsidRPr="000B1657" w:rsidRDefault="000B1657" w:rsidP="000B1657">
      <w:pPr>
        <w:bidi w:val="0"/>
      </w:pPr>
      <w:r w:rsidRPr="000B1657">
        <w:t>Why is it called a "hailstone" sequence?</w:t>
      </w:r>
      <w:r w:rsidRPr="000B1657">
        <w:br/>
        <w:t>A) Because it represents falling numbers</w:t>
      </w:r>
      <w:r w:rsidRPr="000B1657">
        <w:br/>
      </w:r>
      <w:r w:rsidRPr="000B1657">
        <w:rPr>
          <w:highlight w:val="yellow"/>
        </w:rPr>
        <w:t>B) Because numbers bounce up and down like hail before reaching 1</w:t>
      </w:r>
      <w:r w:rsidRPr="000B1657">
        <w:br/>
        <w:t>C) Because it’s used in weather simulation</w:t>
      </w:r>
      <w:r w:rsidRPr="000B1657">
        <w:br/>
        <w:t>D) Because it always produces even numbers</w:t>
      </w:r>
    </w:p>
    <w:p w14:paraId="2C932D8D" w14:textId="77777777" w:rsidR="000B1657" w:rsidRPr="000B1657" w:rsidRDefault="000B1657" w:rsidP="000B1657">
      <w:pPr>
        <w:bidi w:val="0"/>
      </w:pPr>
      <w:r w:rsidRPr="000B1657">
        <w:pict w14:anchorId="55AF0178">
          <v:rect id="_x0000_i1140" style="width:0;height:1.5pt" o:hralign="center" o:hrstd="t" o:hr="t" fillcolor="#a0a0a0" stroked="f"/>
        </w:pict>
      </w:r>
    </w:p>
    <w:p w14:paraId="25475350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3.</w:t>
      </w:r>
    </w:p>
    <w:p w14:paraId="3C53FCC7" w14:textId="77777777" w:rsidR="000B1657" w:rsidRPr="000B1657" w:rsidRDefault="000B1657" w:rsidP="000B1657">
      <w:pPr>
        <w:bidi w:val="0"/>
      </w:pPr>
      <w:r w:rsidRPr="000B1657">
        <w:t xml:space="preserve">Which of the following statements about </w:t>
      </w:r>
      <w:r w:rsidRPr="000B1657">
        <w:rPr>
          <w:b/>
          <w:bCs/>
        </w:rPr>
        <w:t>Java syntax</w:t>
      </w:r>
      <w:r w:rsidRPr="000B1657">
        <w:t xml:space="preserve"> is true?</w:t>
      </w:r>
      <w:r w:rsidRPr="000B1657">
        <w:br/>
        <w:t>A) Java ignores semicolons</w:t>
      </w:r>
      <w:r w:rsidRPr="000B1657">
        <w:br/>
        <w:t>B) Java requires indentation instead of braces</w:t>
      </w:r>
      <w:r w:rsidRPr="000B1657">
        <w:br/>
      </w:r>
      <w:r w:rsidRPr="000B1657">
        <w:rPr>
          <w:highlight w:val="yellow"/>
        </w:rPr>
        <w:t>C) Java requires semicolons at the end of statements</w:t>
      </w:r>
      <w:r w:rsidRPr="000B1657">
        <w:br/>
        <w:t>D) Java doesn’t use parentheses in conditions</w:t>
      </w:r>
    </w:p>
    <w:p w14:paraId="7D153A87" w14:textId="77777777" w:rsidR="000B1657" w:rsidRPr="000B1657" w:rsidRDefault="000B1657" w:rsidP="000B1657">
      <w:pPr>
        <w:bidi w:val="0"/>
      </w:pPr>
      <w:r w:rsidRPr="000B1657">
        <w:pict w14:anchorId="35D82B17">
          <v:rect id="_x0000_i1141" style="width:0;height:1.5pt" o:hralign="center" o:hrstd="t" o:hr="t" fillcolor="#a0a0a0" stroked="f"/>
        </w:pict>
      </w:r>
    </w:p>
    <w:p w14:paraId="32733DE3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  <w:highlight w:val="yellow"/>
        </w:rPr>
        <w:t>4.</w:t>
      </w:r>
    </w:p>
    <w:p w14:paraId="0A19F639" w14:textId="77777777" w:rsidR="000B1657" w:rsidRPr="000B1657" w:rsidRDefault="000B1657" w:rsidP="000B1657">
      <w:pPr>
        <w:bidi w:val="0"/>
      </w:pPr>
      <w:r w:rsidRPr="000B1657">
        <w:t xml:space="preserve">Which of the following is a </w:t>
      </w:r>
      <w:r w:rsidRPr="000B1657">
        <w:rPr>
          <w:b/>
          <w:bCs/>
        </w:rPr>
        <w:t>primitive type</w:t>
      </w:r>
      <w:r w:rsidRPr="000B1657">
        <w:t xml:space="preserve"> in Java?</w:t>
      </w:r>
      <w:r w:rsidRPr="000B1657">
        <w:br/>
        <w:t>A) String</w:t>
      </w:r>
      <w:r w:rsidRPr="000B1657">
        <w:br/>
        <w:t>B) List</w:t>
      </w:r>
      <w:r w:rsidRPr="000B1657">
        <w:br/>
      </w:r>
      <w:r w:rsidRPr="000B1657">
        <w:rPr>
          <w:highlight w:val="yellow"/>
        </w:rPr>
        <w:t>C) int</w:t>
      </w:r>
      <w:r w:rsidRPr="000B1657">
        <w:br/>
        <w:t xml:space="preserve">D) </w:t>
      </w:r>
      <w:proofErr w:type="spellStart"/>
      <w:r w:rsidRPr="000B1657">
        <w:t>BigInteger</w:t>
      </w:r>
      <w:proofErr w:type="spellEnd"/>
    </w:p>
    <w:p w14:paraId="2107AA7F" w14:textId="77777777" w:rsidR="000B1657" w:rsidRPr="000B1657" w:rsidRDefault="000B1657" w:rsidP="000B1657">
      <w:pPr>
        <w:bidi w:val="0"/>
      </w:pPr>
      <w:r w:rsidRPr="000B1657">
        <w:pict w14:anchorId="40F9EAAC">
          <v:rect id="_x0000_i1142" style="width:0;height:1.5pt" o:hralign="center" o:hrstd="t" o:hr="t" fillcolor="#a0a0a0" stroked="f"/>
        </w:pict>
      </w:r>
    </w:p>
    <w:p w14:paraId="3E24900C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5.</w:t>
      </w:r>
    </w:p>
    <w:p w14:paraId="1BB6E1E5" w14:textId="77777777" w:rsidR="000B1657" w:rsidRPr="000B1657" w:rsidRDefault="000B1657" w:rsidP="000B1657">
      <w:pPr>
        <w:bidi w:val="0"/>
      </w:pPr>
      <w:r w:rsidRPr="000B1657">
        <w:t>Static typing means:</w:t>
      </w:r>
      <w:r w:rsidRPr="000B1657">
        <w:br/>
        <w:t>A) Types are checked at runtime</w:t>
      </w:r>
      <w:r w:rsidRPr="000B1657">
        <w:br/>
      </w:r>
      <w:r w:rsidRPr="000B1657">
        <w:rPr>
          <w:highlight w:val="yellow"/>
        </w:rPr>
        <w:t>B) Types are checked before program execution</w:t>
      </w:r>
      <w:r w:rsidRPr="000B1657">
        <w:br/>
      </w:r>
      <w:r w:rsidRPr="000B1657">
        <w:lastRenderedPageBreak/>
        <w:t>C) The code is dynamically interpreted</w:t>
      </w:r>
      <w:r w:rsidRPr="000B1657">
        <w:br/>
        <w:t>D) No types are required</w:t>
      </w:r>
    </w:p>
    <w:p w14:paraId="5204D73F" w14:textId="77777777" w:rsidR="000B1657" w:rsidRPr="000B1657" w:rsidRDefault="000B1657" w:rsidP="000B1657">
      <w:pPr>
        <w:bidi w:val="0"/>
      </w:pPr>
      <w:r w:rsidRPr="000B1657">
        <w:pict w14:anchorId="4EAC8FBE">
          <v:rect id="_x0000_i1143" style="width:0;height:1.5pt" o:hralign="center" o:hrstd="t" o:hr="t" fillcolor="#a0a0a0" stroked="f"/>
        </w:pict>
      </w:r>
    </w:p>
    <w:p w14:paraId="1EC2698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6.</w:t>
      </w:r>
    </w:p>
    <w:p w14:paraId="2357FBA6" w14:textId="77777777" w:rsidR="000B1657" w:rsidRPr="000B1657" w:rsidRDefault="000B1657" w:rsidP="000B1657">
      <w:pPr>
        <w:bidi w:val="0"/>
      </w:pPr>
      <w:r w:rsidRPr="000B1657">
        <w:t>In Java, what happens when you perform "5" * "6"?</w:t>
      </w:r>
      <w:r w:rsidRPr="000B1657">
        <w:br/>
        <w:t>A) It multiplies the numbers</w:t>
      </w:r>
      <w:r w:rsidRPr="000B1657">
        <w:br/>
        <w:t>B) It concatenates the strings</w:t>
      </w:r>
      <w:r w:rsidRPr="000B1657">
        <w:br/>
      </w:r>
      <w:r w:rsidRPr="000B1657">
        <w:rPr>
          <w:highlight w:val="yellow"/>
        </w:rPr>
        <w:t>C) A static typing error occurs at compile time</w:t>
      </w:r>
      <w:r w:rsidRPr="000B1657">
        <w:br/>
        <w:t>D) It runs normally but gives 0</w:t>
      </w:r>
    </w:p>
    <w:p w14:paraId="015DD657" w14:textId="77777777" w:rsidR="000B1657" w:rsidRPr="000B1657" w:rsidRDefault="000B1657" w:rsidP="000B1657">
      <w:pPr>
        <w:bidi w:val="0"/>
      </w:pPr>
      <w:r w:rsidRPr="000B1657">
        <w:pict w14:anchorId="4D133BE6">
          <v:rect id="_x0000_i1144" style="width:0;height:1.5pt" o:hralign="center" o:hrstd="t" o:hr="t" fillcolor="#a0a0a0" stroked="f"/>
        </w:pict>
      </w:r>
    </w:p>
    <w:p w14:paraId="07F48294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7.</w:t>
      </w:r>
    </w:p>
    <w:p w14:paraId="4A42195E" w14:textId="77777777" w:rsidR="000B1657" w:rsidRPr="000B1657" w:rsidRDefault="000B1657" w:rsidP="000B1657">
      <w:pPr>
        <w:bidi w:val="0"/>
      </w:pPr>
      <w:r w:rsidRPr="000B1657">
        <w:t>Dynamic checking occurs:</w:t>
      </w:r>
      <w:r w:rsidRPr="000B1657">
        <w:br/>
        <w:t>A) Before compilation</w:t>
      </w:r>
      <w:r w:rsidRPr="000B1657">
        <w:br/>
      </w:r>
      <w:r w:rsidRPr="000B1657">
        <w:rPr>
          <w:highlight w:val="yellow"/>
        </w:rPr>
        <w:t>B) At runtime</w:t>
      </w:r>
      <w:r w:rsidRPr="000B1657">
        <w:br/>
        <w:t>C) During installation</w:t>
      </w:r>
      <w:r w:rsidRPr="000B1657">
        <w:br/>
        <w:t>D) During debugging only</w:t>
      </w:r>
    </w:p>
    <w:p w14:paraId="64D419EE" w14:textId="77777777" w:rsidR="000B1657" w:rsidRPr="000B1657" w:rsidRDefault="000B1657" w:rsidP="000B1657">
      <w:pPr>
        <w:bidi w:val="0"/>
      </w:pPr>
      <w:r w:rsidRPr="000B1657">
        <w:pict w14:anchorId="75EDB228">
          <v:rect id="_x0000_i1145" style="width:0;height:1.5pt" o:hralign="center" o:hrstd="t" o:hr="t" fillcolor="#a0a0a0" stroked="f"/>
        </w:pict>
      </w:r>
    </w:p>
    <w:p w14:paraId="37F39B79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8.</w:t>
      </w:r>
    </w:p>
    <w:p w14:paraId="17A04CE6" w14:textId="77777777" w:rsidR="000B1657" w:rsidRPr="000B1657" w:rsidRDefault="000B1657" w:rsidP="000B1657">
      <w:pPr>
        <w:bidi w:val="0"/>
      </w:pPr>
      <w:r w:rsidRPr="000B1657">
        <w:t>Static analysis means:</w:t>
      </w:r>
      <w:r w:rsidRPr="000B1657">
        <w:br/>
        <w:t>A) Executing code to find errors</w:t>
      </w:r>
      <w:r w:rsidRPr="000B1657">
        <w:br/>
        <w:t>B</w:t>
      </w:r>
      <w:r w:rsidRPr="000B1657">
        <w:rPr>
          <w:highlight w:val="yellow"/>
        </w:rPr>
        <w:t>) Analyzing code without executing it</w:t>
      </w:r>
      <w:r w:rsidRPr="000B1657">
        <w:br/>
        <w:t>C) Using machine learning to predict bugs</w:t>
      </w:r>
      <w:r w:rsidRPr="000B1657">
        <w:br/>
        <w:t>D) Running test cases automatically</w:t>
      </w:r>
    </w:p>
    <w:p w14:paraId="7BB2C228" w14:textId="77777777" w:rsidR="000B1657" w:rsidRPr="000B1657" w:rsidRDefault="000B1657" w:rsidP="000B1657">
      <w:pPr>
        <w:bidi w:val="0"/>
      </w:pPr>
      <w:r w:rsidRPr="000B1657">
        <w:pict w14:anchorId="3AD88CF0">
          <v:rect id="_x0000_i1146" style="width:0;height:1.5pt" o:hralign="center" o:hrstd="t" o:hr="t" fillcolor="#a0a0a0" stroked="f"/>
        </w:pict>
      </w:r>
    </w:p>
    <w:p w14:paraId="13CF77F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9.</w:t>
      </w:r>
    </w:p>
    <w:p w14:paraId="193AD757" w14:textId="77777777" w:rsidR="000B1657" w:rsidRPr="000B1657" w:rsidRDefault="000B1657" w:rsidP="000B1657">
      <w:pPr>
        <w:bidi w:val="0"/>
      </w:pPr>
      <w:r w:rsidRPr="000B1657">
        <w:t xml:space="preserve">Which of the following can </w:t>
      </w:r>
      <w:r w:rsidRPr="000B1657">
        <w:rPr>
          <w:b/>
          <w:bCs/>
        </w:rPr>
        <w:t>static analysis</w:t>
      </w:r>
      <w:r w:rsidRPr="000B1657">
        <w:t xml:space="preserve"> tools detect?</w:t>
      </w:r>
      <w:r w:rsidRPr="000B1657">
        <w:br/>
      </w:r>
      <w:r w:rsidRPr="000B1657">
        <w:rPr>
          <w:highlight w:val="yellow"/>
        </w:rPr>
        <w:t>A) Dead code</w:t>
      </w:r>
      <w:r w:rsidRPr="000B1657">
        <w:br/>
        <w:t>B) Division by zero</w:t>
      </w:r>
      <w:r w:rsidRPr="000B1657">
        <w:br/>
        <w:t>C) Memory corruption</w:t>
      </w:r>
      <w:r w:rsidRPr="000B1657">
        <w:br/>
        <w:t>D) Hardware failure</w:t>
      </w:r>
    </w:p>
    <w:p w14:paraId="0163E174" w14:textId="77777777" w:rsidR="000B1657" w:rsidRPr="000B1657" w:rsidRDefault="000B1657" w:rsidP="000B1657">
      <w:pPr>
        <w:bidi w:val="0"/>
      </w:pPr>
      <w:r w:rsidRPr="000B1657">
        <w:pict w14:anchorId="20A395F3">
          <v:rect id="_x0000_i1147" style="width:0;height:1.5pt" o:hralign="center" o:hrstd="t" o:hr="t" fillcolor="#a0a0a0" stroked="f"/>
        </w:pict>
      </w:r>
    </w:p>
    <w:p w14:paraId="6FCCBF22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  <w:highlight w:val="yellow"/>
        </w:rPr>
        <w:t>10.</w:t>
      </w:r>
    </w:p>
    <w:p w14:paraId="1CCD6AB3" w14:textId="77777777" w:rsidR="000B1657" w:rsidRPr="000B1657" w:rsidRDefault="000B1657" w:rsidP="000B1657">
      <w:pPr>
        <w:bidi w:val="0"/>
      </w:pPr>
      <w:r w:rsidRPr="000B1657">
        <w:t xml:space="preserve">Which static analysis tool focuses on </w:t>
      </w:r>
      <w:r w:rsidRPr="000B1657">
        <w:rPr>
          <w:b/>
          <w:bCs/>
        </w:rPr>
        <w:t>coding style</w:t>
      </w:r>
      <w:r w:rsidRPr="000B1657">
        <w:t xml:space="preserve"> and </w:t>
      </w:r>
      <w:r w:rsidRPr="000B1657">
        <w:rPr>
          <w:b/>
          <w:bCs/>
        </w:rPr>
        <w:t>standards</w:t>
      </w:r>
      <w:r w:rsidRPr="000B1657">
        <w:t>?</w:t>
      </w:r>
      <w:r w:rsidRPr="000B1657">
        <w:br/>
        <w:t xml:space="preserve">A) </w:t>
      </w:r>
      <w:proofErr w:type="spellStart"/>
      <w:r w:rsidRPr="000B1657">
        <w:t>FindBugs</w:t>
      </w:r>
      <w:proofErr w:type="spellEnd"/>
      <w:r w:rsidRPr="000B1657">
        <w:br/>
      </w:r>
      <w:r w:rsidRPr="000B1657">
        <w:rPr>
          <w:highlight w:val="yellow"/>
        </w:rPr>
        <w:lastRenderedPageBreak/>
        <w:t xml:space="preserve">B) </w:t>
      </w:r>
      <w:proofErr w:type="spellStart"/>
      <w:r w:rsidRPr="000B1657">
        <w:rPr>
          <w:highlight w:val="yellow"/>
        </w:rPr>
        <w:t>Checkstyle</w:t>
      </w:r>
      <w:proofErr w:type="spellEnd"/>
      <w:r w:rsidRPr="000B1657">
        <w:br/>
        <w:t>C) JUnit</w:t>
      </w:r>
      <w:r w:rsidRPr="000B1657">
        <w:br/>
        <w:t>D) GitHub Copilot</w:t>
      </w:r>
    </w:p>
    <w:p w14:paraId="0F8310E6" w14:textId="77777777" w:rsidR="000B1657" w:rsidRPr="000B1657" w:rsidRDefault="000B1657" w:rsidP="000B1657">
      <w:pPr>
        <w:bidi w:val="0"/>
      </w:pPr>
      <w:r w:rsidRPr="000B1657">
        <w:pict w14:anchorId="3EBC5F0C">
          <v:rect id="_x0000_i1148" style="width:0;height:1.5pt" o:hralign="center" o:hrstd="t" o:hr="t" fillcolor="#a0a0a0" stroked="f"/>
        </w:pict>
      </w:r>
    </w:p>
    <w:p w14:paraId="322C000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11.</w:t>
      </w:r>
    </w:p>
    <w:p w14:paraId="5D0ACAE9" w14:textId="77777777" w:rsidR="000B1657" w:rsidRPr="000B1657" w:rsidRDefault="000B1657" w:rsidP="000B1657">
      <w:pPr>
        <w:bidi w:val="0"/>
      </w:pPr>
      <w:r w:rsidRPr="000B1657">
        <w:t xml:space="preserve">Which static analysis tool examines </w:t>
      </w:r>
      <w:r w:rsidRPr="000B1657">
        <w:rPr>
          <w:b/>
          <w:bCs/>
        </w:rPr>
        <w:t>compiled bytecode</w:t>
      </w:r>
      <w:r w:rsidRPr="000B1657">
        <w:t xml:space="preserve"> for bug patterns?</w:t>
      </w:r>
      <w:r w:rsidRPr="000B1657">
        <w:br/>
        <w:t xml:space="preserve">A) </w:t>
      </w:r>
      <w:proofErr w:type="spellStart"/>
      <w:r w:rsidRPr="000B1657">
        <w:t>Checkstyle</w:t>
      </w:r>
      <w:proofErr w:type="spellEnd"/>
      <w:r w:rsidRPr="000B1657">
        <w:br/>
      </w:r>
      <w:r w:rsidRPr="000B1657">
        <w:rPr>
          <w:highlight w:val="yellow"/>
        </w:rPr>
        <w:t xml:space="preserve">B) </w:t>
      </w:r>
      <w:proofErr w:type="spellStart"/>
      <w:r w:rsidRPr="000B1657">
        <w:rPr>
          <w:highlight w:val="yellow"/>
        </w:rPr>
        <w:t>FindBugs</w:t>
      </w:r>
      <w:proofErr w:type="spellEnd"/>
      <w:r w:rsidRPr="000B1657">
        <w:br/>
        <w:t>C) NetBeans</w:t>
      </w:r>
      <w:r w:rsidRPr="000B1657">
        <w:br/>
        <w:t xml:space="preserve">D) </w:t>
      </w:r>
      <w:proofErr w:type="spellStart"/>
      <w:r w:rsidRPr="000B1657">
        <w:t>PyLint</w:t>
      </w:r>
      <w:proofErr w:type="spellEnd"/>
    </w:p>
    <w:p w14:paraId="021744D5" w14:textId="77777777" w:rsidR="000B1657" w:rsidRPr="000B1657" w:rsidRDefault="000B1657" w:rsidP="000B1657">
      <w:pPr>
        <w:bidi w:val="0"/>
      </w:pPr>
      <w:r w:rsidRPr="000B1657">
        <w:pict w14:anchorId="5B972C0B">
          <v:rect id="_x0000_i1149" style="width:0;height:1.5pt" o:hralign="center" o:hrstd="t" o:hr="t" fillcolor="#a0a0a0" stroked="f"/>
        </w:pict>
      </w:r>
    </w:p>
    <w:p w14:paraId="51B86057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12.</w:t>
      </w:r>
    </w:p>
    <w:p w14:paraId="2954D5F5" w14:textId="77777777" w:rsidR="000B1657" w:rsidRPr="000B1657" w:rsidRDefault="000B1657" w:rsidP="000B1657">
      <w:pPr>
        <w:bidi w:val="0"/>
      </w:pPr>
      <w:r w:rsidRPr="000B1657">
        <w:t>Integer overflow in Java means:</w:t>
      </w:r>
      <w:r w:rsidRPr="000B1657">
        <w:br/>
        <w:t>A) The program crashes immediately</w:t>
      </w:r>
      <w:r w:rsidRPr="000B1657">
        <w:br/>
      </w:r>
      <w:r w:rsidRPr="000B1657">
        <w:rPr>
          <w:highlight w:val="yellow"/>
        </w:rPr>
        <w:t>B) The result wraps around to a wrong value within range</w:t>
      </w:r>
      <w:r w:rsidRPr="000B1657">
        <w:br/>
        <w:t>C) It becomes infinite</w:t>
      </w:r>
      <w:r w:rsidRPr="000B1657">
        <w:br/>
        <w:t>D) Java throws an exception</w:t>
      </w:r>
    </w:p>
    <w:p w14:paraId="36A0D525" w14:textId="77777777" w:rsidR="000B1657" w:rsidRPr="000B1657" w:rsidRDefault="000B1657" w:rsidP="000B1657">
      <w:pPr>
        <w:bidi w:val="0"/>
      </w:pPr>
      <w:r w:rsidRPr="000B1657">
        <w:pict w14:anchorId="51819649">
          <v:rect id="_x0000_i1150" style="width:0;height:1.5pt" o:hralign="center" o:hrstd="t" o:hr="t" fillcolor="#a0a0a0" stroked="f"/>
        </w:pict>
      </w:r>
    </w:p>
    <w:p w14:paraId="531DCEAC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13.</w:t>
      </w:r>
    </w:p>
    <w:p w14:paraId="398E7B58" w14:textId="77777777" w:rsidR="000B1657" w:rsidRPr="000B1657" w:rsidRDefault="000B1657" w:rsidP="000B1657">
      <w:pPr>
        <w:bidi w:val="0"/>
      </w:pPr>
      <w:r w:rsidRPr="000B1657">
        <w:t xml:space="preserve">Which statement about arrays in Java is </w:t>
      </w:r>
      <w:r w:rsidRPr="000B1657">
        <w:rPr>
          <w:b/>
          <w:bCs/>
        </w:rPr>
        <w:t>true</w:t>
      </w:r>
      <w:r w:rsidRPr="000B1657">
        <w:t>?</w:t>
      </w:r>
      <w:r w:rsidRPr="000B1657">
        <w:br/>
        <w:t>A) Arrays can grow dynamically</w:t>
      </w:r>
      <w:r w:rsidRPr="000B1657">
        <w:br/>
        <w:t>B</w:t>
      </w:r>
      <w:r w:rsidRPr="000B1657">
        <w:rPr>
          <w:highlight w:val="yellow"/>
        </w:rPr>
        <w:t>) Arrays have fixed length</w:t>
      </w:r>
      <w:r w:rsidRPr="000B1657">
        <w:br/>
        <w:t>C) Arrays can store values of any type</w:t>
      </w:r>
      <w:r w:rsidRPr="000B1657">
        <w:br/>
        <w:t>D) Arrays can be resized at runtime</w:t>
      </w:r>
    </w:p>
    <w:p w14:paraId="2A1EB729" w14:textId="77777777" w:rsidR="000B1657" w:rsidRPr="000B1657" w:rsidRDefault="000B1657" w:rsidP="000B1657">
      <w:pPr>
        <w:bidi w:val="0"/>
      </w:pPr>
      <w:r w:rsidRPr="000B1657">
        <w:pict w14:anchorId="736F44C2">
          <v:rect id="_x0000_i1151" style="width:0;height:1.5pt" o:hralign="center" o:hrstd="t" o:hr="t" fillcolor="#a0a0a0" stroked="f"/>
        </w:pict>
      </w:r>
    </w:p>
    <w:p w14:paraId="776571B7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14.</w:t>
      </w:r>
    </w:p>
    <w:p w14:paraId="09C860CF" w14:textId="77777777" w:rsidR="000B1657" w:rsidRPr="000B1657" w:rsidRDefault="000B1657" w:rsidP="000B1657">
      <w:pPr>
        <w:bidi w:val="0"/>
      </w:pPr>
      <w:r w:rsidRPr="000B1657">
        <w:t>If an array index goes out of bounds in Java, what happens?</w:t>
      </w:r>
      <w:r w:rsidRPr="000B1657">
        <w:br/>
        <w:t>A) Nothing</w:t>
      </w:r>
      <w:r w:rsidRPr="000B1657">
        <w:br/>
        <w:t>B) Static error</w:t>
      </w:r>
      <w:r w:rsidRPr="000B1657">
        <w:br/>
      </w:r>
      <w:r w:rsidRPr="000B1657">
        <w:rPr>
          <w:highlight w:val="yellow"/>
        </w:rPr>
        <w:t>C) Dynamic error</w:t>
      </w:r>
      <w:r w:rsidRPr="000B1657">
        <w:br/>
        <w:t>D) The value becomes null</w:t>
      </w:r>
    </w:p>
    <w:p w14:paraId="6736AB41" w14:textId="77777777" w:rsidR="000B1657" w:rsidRPr="000B1657" w:rsidRDefault="000B1657" w:rsidP="000B1657">
      <w:pPr>
        <w:bidi w:val="0"/>
      </w:pPr>
      <w:r w:rsidRPr="000B1657">
        <w:pict w14:anchorId="0EADC94E">
          <v:rect id="_x0000_i1152" style="width:0;height:1.5pt" o:hralign="center" o:hrstd="t" o:hr="t" fillcolor="#a0a0a0" stroked="f"/>
        </w:pict>
      </w:r>
    </w:p>
    <w:p w14:paraId="3754D673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15.</w:t>
      </w:r>
    </w:p>
    <w:p w14:paraId="4CB3BA97" w14:textId="77777777" w:rsidR="000B1657" w:rsidRPr="000B1657" w:rsidRDefault="000B1657" w:rsidP="000B1657">
      <w:pPr>
        <w:bidi w:val="0"/>
      </w:pPr>
      <w:r w:rsidRPr="000B1657">
        <w:lastRenderedPageBreak/>
        <w:t>What is the main difference between final and immutability?</w:t>
      </w:r>
      <w:r w:rsidRPr="000B1657">
        <w:br/>
        <w:t>A) final affects the value, immutability affects the reference</w:t>
      </w:r>
      <w:r w:rsidRPr="000B1657">
        <w:br/>
      </w:r>
      <w:r w:rsidRPr="000B1657">
        <w:rPr>
          <w:highlight w:val="yellow"/>
        </w:rPr>
        <w:t>B) final prevents reassignment, immutability prevents internal changes</w:t>
      </w:r>
      <w:r w:rsidRPr="000B1657">
        <w:br/>
        <w:t>C) Both mean the same</w:t>
      </w:r>
      <w:r w:rsidRPr="000B1657">
        <w:br/>
        <w:t>D) final is for objects only</w:t>
      </w:r>
    </w:p>
    <w:p w14:paraId="260A1144" w14:textId="77777777" w:rsidR="000B1657" w:rsidRPr="000B1657" w:rsidRDefault="000B1657" w:rsidP="000B1657">
      <w:pPr>
        <w:bidi w:val="0"/>
      </w:pPr>
      <w:r w:rsidRPr="000B1657">
        <w:pict w14:anchorId="3C106E82">
          <v:rect id="_x0000_i1153" style="width:0;height:1.5pt" o:hralign="center" o:hrstd="t" o:hr="t" fillcolor="#a0a0a0" stroked="f"/>
        </w:pict>
      </w:r>
    </w:p>
    <w:p w14:paraId="6B453272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16.</w:t>
      </w:r>
    </w:p>
    <w:p w14:paraId="58AD29F6" w14:textId="77777777" w:rsidR="000B1657" w:rsidRPr="000B1657" w:rsidRDefault="000B1657" w:rsidP="000B1657">
      <w:pPr>
        <w:bidi w:val="0"/>
      </w:pPr>
      <w:r w:rsidRPr="000B1657">
        <w:t xml:space="preserve">If a variable is declared as final List&lt;Integer&gt; list = new </w:t>
      </w:r>
      <w:proofErr w:type="spellStart"/>
      <w:r w:rsidRPr="000B1657">
        <w:t>ArrayList</w:t>
      </w:r>
      <w:proofErr w:type="spellEnd"/>
      <w:r w:rsidRPr="000B1657">
        <w:t>&lt;</w:t>
      </w:r>
      <w:proofErr w:type="gramStart"/>
      <w:r w:rsidRPr="000B1657">
        <w:t>&gt;();,</w:t>
      </w:r>
      <w:proofErr w:type="gramEnd"/>
      <w:r w:rsidRPr="000B1657">
        <w:t xml:space="preserve"> what is true?</w:t>
      </w:r>
      <w:r w:rsidRPr="000B1657">
        <w:br/>
        <w:t>A) You can reassign list</w:t>
      </w:r>
      <w:r w:rsidRPr="000B1657">
        <w:br/>
      </w:r>
      <w:r w:rsidRPr="000B1657">
        <w:rPr>
          <w:highlight w:val="yellow"/>
        </w:rPr>
        <w:t>B) You can add elements to list</w:t>
      </w:r>
      <w:r w:rsidRPr="000B1657">
        <w:br/>
        <w:t>C) You cannot modify the contents of list</w:t>
      </w:r>
      <w:r w:rsidRPr="000B1657">
        <w:br/>
        <w:t>D) You must initialize it as null</w:t>
      </w:r>
    </w:p>
    <w:p w14:paraId="062FA799" w14:textId="77777777" w:rsidR="000B1657" w:rsidRPr="000B1657" w:rsidRDefault="000B1657" w:rsidP="000B1657">
      <w:pPr>
        <w:bidi w:val="0"/>
      </w:pPr>
      <w:r w:rsidRPr="000B1657">
        <w:pict w14:anchorId="5D6C3B67">
          <v:rect id="_x0000_i1154" style="width:0;height:1.5pt" o:hralign="center" o:hrstd="t" o:hr="t" fillcolor="#a0a0a0" stroked="f"/>
        </w:pict>
      </w:r>
    </w:p>
    <w:p w14:paraId="6D3D5B44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17.</w:t>
      </w:r>
    </w:p>
    <w:p w14:paraId="65E332DE" w14:textId="77777777" w:rsidR="000B1657" w:rsidRPr="000B1657" w:rsidRDefault="000B1657" w:rsidP="000B1657">
      <w:pPr>
        <w:bidi w:val="0"/>
      </w:pPr>
      <w:r w:rsidRPr="000B1657">
        <w:t>Aliasing occurs when:</w:t>
      </w:r>
      <w:r w:rsidRPr="000B1657">
        <w:br/>
        <w:t>A) Two methods have the same name</w:t>
      </w:r>
      <w:r w:rsidRPr="000B1657">
        <w:br/>
        <w:t>B</w:t>
      </w:r>
      <w:r w:rsidRPr="000B1657">
        <w:rPr>
          <w:highlight w:val="yellow"/>
        </w:rPr>
        <w:t>) Two variables refer to the same object</w:t>
      </w:r>
      <w:r w:rsidRPr="000B1657">
        <w:br/>
        <w:t>C) The compiler renames variables</w:t>
      </w:r>
      <w:r w:rsidRPr="000B1657">
        <w:br/>
        <w:t>D) A method has multiple return statements</w:t>
      </w:r>
    </w:p>
    <w:p w14:paraId="58234F88" w14:textId="77777777" w:rsidR="000B1657" w:rsidRPr="000B1657" w:rsidRDefault="000B1657" w:rsidP="000B1657">
      <w:pPr>
        <w:bidi w:val="0"/>
      </w:pPr>
      <w:r w:rsidRPr="000B1657">
        <w:pict w14:anchorId="1C2FD7E1">
          <v:rect id="_x0000_i1155" style="width:0;height:1.5pt" o:hralign="center" o:hrstd="t" o:hr="t" fillcolor="#a0a0a0" stroked="f"/>
        </w:pict>
      </w:r>
    </w:p>
    <w:p w14:paraId="5DAEE8ED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18.</w:t>
      </w:r>
    </w:p>
    <w:p w14:paraId="1A2AA1BE" w14:textId="77777777" w:rsidR="000B1657" w:rsidRPr="000B1657" w:rsidRDefault="000B1657" w:rsidP="000B1657">
      <w:pPr>
        <w:bidi w:val="0"/>
      </w:pPr>
      <w:r w:rsidRPr="000B1657">
        <w:t xml:space="preserve">What problem can </w:t>
      </w:r>
      <w:proofErr w:type="gramStart"/>
      <w:r w:rsidRPr="000B1657">
        <w:t>aliasing</w:t>
      </w:r>
      <w:proofErr w:type="gramEnd"/>
      <w:r w:rsidRPr="000B1657">
        <w:t xml:space="preserve"> cause with </w:t>
      </w:r>
      <w:r w:rsidRPr="000B1657">
        <w:rPr>
          <w:b/>
          <w:bCs/>
        </w:rPr>
        <w:t>mutable objects</w:t>
      </w:r>
      <w:r w:rsidRPr="000B1657">
        <w:t>?</w:t>
      </w:r>
      <w:r w:rsidRPr="000B1657">
        <w:br/>
        <w:t>A) Improved performance</w:t>
      </w:r>
      <w:r w:rsidRPr="000B1657">
        <w:br/>
        <w:t>B</w:t>
      </w:r>
      <w:r w:rsidRPr="000B1657">
        <w:rPr>
          <w:highlight w:val="yellow"/>
        </w:rPr>
        <w:t>) Data inconsistency due to shared modifications</w:t>
      </w:r>
      <w:r w:rsidRPr="000B1657">
        <w:br/>
        <w:t>C) Compilation failure</w:t>
      </w:r>
      <w:r w:rsidRPr="000B1657">
        <w:br/>
        <w:t>D) It increases immutability</w:t>
      </w:r>
    </w:p>
    <w:p w14:paraId="708BC119" w14:textId="77777777" w:rsidR="000B1657" w:rsidRPr="000B1657" w:rsidRDefault="000B1657" w:rsidP="000B1657">
      <w:pPr>
        <w:bidi w:val="0"/>
      </w:pPr>
      <w:r w:rsidRPr="000B1657">
        <w:pict w14:anchorId="72799712">
          <v:rect id="_x0000_i1156" style="width:0;height:1.5pt" o:hralign="center" o:hrstd="t" o:hr="t" fillcolor="#a0a0a0" stroked="f"/>
        </w:pict>
      </w:r>
    </w:p>
    <w:p w14:paraId="3C7BDC6F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t>19.</w:t>
      </w:r>
    </w:p>
    <w:p w14:paraId="76C46E01" w14:textId="77777777" w:rsidR="000B1657" w:rsidRPr="000B1657" w:rsidRDefault="000B1657" w:rsidP="000B1657">
      <w:pPr>
        <w:bidi w:val="0"/>
      </w:pPr>
      <w:r w:rsidRPr="000B1657">
        <w:t xml:space="preserve">Which of the following types is </w:t>
      </w:r>
      <w:r w:rsidRPr="000B1657">
        <w:rPr>
          <w:b/>
          <w:bCs/>
        </w:rPr>
        <w:t>immutable</w:t>
      </w:r>
      <w:r w:rsidRPr="000B1657">
        <w:t xml:space="preserve"> in Java?</w:t>
      </w:r>
      <w:r w:rsidRPr="000B1657">
        <w:br/>
        <w:t>A) StringBuilder</w:t>
      </w:r>
      <w:r w:rsidRPr="000B1657">
        <w:br/>
        <w:t xml:space="preserve">B) </w:t>
      </w:r>
      <w:proofErr w:type="spellStart"/>
      <w:r w:rsidRPr="000B1657">
        <w:t>ArrayList</w:t>
      </w:r>
      <w:proofErr w:type="spellEnd"/>
      <w:r w:rsidRPr="000B1657">
        <w:br/>
      </w:r>
      <w:r w:rsidRPr="000B1657">
        <w:rPr>
          <w:highlight w:val="yellow"/>
        </w:rPr>
        <w:t>C) String</w:t>
      </w:r>
      <w:r w:rsidRPr="000B1657">
        <w:br/>
        <w:t>D) Date</w:t>
      </w:r>
    </w:p>
    <w:p w14:paraId="68BD1AD7" w14:textId="77777777" w:rsidR="000B1657" w:rsidRPr="000B1657" w:rsidRDefault="000B1657" w:rsidP="000B1657">
      <w:pPr>
        <w:bidi w:val="0"/>
      </w:pPr>
      <w:r w:rsidRPr="000B1657">
        <w:pict w14:anchorId="3DA5808E">
          <v:rect id="_x0000_i1157" style="width:0;height:1.5pt" o:hralign="center" o:hrstd="t" o:hr="t" fillcolor="#a0a0a0" stroked="f"/>
        </w:pict>
      </w:r>
    </w:p>
    <w:p w14:paraId="39BB9B53" w14:textId="77777777" w:rsidR="000B1657" w:rsidRPr="000B1657" w:rsidRDefault="000B1657" w:rsidP="000B1657">
      <w:pPr>
        <w:bidi w:val="0"/>
        <w:rPr>
          <w:b/>
          <w:bCs/>
        </w:rPr>
      </w:pPr>
      <w:r w:rsidRPr="000B1657">
        <w:rPr>
          <w:b/>
          <w:bCs/>
        </w:rPr>
        <w:lastRenderedPageBreak/>
        <w:t>20.</w:t>
      </w:r>
    </w:p>
    <w:p w14:paraId="6D42843C" w14:textId="77777777" w:rsidR="000B1657" w:rsidRDefault="000B1657" w:rsidP="000B1657">
      <w:pPr>
        <w:bidi w:val="0"/>
      </w:pPr>
      <w:r w:rsidRPr="000B1657">
        <w:t>What is the benefit of using final in method parameters or local variables?</w:t>
      </w:r>
      <w:r w:rsidRPr="000B1657">
        <w:br/>
        <w:t>A) Improves performance</w:t>
      </w:r>
      <w:r w:rsidRPr="000B1657">
        <w:br/>
        <w:t>B) Allows reassignment</w:t>
      </w:r>
      <w:r w:rsidRPr="000B1657">
        <w:br/>
      </w:r>
      <w:r w:rsidRPr="000B1657">
        <w:rPr>
          <w:highlight w:val="yellow"/>
        </w:rPr>
        <w:t>C) Documents immutability and catches reassignment errors at compile time</w:t>
      </w:r>
      <w:r w:rsidRPr="000B1657">
        <w:br/>
        <w:t>D) Has no effect on code behavior</w:t>
      </w:r>
    </w:p>
    <w:p w14:paraId="583819D5" w14:textId="77777777" w:rsidR="000B1657" w:rsidRDefault="000B1657" w:rsidP="000B1657">
      <w:pPr>
        <w:bidi w:val="0"/>
      </w:pPr>
    </w:p>
    <w:p w14:paraId="7816E57C" w14:textId="3B8B5C30" w:rsidR="000B1657" w:rsidRPr="000B1657" w:rsidRDefault="000B1657" w:rsidP="000B1657">
      <w:pPr>
        <w:bidi w:val="0"/>
      </w:pPr>
      <w:r w:rsidRPr="000B1657">
        <w:t>1️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2️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3️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4️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5️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6️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7️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8️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9️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A</w:t>
      </w:r>
      <w:r w:rsidRPr="000B1657">
        <w:br/>
        <w:t>10️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11️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12️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13️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14️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15️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16️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17️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18️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B</w:t>
      </w:r>
      <w:r w:rsidRPr="000B1657">
        <w:br/>
        <w:t>19️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  <w:r w:rsidRPr="000B1657">
        <w:br/>
        <w:t>20️</w:t>
      </w:r>
      <w:r w:rsidRPr="000B1657">
        <w:rPr>
          <w:rFonts w:ascii="Segoe UI Symbol" w:hAnsi="Segoe UI Symbol" w:cs="Segoe UI Symbol"/>
        </w:rPr>
        <w:t>⃣</w:t>
      </w:r>
      <w:r w:rsidRPr="000B1657">
        <w:t xml:space="preserve"> C</w:t>
      </w:r>
    </w:p>
    <w:p w14:paraId="5C34E55B" w14:textId="77777777" w:rsidR="00C91626" w:rsidRDefault="00C91626" w:rsidP="000B1657">
      <w:pPr>
        <w:bidi w:val="0"/>
      </w:pPr>
    </w:p>
    <w:sectPr w:rsidR="00C9162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57"/>
    <w:rsid w:val="000B1657"/>
    <w:rsid w:val="000B6D87"/>
    <w:rsid w:val="001354AA"/>
    <w:rsid w:val="003F06D0"/>
    <w:rsid w:val="007D3043"/>
    <w:rsid w:val="008C3F8B"/>
    <w:rsid w:val="00BB3B59"/>
    <w:rsid w:val="00C91626"/>
    <w:rsid w:val="00EF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43B2E7"/>
  <w15:chartTrackingRefBased/>
  <w15:docId w15:val="{914E5F82-D20B-4553-B174-E3232F4A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B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4</cp:revision>
  <dcterms:created xsi:type="dcterms:W3CDTF">2025-11-08T18:47:00Z</dcterms:created>
  <dcterms:modified xsi:type="dcterms:W3CDTF">2025-11-08T21:46:00Z</dcterms:modified>
</cp:coreProperties>
</file>