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bookmarkStart w:id="0" w:name="_GoBack"/>
      <w:bookmarkEnd w:id="0"/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35CE99DF" w:rsidR="002F5699" w:rsidRPr="004500FC" w:rsidRDefault="0077382F" w:rsidP="00B36DF0">
      <w:pPr>
        <w:rPr>
          <w:rFonts w:ascii="Arial" w:hAnsi="Arial" w:cs="Arial"/>
          <w:sz w:val="52"/>
          <w:szCs w:val="36"/>
          <w:u w:val="single"/>
        </w:rPr>
      </w:pPr>
      <w:r>
        <w:rPr>
          <w:rFonts w:ascii="Arial" w:hAnsi="Arial" w:cs="Arial"/>
          <w:sz w:val="52"/>
          <w:szCs w:val="36"/>
        </w:rPr>
        <w:t>Versão 1.0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B36DF0">
        <w:rPr>
          <w:rFonts w:ascii="Arial" w:hAnsi="Arial" w:cs="Arial"/>
          <w:sz w:val="24"/>
          <w:szCs w:val="24"/>
        </w:rPr>
        <w:t>dpjcsilva@student.uc.pt ;</w:t>
      </w:r>
      <w:proofErr w:type="gramEnd"/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2672"/>
        <w:gridCol w:w="1813"/>
        <w:gridCol w:w="4917"/>
        <w:gridCol w:w="4012"/>
      </w:tblGrid>
      <w:tr w:rsidR="00B36DF0" w:rsidRPr="00B90511" w14:paraId="739F1142" w14:textId="77777777" w:rsidTr="007E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813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4917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4012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861D83" w:rsidRPr="00B90511" w14:paraId="4CF3F714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865F6A8" w14:textId="0412C4E6" w:rsidR="00861D83" w:rsidRPr="00B90511" w:rsidRDefault="00193931" w:rsidP="00861D83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04/09/2018</w:t>
            </w:r>
          </w:p>
        </w:tc>
        <w:tc>
          <w:tcPr>
            <w:tcW w:w="1813" w:type="dxa"/>
          </w:tcPr>
          <w:p w14:paraId="3AB4513D" w14:textId="33CF056D" w:rsidR="00861D83" w:rsidRPr="00B90511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1.0</w:t>
            </w:r>
          </w:p>
        </w:tc>
        <w:tc>
          <w:tcPr>
            <w:tcW w:w="4917" w:type="dxa"/>
          </w:tcPr>
          <w:p w14:paraId="329D7291" w14:textId="23B83D4E" w:rsidR="00861D83" w:rsidRPr="00B90511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Pequenas alterações. Adição do diagrama de navegação.</w:t>
            </w:r>
          </w:p>
        </w:tc>
        <w:tc>
          <w:tcPr>
            <w:tcW w:w="4012" w:type="dxa"/>
          </w:tcPr>
          <w:p w14:paraId="223456D5" w14:textId="15AB8B09" w:rsidR="00861D83" w:rsidRPr="00B90511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 w:rsidR="00193931">
              <w:rPr>
                <w:rFonts w:ascii="Arial" w:hAnsi="Arial" w:cs="Arial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Catarina Pires</w:t>
            </w:r>
          </w:p>
        </w:tc>
      </w:tr>
      <w:tr w:rsidR="00861D83" w:rsidRPr="00B90511" w14:paraId="5B3B3FB1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65AA1F7" w14:textId="153C9D85" w:rsidR="00861D83" w:rsidRPr="002C6CDD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813" w:type="dxa"/>
          </w:tcPr>
          <w:p w14:paraId="1E04698F" w14:textId="5173BA00" w:rsidR="00861D83" w:rsidRPr="00B90511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4917" w:type="dxa"/>
          </w:tcPr>
          <w:p w14:paraId="2A524AD9" w14:textId="5FB3852A" w:rsidR="00861D83" w:rsidRPr="00B90511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finalizados e respetiva legenda. Complementação da tabela de requisitos.</w:t>
            </w:r>
          </w:p>
        </w:tc>
        <w:tc>
          <w:tcPr>
            <w:tcW w:w="4012" w:type="dxa"/>
          </w:tcPr>
          <w:p w14:paraId="64F9B901" w14:textId="602A5DCD" w:rsidR="00861D83" w:rsidRPr="00B90511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 w:rsidR="00193931">
              <w:rPr>
                <w:rFonts w:ascii="Arial" w:hAnsi="Arial" w:cs="Arial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Catari</w:t>
            </w: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na Pires</w:t>
            </w:r>
          </w:p>
        </w:tc>
      </w:tr>
      <w:tr w:rsidR="00861D83" w:rsidRPr="00CB4B41" w14:paraId="13356FD2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B074B76" w14:textId="77777777" w:rsidR="00861D83" w:rsidRPr="0078561C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813" w:type="dxa"/>
          </w:tcPr>
          <w:p w14:paraId="31E69F65" w14:textId="77777777" w:rsidR="00861D83" w:rsidRPr="0078561C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4917" w:type="dxa"/>
          </w:tcPr>
          <w:p w14:paraId="777DC200" w14:textId="5DBDB20F" w:rsidR="00861D83" w:rsidRPr="0078561C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 xml:space="preserve">Novos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login.</w:t>
            </w:r>
          </w:p>
        </w:tc>
        <w:tc>
          <w:tcPr>
            <w:tcW w:w="4012" w:type="dxa"/>
          </w:tcPr>
          <w:p w14:paraId="2E8871D0" w14:textId="687B2A80" w:rsidR="00861D83" w:rsidRDefault="00193931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Carlos Poiares, </w:t>
            </w:r>
            <w:r w:rsidR="00861D83">
              <w:rPr>
                <w:rFonts w:ascii="Arial" w:hAnsi="Arial" w:cs="Arial"/>
                <w:color w:val="auto"/>
                <w:sz w:val="28"/>
                <w:szCs w:val="24"/>
              </w:rPr>
              <w:t>Catarina Pires</w:t>
            </w:r>
          </w:p>
          <w:p w14:paraId="4382FD1F" w14:textId="77777777" w:rsidR="00861D83" w:rsidRPr="0078561C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861D83" w:rsidRPr="00B90511" w14:paraId="5325B23C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D41CC2F" w14:textId="109813B3" w:rsidR="00861D83" w:rsidRPr="00CB4B41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813" w:type="dxa"/>
          </w:tcPr>
          <w:p w14:paraId="40430D80" w14:textId="35386D82" w:rsidR="00861D83" w:rsidRPr="00CB4B41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4917" w:type="dxa"/>
          </w:tcPr>
          <w:p w14:paraId="6769CCF3" w14:textId="5164DABD" w:rsidR="00861D83" w:rsidRDefault="00861D83" w:rsidP="00193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>
              <w:rPr>
                <w:rFonts w:ascii="Arial" w:hAnsi="Arial" w:cs="Arial"/>
                <w:color w:val="auto"/>
                <w:sz w:val="28"/>
                <w:szCs w:val="24"/>
              </w:rPr>
              <w:t>.</w:t>
            </w:r>
          </w:p>
        </w:tc>
        <w:tc>
          <w:tcPr>
            <w:tcW w:w="4012" w:type="dxa"/>
          </w:tcPr>
          <w:p w14:paraId="03AC3C76" w14:textId="77777777" w:rsidR="00861D83" w:rsidRPr="00B90511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0E8843B" w14:textId="4E72F8B4" w:rsidR="00861D83" w:rsidRDefault="00861D83" w:rsidP="0086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861D83" w:rsidRPr="00B90511" w14:paraId="01B52E9F" w14:textId="77777777" w:rsidTr="0086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8F9DC5C" w14:textId="77777777" w:rsidR="00861D83" w:rsidRPr="00B90511" w:rsidRDefault="00861D83" w:rsidP="00861D83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813" w:type="dxa"/>
          </w:tcPr>
          <w:p w14:paraId="24879FAC" w14:textId="77777777" w:rsidR="00861D83" w:rsidRPr="00B90511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4917" w:type="dxa"/>
          </w:tcPr>
          <w:p w14:paraId="020552D8" w14:textId="25287714" w:rsidR="00861D83" w:rsidRPr="00B90511" w:rsidRDefault="00861D83" w:rsidP="00193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.</w:t>
            </w:r>
          </w:p>
        </w:tc>
        <w:tc>
          <w:tcPr>
            <w:tcW w:w="4012" w:type="dxa"/>
          </w:tcPr>
          <w:p w14:paraId="2147D547" w14:textId="77777777" w:rsidR="00861D83" w:rsidRPr="00B90511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5BCDD019" w14:textId="77777777" w:rsidR="00861D83" w:rsidRPr="00B90511" w:rsidRDefault="00861D83" w:rsidP="0086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78EA545E" w14:textId="66620FC9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F6F3E7E" w14:textId="46897279" w:rsidR="00861D83" w:rsidRPr="00861D83" w:rsidRDefault="005D045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6442593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Introdução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_Toc526442593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075E08">
              <w:rPr>
                <w:rFonts w:ascii="Arial" w:hAnsi="Arial" w:cs="Arial"/>
                <w:noProof/>
                <w:webHidden/>
                <w:sz w:val="28"/>
              </w:rPr>
              <w:t>4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39BD32DA" w14:textId="5BA5DD99" w:rsidR="00861D83" w:rsidRPr="00861D83" w:rsidRDefault="00483CD0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594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Diagrama de Navegação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_Toc526442594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075E08">
              <w:rPr>
                <w:rFonts w:ascii="Arial" w:hAnsi="Arial" w:cs="Arial"/>
                <w:noProof/>
                <w:webHidden/>
                <w:sz w:val="28"/>
              </w:rPr>
              <w:t>5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0CC582C9" w14:textId="12E192B8" w:rsidR="00861D83" w:rsidRPr="00861D83" w:rsidRDefault="00483CD0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599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Tabela de Requisitos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_Toc526442599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075E08">
              <w:rPr>
                <w:rFonts w:ascii="Arial" w:hAnsi="Arial" w:cs="Arial"/>
                <w:noProof/>
                <w:webHidden/>
                <w:sz w:val="28"/>
              </w:rPr>
              <w:t>6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10372227" w14:textId="3FD88ADF" w:rsidR="00861D83" w:rsidRPr="00861D83" w:rsidRDefault="00483CD0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28"/>
              <w:lang w:eastAsia="pt-PT"/>
            </w:rPr>
          </w:pPr>
          <w:hyperlink w:anchor="_Toc526442600" w:history="1">
            <w:r w:rsidR="00861D83" w:rsidRPr="00861D83">
              <w:rPr>
                <w:rStyle w:val="Hiperligao"/>
                <w:rFonts w:ascii="Arial" w:hAnsi="Arial" w:cs="Arial"/>
                <w:noProof/>
                <w:sz w:val="28"/>
              </w:rPr>
              <w:t>Mockups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tab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begin"/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instrText xml:space="preserve"> PAGEREF _Toc526442600 \h </w:instrTex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separate"/>
            </w:r>
            <w:r w:rsidR="00075E08">
              <w:rPr>
                <w:rFonts w:ascii="Arial" w:hAnsi="Arial" w:cs="Arial"/>
                <w:noProof/>
                <w:webHidden/>
                <w:sz w:val="28"/>
              </w:rPr>
              <w:t>9</w:t>
            </w:r>
            <w:r w:rsidR="00861D83" w:rsidRPr="00861D83">
              <w:rPr>
                <w:rFonts w:ascii="Arial" w:hAnsi="Arial" w:cs="Arial"/>
                <w:noProof/>
                <w:webHidden/>
                <w:sz w:val="28"/>
              </w:rPr>
              <w:fldChar w:fldCharType="end"/>
            </w:r>
          </w:hyperlink>
        </w:p>
        <w:p w14:paraId="217B9979" w14:textId="060D6531" w:rsidR="00861D83" w:rsidRDefault="00861D83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</w:p>
        <w:p w14:paraId="5BD0F6C9" w14:textId="0CE28EFF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2A01C986" w14:textId="4AEFCF15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6442593"/>
      <w:r w:rsidRPr="005D0454">
        <w:lastRenderedPageBreak/>
        <w:t>Introdução</w:t>
      </w:r>
      <w:bookmarkEnd w:id="1"/>
    </w:p>
    <w:p w14:paraId="624DC4E0" w14:textId="5C86BA69" w:rsidR="005D0454" w:rsidRPr="002C67FA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</w:p>
    <w:p w14:paraId="4AC8AD3A" w14:textId="03259099" w:rsidR="005C1BC4" w:rsidRPr="002C67FA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2C67FA">
        <w:rPr>
          <w:rFonts w:ascii="Arial" w:hAnsi="Arial" w:cs="Arial"/>
          <w:sz w:val="28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2C67FA">
        <w:rPr>
          <w:rFonts w:ascii="Arial" w:hAnsi="Arial" w:cs="Arial"/>
          <w:sz w:val="28"/>
          <w:szCs w:val="24"/>
        </w:rPr>
        <w:t>,</w:t>
      </w:r>
      <w:r w:rsidRPr="002C67FA">
        <w:rPr>
          <w:rFonts w:ascii="Arial" w:hAnsi="Arial" w:cs="Arial"/>
          <w:sz w:val="28"/>
          <w:szCs w:val="24"/>
        </w:rPr>
        <w:t xml:space="preserve"> como a </w:t>
      </w:r>
      <w:r w:rsidR="00EF0B40" w:rsidRPr="002C67FA">
        <w:rPr>
          <w:rFonts w:ascii="Arial" w:hAnsi="Arial" w:cs="Arial"/>
          <w:sz w:val="28"/>
          <w:szCs w:val="24"/>
        </w:rPr>
        <w:t>prior</w:t>
      </w:r>
      <w:r w:rsidR="00861D83" w:rsidRPr="002C67FA">
        <w:rPr>
          <w:rFonts w:ascii="Arial" w:hAnsi="Arial" w:cs="Arial"/>
          <w:sz w:val="28"/>
          <w:szCs w:val="24"/>
        </w:rPr>
        <w:t>idade. É também aqui colocado o diagrama de navegação, assim como o</w:t>
      </w:r>
      <w:r w:rsidR="00EF0B40" w:rsidRPr="002C67FA">
        <w:rPr>
          <w:rFonts w:ascii="Arial" w:hAnsi="Arial" w:cs="Arial"/>
          <w:sz w:val="28"/>
          <w:szCs w:val="24"/>
        </w:rPr>
        <w:t xml:space="preserve">s </w:t>
      </w:r>
      <w:proofErr w:type="spellStart"/>
      <w:r w:rsidR="00EF0B40" w:rsidRPr="002C67FA">
        <w:rPr>
          <w:rFonts w:ascii="Arial" w:hAnsi="Arial" w:cs="Arial"/>
          <w:sz w:val="28"/>
          <w:szCs w:val="24"/>
        </w:rPr>
        <w:t>mockups</w:t>
      </w:r>
      <w:proofErr w:type="spellEnd"/>
      <w:r w:rsidR="00EF0B40" w:rsidRPr="002C67FA">
        <w:rPr>
          <w:rFonts w:ascii="Arial" w:hAnsi="Arial" w:cs="Arial"/>
          <w:sz w:val="28"/>
          <w:szCs w:val="24"/>
        </w:rPr>
        <w:t>, servindo como um guia mais visual e fácil de interpretar, unificando assim a visão do projeto.</w:t>
      </w:r>
    </w:p>
    <w:p w14:paraId="0FAA6BEE" w14:textId="77777777" w:rsidR="00A549B5" w:rsidRPr="002C67FA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8"/>
          <w:szCs w:val="24"/>
        </w:rPr>
      </w:pPr>
      <w:r w:rsidRPr="002C67FA">
        <w:rPr>
          <w:rFonts w:ascii="Arial" w:hAnsi="Arial" w:cs="Arial"/>
          <w:sz w:val="28"/>
          <w:szCs w:val="24"/>
        </w:rPr>
        <w:t>O projeto irá culminar numa aplicação android</w:t>
      </w:r>
      <w:r w:rsidR="00EF0B40" w:rsidRPr="002C67FA">
        <w:rPr>
          <w:rFonts w:ascii="Arial" w:hAnsi="Arial" w:cs="Arial"/>
          <w:sz w:val="28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2C67FA">
        <w:rPr>
          <w:rFonts w:ascii="Arial" w:hAnsi="Arial" w:cs="Arial"/>
          <w:sz w:val="28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2C67FA">
        <w:rPr>
          <w:rFonts w:ascii="Arial" w:hAnsi="Arial" w:cs="Arial"/>
          <w:sz w:val="28"/>
          <w:szCs w:val="24"/>
        </w:rPr>
        <w:t>fico</w:t>
      </w:r>
      <w:r w:rsidR="00A549B5" w:rsidRPr="002C67FA">
        <w:rPr>
          <w:rFonts w:ascii="Arial" w:hAnsi="Arial" w:cs="Arial"/>
          <w:sz w:val="28"/>
          <w:szCs w:val="24"/>
        </w:rPr>
        <w:t>.</w:t>
      </w:r>
      <w:r w:rsidRPr="002C67FA">
        <w:rPr>
          <w:rFonts w:ascii="Arial" w:hAnsi="Arial" w:cs="Arial"/>
          <w:sz w:val="28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6E09F01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067EAFC4" w14:textId="16DC6A59" w:rsidR="008D6222" w:rsidRDefault="008D6222" w:rsidP="008D6222">
      <w:pPr>
        <w:pStyle w:val="Titulooo"/>
      </w:pPr>
      <w:bookmarkStart w:id="2" w:name="_Toc526442594"/>
      <w:r>
        <w:lastRenderedPageBreak/>
        <w:t>Diagrama de Navegação</w:t>
      </w:r>
      <w:bookmarkEnd w:id="2"/>
    </w:p>
    <w:p w14:paraId="20E88B83" w14:textId="3269D2B2" w:rsidR="008D6222" w:rsidRPr="008D6222" w:rsidRDefault="008D6222" w:rsidP="008D6222">
      <w:pPr>
        <w:pStyle w:val="Titulooo"/>
        <w:rPr>
          <w:sz w:val="32"/>
        </w:rPr>
      </w:pPr>
      <w:bookmarkStart w:id="3" w:name="_Toc526442595"/>
      <w:r w:rsidRPr="008D6222">
        <w:rPr>
          <w:sz w:val="32"/>
        </w:rPr>
        <w:t>(Atual)</w:t>
      </w:r>
      <w:bookmarkEnd w:id="3"/>
    </w:p>
    <w:p w14:paraId="5A2B91D4" w14:textId="3E70E7C5" w:rsidR="008D6222" w:rsidRDefault="008D6222" w:rsidP="008D6222">
      <w:pPr>
        <w:pStyle w:val="Titulooo"/>
      </w:pPr>
    </w:p>
    <w:p w14:paraId="3EDC84F2" w14:textId="786BB9A1" w:rsidR="008D6222" w:rsidRDefault="0075441C" w:rsidP="008D6222">
      <w:pPr>
        <w:pStyle w:val="Titulooo"/>
      </w:pPr>
      <w:bookmarkStart w:id="4" w:name="_Toc52644259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7BD462E" wp14:editId="0958F11E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1864360" cy="340995"/>
                <wp:effectExtent l="0" t="0" r="21590" b="20955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30CB" w14:textId="3426B543" w:rsidR="0075441C" w:rsidRPr="008D6222" w:rsidRDefault="0075441C" w:rsidP="0075441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Editar o seu 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46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5.6pt;margin-top:24.85pt;width:146.8pt;height:26.8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">
                <v:textbox>
                  <w:txbxContent>
                    <w:p w14:paraId="4F5B30CB" w14:textId="3426B543" w:rsidR="0075441C" w:rsidRPr="008D6222" w:rsidRDefault="0075441C" w:rsidP="0075441C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Editar o seu perfil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8F4894" wp14:editId="21F14C4A">
                <wp:simplePos x="0" y="0"/>
                <wp:positionH relativeFrom="column">
                  <wp:posOffset>6593271</wp:posOffset>
                </wp:positionH>
                <wp:positionV relativeFrom="paragraph">
                  <wp:posOffset>455361</wp:posOffset>
                </wp:positionV>
                <wp:extent cx="380010" cy="45719"/>
                <wp:effectExtent l="0" t="76200" r="0" b="88265"/>
                <wp:wrapNone/>
                <wp:docPr id="209" name="Conexão reta unidirecion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1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2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9" o:spid="_x0000_s1026" type="#_x0000_t32" style="position:absolute;margin-left:519.15pt;margin-top:35.85pt;width:29.9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22395A" wp14:editId="4C0B8BED">
                <wp:simplePos x="0" y="0"/>
                <wp:positionH relativeFrom="column">
                  <wp:posOffset>3921586</wp:posOffset>
                </wp:positionH>
                <wp:positionV relativeFrom="paragraph">
                  <wp:posOffset>565190</wp:posOffset>
                </wp:positionV>
                <wp:extent cx="605641" cy="1674421"/>
                <wp:effectExtent l="57150" t="38100" r="42545" b="40640"/>
                <wp:wrapNone/>
                <wp:docPr id="208" name="Conexão reta unidirecion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641" cy="1674421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B69D" id="Conexão reta unidirecional 208" o:spid="_x0000_s1026" type="#_x0000_t32" style="position:absolute;margin-left:308.8pt;margin-top:44.5pt;width:47.7pt;height:131.8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B8474" wp14:editId="32473476">
                <wp:simplePos x="0" y="0"/>
                <wp:positionH relativeFrom="column">
                  <wp:posOffset>4894580</wp:posOffset>
                </wp:positionH>
                <wp:positionV relativeFrom="paragraph">
                  <wp:posOffset>576135</wp:posOffset>
                </wp:positionV>
                <wp:extent cx="474345" cy="462280"/>
                <wp:effectExtent l="38100" t="38100" r="40005" b="52070"/>
                <wp:wrapNone/>
                <wp:docPr id="199" name="Conexão reta unidirecion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345" cy="4622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F5CF" id="Conexão reta unidirecional 199" o:spid="_x0000_s1026" type="#_x0000_t32" style="position:absolute;margin-left:385.4pt;margin-top:45.35pt;width:37.35pt;height:36.4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D0F7E5" wp14:editId="560E9EC2">
                <wp:simplePos x="0" y="0"/>
                <wp:positionH relativeFrom="column">
                  <wp:posOffset>761810</wp:posOffset>
                </wp:positionH>
                <wp:positionV relativeFrom="paragraph">
                  <wp:posOffset>730250</wp:posOffset>
                </wp:positionV>
                <wp:extent cx="640715" cy="688340"/>
                <wp:effectExtent l="38100" t="38100" r="45085" b="54610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15" cy="68834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DA99" id="Conexão reta unidirecional 194" o:spid="_x0000_s1026" type="#_x0000_t32" style="position:absolute;margin-left:60pt;margin-top:57.5pt;width:50.45pt;height:54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08FD65" wp14:editId="27232477">
                <wp:simplePos x="0" y="0"/>
                <wp:positionH relativeFrom="column">
                  <wp:posOffset>4372610</wp:posOffset>
                </wp:positionH>
                <wp:positionV relativeFrom="paragraph">
                  <wp:posOffset>561785</wp:posOffset>
                </wp:positionV>
                <wp:extent cx="534389" cy="1094946"/>
                <wp:effectExtent l="19050" t="19050" r="75565" b="48260"/>
                <wp:wrapNone/>
                <wp:docPr id="206" name="Conexão reta unidirecion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10949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4FB9" id="Conexão reta unidirecional 206" o:spid="_x0000_s1026" type="#_x0000_t32" style="position:absolute;margin-left:344.3pt;margin-top:44.25pt;width:42.1pt;height:8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2151118" wp14:editId="7EAB67C6">
                <wp:simplePos x="0" y="0"/>
                <wp:positionH relativeFrom="margin">
                  <wp:posOffset>5510151</wp:posOffset>
                </wp:positionH>
                <wp:positionV relativeFrom="paragraph">
                  <wp:posOffset>293221</wp:posOffset>
                </wp:positionV>
                <wp:extent cx="1050290" cy="340995"/>
                <wp:effectExtent l="0" t="0" r="16510" b="2095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8B86" w14:textId="36AFDBB5" w:rsidR="0075441C" w:rsidRPr="008D6222" w:rsidRDefault="0075441C" w:rsidP="0075441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1118" id="_x0000_s1027" type="#_x0000_t202" style="position:absolute;margin-left:433.85pt;margin-top:23.1pt;width:82.7pt;height:2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">
                <v:textbox>
                  <w:txbxContent>
                    <w:p w14:paraId="77718B86" w14:textId="36AFDBB5" w:rsidR="0075441C" w:rsidRPr="008D6222" w:rsidRDefault="0075441C" w:rsidP="0075441C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Perfil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37F838" wp14:editId="31E7449A">
                <wp:simplePos x="0" y="0"/>
                <wp:positionH relativeFrom="column">
                  <wp:posOffset>4903660</wp:posOffset>
                </wp:positionH>
                <wp:positionV relativeFrom="paragraph">
                  <wp:posOffset>374650</wp:posOffset>
                </wp:positionV>
                <wp:extent cx="524930" cy="45719"/>
                <wp:effectExtent l="0" t="95250" r="8890" b="88265"/>
                <wp:wrapNone/>
                <wp:docPr id="197" name="Conexão reta unidirecion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93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231D" id="Conexão reta unidirecional 197" o:spid="_x0000_s1026" type="#_x0000_t32" style="position:absolute;margin-left:386.1pt;margin-top:29.5pt;width:41.3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" strokecolor="black [3200]" strokeweight="3pt">
                <v:stroke startarrow="block" endarrow="block" joinstyle="miter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799FD" wp14:editId="0066B831">
                <wp:simplePos x="0" y="0"/>
                <wp:positionH relativeFrom="column">
                  <wp:posOffset>1700530</wp:posOffset>
                </wp:positionH>
                <wp:positionV relativeFrom="paragraph">
                  <wp:posOffset>694880</wp:posOffset>
                </wp:positionV>
                <wp:extent cx="190005" cy="439387"/>
                <wp:effectExtent l="19050" t="19050" r="57785" b="5651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43938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187F" id="Conexão reta unidirecional 23" o:spid="_x0000_s1026" type="#_x0000_t32" style="position:absolute;margin-left:133.9pt;margin-top:54.7pt;width:14.95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BF7A9E" wp14:editId="6E112C59">
                <wp:simplePos x="0" y="0"/>
                <wp:positionH relativeFrom="margin">
                  <wp:posOffset>3063174</wp:posOffset>
                </wp:positionH>
                <wp:positionV relativeFrom="paragraph">
                  <wp:posOffset>209426</wp:posOffset>
                </wp:positionV>
                <wp:extent cx="1801495" cy="354330"/>
                <wp:effectExtent l="0" t="0" r="27305" b="2667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A46ED" w14:textId="576D5B50" w:rsidR="00E207BD" w:rsidRPr="008D6222" w:rsidRDefault="00E207BD" w:rsidP="00E207BD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 w:rsidRPr="0075441C">
                              <w:rPr>
                                <w:rFonts w:ascii="Arial" w:hAnsi="Arial" w:cs="Arial"/>
                                <w:i/>
                                <w:sz w:val="32"/>
                              </w:rPr>
                              <w:t>Feed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de notícias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7A9E" id="_x0000_s1028" type="#_x0000_t202" style="position:absolute;margin-left:241.2pt;margin-top:16.5pt;width:141.85pt;height:27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">
                <v:textbox>
                  <w:txbxContent>
                    <w:p w14:paraId="3DCA46ED" w14:textId="576D5B50" w:rsidR="00E207BD" w:rsidRPr="008D6222" w:rsidRDefault="00E207BD" w:rsidP="00E207BD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 w:rsidRPr="0075441C">
                        <w:rPr>
                          <w:rFonts w:ascii="Arial" w:hAnsi="Arial" w:cs="Arial"/>
                          <w:i/>
                          <w:sz w:val="32"/>
                        </w:rPr>
                        <w:t>Feed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</w:rPr>
                        <w:t xml:space="preserve"> de notícias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160747" wp14:editId="3D1A1C14">
                <wp:simplePos x="0" y="0"/>
                <wp:positionH relativeFrom="column">
                  <wp:posOffset>1324610</wp:posOffset>
                </wp:positionH>
                <wp:positionV relativeFrom="paragraph">
                  <wp:posOffset>312420</wp:posOffset>
                </wp:positionV>
                <wp:extent cx="736600" cy="340995"/>
                <wp:effectExtent l="0" t="0" r="25400" b="2095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3D297" w14:textId="19EE650F" w:rsidR="008D6222" w:rsidRPr="008D6222" w:rsidRDefault="008D6222" w:rsidP="008D622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8D6222">
                              <w:rPr>
                                <w:rFonts w:ascii="Arial" w:hAnsi="Arial" w:cs="Arial"/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0747" id="_x0000_s1029" type="#_x0000_t202" style="position:absolute;margin-left:104.3pt;margin-top:24.6pt;width:58pt;height:2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">
                <v:textbox>
                  <w:txbxContent>
                    <w:p w14:paraId="2333D297" w14:textId="19EE650F" w:rsidR="008D6222" w:rsidRPr="008D6222" w:rsidRDefault="008D6222" w:rsidP="008D622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8D6222">
                        <w:rPr>
                          <w:rFonts w:ascii="Arial" w:hAnsi="Arial" w:cs="Arial"/>
                          <w:sz w:val="32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752C9" wp14:editId="445E5844">
                <wp:simplePos x="0" y="0"/>
                <wp:positionH relativeFrom="column">
                  <wp:posOffset>2607680</wp:posOffset>
                </wp:positionH>
                <wp:positionV relativeFrom="paragraph">
                  <wp:posOffset>616519</wp:posOffset>
                </wp:positionV>
                <wp:extent cx="395785" cy="679582"/>
                <wp:effectExtent l="19050" t="38100" r="42545" b="2540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785" cy="67958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1348" id="Conexão reta unidirecional 25" o:spid="_x0000_s1026" type="#_x0000_t32" style="position:absolute;margin-left:205.35pt;margin-top:48.55pt;width:31.15pt;height:53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" strokecolor="black [3200]" strokeweight="3pt">
                <v:stroke endarrow="block" joinstyle="miter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631C4" wp14:editId="3BA72F7B">
                <wp:simplePos x="0" y="0"/>
                <wp:positionH relativeFrom="column">
                  <wp:posOffset>2143656</wp:posOffset>
                </wp:positionH>
                <wp:positionV relativeFrom="paragraph">
                  <wp:posOffset>417025</wp:posOffset>
                </wp:positionV>
                <wp:extent cx="846161" cy="45719"/>
                <wp:effectExtent l="19050" t="95250" r="0" b="69215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6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8AEC" id="Conexão reta unidirecional 26" o:spid="_x0000_s1026" type="#_x0000_t32" style="position:absolute;margin-left:168.8pt;margin-top:32.85pt;width:66.6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" strokecolor="black [3200]" strokeweight="3pt">
                <v:stroke endarrow="block" joinstyle="miter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9BE71B" wp14:editId="09301828">
                <wp:simplePos x="0" y="0"/>
                <wp:positionH relativeFrom="column">
                  <wp:posOffset>531808</wp:posOffset>
                </wp:positionH>
                <wp:positionV relativeFrom="paragraph">
                  <wp:posOffset>462280</wp:posOffset>
                </wp:positionV>
                <wp:extent cx="696035" cy="0"/>
                <wp:effectExtent l="0" t="9525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94DA" id="Conexão reta unidirecional 21" o:spid="_x0000_s1026" type="#_x0000_t32" style="position:absolute;margin-left:41.85pt;margin-top:36.4pt;width:54.8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8D6222">
        <w:rPr>
          <w:noProof/>
        </w:rPr>
        <w:drawing>
          <wp:inline distT="0" distB="0" distL="0" distR="0" wp14:anchorId="759A7190" wp14:editId="4FA70A30">
            <wp:extent cx="544830" cy="544830"/>
            <wp:effectExtent l="0" t="0" r="0" b="7620"/>
            <wp:docPr id="6" name="Gráfico 6" descr="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C4E3A9E" w14:textId="340691D1" w:rsidR="008D6222" w:rsidRDefault="0075441C" w:rsidP="008D6222">
      <w:pPr>
        <w:pStyle w:val="Titulooo"/>
      </w:pPr>
      <w:bookmarkStart w:id="5" w:name="_Toc52644259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0900514" wp14:editId="13E9279D">
                <wp:simplePos x="0" y="0"/>
                <wp:positionH relativeFrom="margin">
                  <wp:posOffset>5429250</wp:posOffset>
                </wp:positionH>
                <wp:positionV relativeFrom="paragraph">
                  <wp:posOffset>162560</wp:posOffset>
                </wp:positionV>
                <wp:extent cx="1662430" cy="340995"/>
                <wp:effectExtent l="0" t="0" r="13970" b="20955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ABF7" w14:textId="3E16184E" w:rsidR="0075441C" w:rsidRPr="008D6222" w:rsidRDefault="0075441C" w:rsidP="0075441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Ver publicação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0514" id="_x0000_s1030" type="#_x0000_t202" style="position:absolute;margin-left:427.5pt;margin-top:12.8pt;width:130.9pt;height:26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">
                <v:textbox>
                  <w:txbxContent>
                    <w:p w14:paraId="144AABF7" w14:textId="3E16184E" w:rsidR="0075441C" w:rsidRPr="008D6222" w:rsidRDefault="0075441C" w:rsidP="0075441C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Ver publicação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5B8D369" wp14:editId="4400C3E8">
                <wp:simplePos x="0" y="0"/>
                <wp:positionH relativeFrom="margin">
                  <wp:posOffset>1488440</wp:posOffset>
                </wp:positionH>
                <wp:positionV relativeFrom="paragraph">
                  <wp:posOffset>411480</wp:posOffset>
                </wp:positionV>
                <wp:extent cx="1050290" cy="340995"/>
                <wp:effectExtent l="0" t="0" r="16510" b="2095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C84B" w14:textId="3A8CF749" w:rsidR="00E207BD" w:rsidRPr="008D6222" w:rsidRDefault="00E207BD" w:rsidP="00E207B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Registo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369" id="_x0000_s1031" type="#_x0000_t202" style="position:absolute;margin-left:117.2pt;margin-top:32.4pt;width:82.7pt;height:26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">
                <v:textbox>
                  <w:txbxContent>
                    <w:p w14:paraId="1ADBC84B" w14:textId="3A8CF749" w:rsidR="00E207BD" w:rsidRPr="008D6222" w:rsidRDefault="00E207BD" w:rsidP="00E207BD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Registo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5"/>
    </w:p>
    <w:p w14:paraId="76DB85DD" w14:textId="44C4A29C" w:rsidR="008D6222" w:rsidRDefault="0075441C" w:rsidP="008D6222">
      <w:pPr>
        <w:pStyle w:val="Titulooo"/>
      </w:pPr>
      <w:bookmarkStart w:id="6" w:name="_Toc52644259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59E3B67" wp14:editId="469F1243">
                <wp:simplePos x="0" y="0"/>
                <wp:positionH relativeFrom="margin">
                  <wp:posOffset>4580131</wp:posOffset>
                </wp:positionH>
                <wp:positionV relativeFrom="paragraph">
                  <wp:posOffset>651312</wp:posOffset>
                </wp:positionV>
                <wp:extent cx="1175385" cy="340995"/>
                <wp:effectExtent l="0" t="0" r="24765" b="20955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920E" w14:textId="77777777" w:rsidR="0075441C" w:rsidRPr="008D6222" w:rsidRDefault="0075441C" w:rsidP="0075441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Ajuda “?”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3B67" id="_x0000_s1032" type="#_x0000_t202" style="position:absolute;margin-left:360.65pt;margin-top:51.3pt;width:92.55pt;height:26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">
                <v:textbox>
                  <w:txbxContent>
                    <w:p w14:paraId="3D87920E" w14:textId="77777777" w:rsidR="0075441C" w:rsidRPr="008D6222" w:rsidRDefault="0075441C" w:rsidP="0075441C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Ajuda “?”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9554422" wp14:editId="4B3B67BF">
                <wp:simplePos x="0" y="0"/>
                <wp:positionH relativeFrom="margin">
                  <wp:posOffset>4948267</wp:posOffset>
                </wp:positionH>
                <wp:positionV relativeFrom="paragraph">
                  <wp:posOffset>69421</wp:posOffset>
                </wp:positionV>
                <wp:extent cx="1294130" cy="340995"/>
                <wp:effectExtent l="0" t="0" r="20320" b="2095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13B2" w14:textId="5D5E55D7" w:rsidR="0075441C" w:rsidRPr="008D6222" w:rsidRDefault="0075441C" w:rsidP="0075441C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4422" id="_x0000_s1033" type="#_x0000_t202" style="position:absolute;margin-left:389.65pt;margin-top:5.45pt;width:101.9pt;height:26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">
                <v:textbox>
                  <w:txbxContent>
                    <w:p w14:paraId="652A13B2" w14:textId="5D5E55D7" w:rsidR="0075441C" w:rsidRPr="008D6222" w:rsidRDefault="0075441C" w:rsidP="0075441C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Logout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683CB0" wp14:editId="79207C18">
                <wp:simplePos x="0" y="0"/>
                <wp:positionH relativeFrom="margin">
                  <wp:posOffset>1389413</wp:posOffset>
                </wp:positionH>
                <wp:positionV relativeFrom="paragraph">
                  <wp:posOffset>509179</wp:posOffset>
                </wp:positionV>
                <wp:extent cx="1175385" cy="340995"/>
                <wp:effectExtent l="0" t="0" r="24765" b="2095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DBA4C" w14:textId="77777777" w:rsidR="00E207BD" w:rsidRPr="008D6222" w:rsidRDefault="00E207BD" w:rsidP="00E207B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Ajuda “?”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3CB0" id="_x0000_s1034" type="#_x0000_t202" style="position:absolute;margin-left:109.4pt;margin-top:40.1pt;width:92.55pt;height:2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">
                <v:textbox>
                  <w:txbxContent>
                    <w:p w14:paraId="4D1DBA4C" w14:textId="77777777" w:rsidR="00E207BD" w:rsidRPr="008D6222" w:rsidRDefault="00E207BD" w:rsidP="00E207BD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Ajuda “?”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B11EE9" wp14:editId="39B7DBA0">
                <wp:simplePos x="0" y="0"/>
                <wp:positionH relativeFrom="column">
                  <wp:posOffset>1999014</wp:posOffset>
                </wp:positionH>
                <wp:positionV relativeFrom="paragraph">
                  <wp:posOffset>72753</wp:posOffset>
                </wp:positionV>
                <wp:extent cx="45719" cy="368135"/>
                <wp:effectExtent l="76200" t="38100" r="50165" b="51435"/>
                <wp:wrapNone/>
                <wp:docPr id="195" name="Conexão reta unidirecion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813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0069" id="Conexão reta unidirecional 195" o:spid="_x0000_s1026" type="#_x0000_t32" style="position:absolute;margin-left:157.4pt;margin-top:5.75pt;width:3.6pt;height:2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" strokecolor="black [3200]" strokeweight="3pt">
                <v:stroke startarrow="block" endarrow="block" joinstyle="miter"/>
              </v:shape>
            </w:pict>
          </mc:Fallback>
        </mc:AlternateContent>
      </w:r>
      <w:r w:rsidR="00E207BD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5F16F79" wp14:editId="3ED63EE3">
                <wp:simplePos x="0" y="0"/>
                <wp:positionH relativeFrom="margin">
                  <wp:posOffset>0</wp:posOffset>
                </wp:positionH>
                <wp:positionV relativeFrom="paragraph">
                  <wp:posOffset>35115</wp:posOffset>
                </wp:positionV>
                <wp:extent cx="1175385" cy="340995"/>
                <wp:effectExtent l="0" t="0" r="24765" b="2095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F97C" w14:textId="48DFC1CF" w:rsidR="00E207BD" w:rsidRPr="008D6222" w:rsidRDefault="00E207BD" w:rsidP="00E207B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Ajuda “?”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6F79" id="_x0000_s1035" type="#_x0000_t202" style="position:absolute;margin-left:0;margin-top:2.75pt;width:92.55pt;height:2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">
                <v:textbox>
                  <w:txbxContent>
                    <w:p w14:paraId="2C87F97C" w14:textId="48DFC1CF" w:rsidR="00E207BD" w:rsidRPr="008D6222" w:rsidRDefault="00E207BD" w:rsidP="00E207BD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Ajuda “?”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"/>
    </w:p>
    <w:p w14:paraId="6F209FEA" w14:textId="30F3D806" w:rsidR="008D6222" w:rsidRPr="005D0454" w:rsidRDefault="008D6222" w:rsidP="008D6222">
      <w:pPr>
        <w:pStyle w:val="Titulooo"/>
        <w:rPr>
          <w:sz w:val="22"/>
          <w:szCs w:val="22"/>
        </w:rPr>
      </w:pPr>
    </w:p>
    <w:p w14:paraId="3EFEECDE" w14:textId="56029F17" w:rsidR="008D6222" w:rsidRDefault="008D6222" w:rsidP="00DD1C14">
      <w:pPr>
        <w:pStyle w:val="Titulooo"/>
      </w:pPr>
    </w:p>
    <w:p w14:paraId="2E553E54" w14:textId="3C4505DE" w:rsidR="00B846A2" w:rsidRDefault="003669BD" w:rsidP="00DD1C14">
      <w:pPr>
        <w:pStyle w:val="Titulooo"/>
      </w:pPr>
      <w:bookmarkStart w:id="7" w:name="_Toc526442599"/>
      <w:r w:rsidRPr="00B36DF0">
        <w:lastRenderedPageBreak/>
        <w:t>Tabela de Requisitos</w:t>
      </w:r>
      <w:bookmarkEnd w:id="7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1F3B161" w14:textId="23EE9A52" w:rsidR="007E02D6" w:rsidRPr="002C67FA" w:rsidRDefault="002F21C2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De forma a facilitar a perceção d</w:t>
      </w:r>
      <w:r w:rsidR="007E02D6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os vários requisitos que constituem a tabela, dividimo-la em colunas que caraterizam mais precisamente cada um dos requisitos.</w:t>
      </w:r>
    </w:p>
    <w:p w14:paraId="4A2AA40F" w14:textId="06C0AE54" w:rsidR="008B1E41" w:rsidRPr="002C67FA" w:rsidRDefault="007E02D6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O campo denominado “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Implementação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”, indica para que sprint será necessário o cumprimento do requisito. A 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obrigatoriedade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é importante, pois deve ser sempre dada prioridade a requisitos obrigatórios e, claro, com </w:t>
      </w:r>
      <w:r w:rsidRPr="002C67FA">
        <w:rPr>
          <w:rFonts w:ascii="Arial" w:eastAsia="Times New Roman" w:hAnsi="Arial" w:cs="Arial"/>
          <w:b/>
          <w:color w:val="24292E"/>
          <w:sz w:val="28"/>
          <w:szCs w:val="24"/>
          <w:lang w:eastAsia="pt-PT"/>
        </w:rPr>
        <w:t>prioridade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mais elevada. Esta, necessária para </w:t>
      </w:r>
      <w:r w:rsidR="008B1E41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perceber a importância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d</w:t>
      </w:r>
      <w:r w:rsidR="008B1E41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os diferentes requisitos,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é classificada em</w:t>
      </w:r>
      <w:r w:rsidR="002F21C2"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 xml:space="preserve"> 3 níveis:</w:t>
      </w:r>
    </w:p>
    <w:p w14:paraId="60E4BBF9" w14:textId="77777777" w:rsidR="008B1E41" w:rsidRPr="002C67FA" w:rsidRDefault="008B1E41" w:rsidP="002F21C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Alt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 xml:space="preserve"> 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2C67FA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eastAsia="Times New Roman" w:hAnsi="Arial" w:cs="Arial"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Médi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28EC86F6" w:rsidR="00B43579" w:rsidRPr="002C67FA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hAnsi="Arial" w:cs="Arial"/>
          <w:b/>
          <w:sz w:val="36"/>
          <w:szCs w:val="72"/>
        </w:rPr>
      </w:pP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Baix</w:t>
      </w:r>
      <w:r w:rsidR="00B43579"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</w:t>
      </w:r>
      <w:r w:rsidRPr="002C67FA">
        <w:rPr>
          <w:rFonts w:ascii="Arial" w:eastAsia="Times New Roman" w:hAnsi="Arial" w:cs="Arial"/>
          <w:color w:val="24292E"/>
          <w:sz w:val="28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150258EC" w14:textId="1A20306C" w:rsidR="002F21C2" w:rsidRPr="002C67FA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</w:pP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Por sua vez, a 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implementação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indica se este está implementado. O 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tipo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pode ser 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u w:val="single"/>
          <w:lang w:eastAsia="pt-PT"/>
        </w:rPr>
        <w:t>funcional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ou 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u w:val="single"/>
          <w:lang w:eastAsia="pt-PT"/>
        </w:rPr>
        <w:t>não funcional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. Por último, a coluna “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Removido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” indica se este já não está na lista para ser implementado e “</w:t>
      </w:r>
      <w:r w:rsidRPr="002C67FA">
        <w:rPr>
          <w:rFonts w:ascii="Arial" w:eastAsia="Times New Roman" w:hAnsi="Arial" w:cs="Arial"/>
          <w:b/>
          <w:bCs/>
          <w:color w:val="24292E"/>
          <w:sz w:val="28"/>
          <w:szCs w:val="24"/>
          <w:lang w:eastAsia="pt-PT"/>
        </w:rPr>
        <w:t>Alterado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” se este já não é como </w:t>
      </w:r>
      <w:r w:rsidR="00AF07F7"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descrito originalmente</w:t>
      </w: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.</w:t>
      </w:r>
    </w:p>
    <w:p w14:paraId="6CE5953E" w14:textId="48E6CCA6" w:rsidR="002F21C2" w:rsidRPr="002C67FA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hAnsi="Arial" w:cs="Arial"/>
          <w:b/>
          <w:sz w:val="36"/>
          <w:szCs w:val="72"/>
        </w:rPr>
      </w:pPr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lastRenderedPageBreak/>
        <w:t xml:space="preserve">De seguida, apresentamos a tabela de requisitos atual, de acordo com o ficheiro </w:t>
      </w:r>
      <w:proofErr w:type="spellStart"/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>excel</w:t>
      </w:r>
      <w:proofErr w:type="spellEnd"/>
      <w:r w:rsidRPr="002C67FA">
        <w:rPr>
          <w:rFonts w:ascii="Arial" w:eastAsia="Times New Roman" w:hAnsi="Arial" w:cs="Arial"/>
          <w:bCs/>
          <w:color w:val="24292E"/>
          <w:sz w:val="28"/>
          <w:szCs w:val="24"/>
          <w:lang w:eastAsia="pt-PT"/>
        </w:rPr>
        <w:t xml:space="preserve"> onde esta é elaborada.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6"/>
        <w:gridCol w:w="423"/>
        <w:gridCol w:w="988"/>
        <w:gridCol w:w="708"/>
        <w:gridCol w:w="1010"/>
        <w:gridCol w:w="1699"/>
        <w:gridCol w:w="994"/>
        <w:gridCol w:w="708"/>
        <w:gridCol w:w="851"/>
        <w:gridCol w:w="957"/>
      </w:tblGrid>
      <w:tr w:rsidR="007E71C9" w:rsidRPr="005D0454" w14:paraId="723B5AFD" w14:textId="77777777" w:rsidTr="00014FCC">
        <w:trPr>
          <w:trHeight w:val="540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7E71C9" w:rsidRPr="005D0454" w14:paraId="287935B7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302361D2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AED324C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B0720B5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54F81AD5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Units</w:t>
            </w:r>
            <w:proofErr w:type="spellEnd"/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7F3C5B4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devem ser sugeridos temas de interesse populares ao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530BA7E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5282257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9D8DF36" w14:textId="77777777" w:rsidTr="00014FCC">
        <w:trPr>
          <w:trHeight w:val="558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904871D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F58DFE9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9DD6EF9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975C28C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2FA7460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3F0C024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5B0A302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CDDCD04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821CDE4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 xml:space="preserve">Cada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10872F8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6EA661A5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Clicar no avatar</w:t>
            </w: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6C82F3E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60D457A3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aceder ao perfil de outro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7ABB287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research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instituição, temas de interesse e uma fotografia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CAAF54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25D02BC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BD559C9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271CABDE" w14:textId="77777777" w:rsidR="00AF07F7" w:rsidRDefault="00AF07F7" w:rsidP="00AF07F7">
      <w:pPr>
        <w:pStyle w:val="Titulooo"/>
        <w:rPr>
          <w:noProof/>
        </w:rPr>
      </w:pPr>
      <w:bookmarkStart w:id="8" w:name="_Toc526442600"/>
      <w:proofErr w:type="spellStart"/>
      <w:r w:rsidRPr="005D0454">
        <w:lastRenderedPageBreak/>
        <w:t>Mockups</w:t>
      </w:r>
      <w:bookmarkEnd w:id="8"/>
      <w:proofErr w:type="spellEnd"/>
      <w:r>
        <w:rPr>
          <w:noProof/>
        </w:rPr>
        <w:t xml:space="preserve"> </w:t>
      </w:r>
    </w:p>
    <w:p w14:paraId="44A33DC9" w14:textId="77C0DAAF" w:rsidR="00AF07F7" w:rsidRPr="002C67FA" w:rsidRDefault="00AF07F7" w:rsidP="00AF07F7">
      <w:pPr>
        <w:pStyle w:val="Titulooo"/>
        <w:rPr>
          <w:b w:val="0"/>
          <w:noProof/>
          <w:sz w:val="28"/>
        </w:rPr>
      </w:pPr>
    </w:p>
    <w:p w14:paraId="3C92688E" w14:textId="73CA169B" w:rsidR="001A4788" w:rsidRPr="002C67FA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8"/>
        </w:rPr>
      </w:pPr>
      <w:bookmarkStart w:id="9" w:name="_Toc526442601"/>
      <w:r w:rsidRPr="002C67FA">
        <w:rPr>
          <w:b w:val="0"/>
          <w:noProof/>
          <w:sz w:val="28"/>
        </w:rPr>
        <w:t>Os mockups são uma ferramenta deveras importante para o desenvolvimento do projeto, uma vez que, ilustram os requisitos descritos anteriormente. Servem assim, como suporte para a equipa de Implementação, pois esta fica com uma ideia mais visual</w:t>
      </w:r>
      <w:r w:rsidR="00E54D04" w:rsidRPr="002C67FA">
        <w:rPr>
          <w:b w:val="0"/>
          <w:noProof/>
          <w:sz w:val="28"/>
        </w:rPr>
        <w:t xml:space="preserve"> e </w:t>
      </w:r>
      <w:r w:rsidRPr="002C67FA">
        <w:rPr>
          <w:b w:val="0"/>
          <w:noProof/>
          <w:sz w:val="28"/>
        </w:rPr>
        <w:t>fidigna por onde se guiar.</w:t>
      </w:r>
      <w:bookmarkEnd w:id="9"/>
    </w:p>
    <w:p w14:paraId="1A2D4972" w14:textId="6458014E" w:rsidR="001A4788" w:rsidRPr="002C67FA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8"/>
        </w:rPr>
      </w:pPr>
      <w:bookmarkStart w:id="10" w:name="_Toc526442602"/>
      <w:r w:rsidRPr="002C67FA">
        <w:rPr>
          <w:b w:val="0"/>
          <w:noProof/>
          <w:sz w:val="28"/>
        </w:rPr>
        <w:t>De seguida, apresentamos os mockups desenvolvidos até ao momento, pela equipa, após ter conhecimento de todos os requisitos impostos pelo cliente.</w:t>
      </w:r>
      <w:bookmarkEnd w:id="10"/>
    </w:p>
    <w:p w14:paraId="459CE8CB" w14:textId="77777777" w:rsidR="00AF07F7" w:rsidRDefault="00AF07F7" w:rsidP="00AF07F7">
      <w:pPr>
        <w:pStyle w:val="Titulooo"/>
        <w:rPr>
          <w:noProof/>
        </w:rPr>
      </w:pPr>
    </w:p>
    <w:p w14:paraId="4C246C6B" w14:textId="44F090D3" w:rsidR="00AF07F7" w:rsidRDefault="00AF07F7" w:rsidP="00AF07F7">
      <w:pPr>
        <w:pStyle w:val="Titulooo"/>
        <w:rPr>
          <w:noProof/>
        </w:rPr>
      </w:pPr>
    </w:p>
    <w:p w14:paraId="7CE6308A" w14:textId="77777777" w:rsidR="00AF07F7" w:rsidRDefault="00AF07F7" w:rsidP="00AF07F7">
      <w:pPr>
        <w:pStyle w:val="Titulooo"/>
        <w:rPr>
          <w:noProof/>
        </w:rPr>
      </w:pPr>
    </w:p>
    <w:p w14:paraId="5FF7119F" w14:textId="77777777" w:rsidR="00AF07F7" w:rsidRDefault="00AF07F7" w:rsidP="00AF07F7">
      <w:pPr>
        <w:pStyle w:val="Titulooo"/>
        <w:rPr>
          <w:noProof/>
        </w:rPr>
      </w:pPr>
    </w:p>
    <w:p w14:paraId="64E4311D" w14:textId="1CAE2611" w:rsidR="004C6591" w:rsidRPr="00AF07F7" w:rsidRDefault="00604585" w:rsidP="00AF07F7">
      <w:pPr>
        <w:pStyle w:val="Titulooo"/>
        <w:rPr>
          <w:rFonts w:cs="Arial"/>
          <w:sz w:val="96"/>
          <w:szCs w:val="96"/>
        </w:rPr>
      </w:pPr>
      <w:bookmarkStart w:id="11" w:name="_Toc526442603"/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3CF7FBC" wp14:editId="60EED6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droid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0E633229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Primeiro ecrã da aplicação.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Login feito com credenciais existentes, caso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 utilizador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não disponha de uma conta na aplicação, deve seguir a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opção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SIGNUP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Botão “?” para informações relacionadas com o login, sendo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possível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desenvolver um pop-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5EC5" id="_x0000_s103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" stroked="f">
                <v:textbox>
                  <w:txbxContent>
                    <w:p w14:paraId="0F98337A" w14:textId="0E633229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Primeiro ecrã da aplicação.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Login feito com credenciais existentes, caso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 utilizador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>não disponha de uma conta na aplicação, deve seguir a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opção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SIGNUP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. Botão “?” para informações relacionadas com o login, sendo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possível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desenvolver um pop-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006FF531" w:rsidR="009F7ED1" w:rsidRDefault="00604585" w:rsidP="009F7ED1">
      <w:pPr>
        <w:pStyle w:val="Titulooo"/>
        <w:rPr>
          <w:rFonts w:cs="Arial"/>
          <w:b w:val="0"/>
          <w:szCs w:val="72"/>
        </w:rPr>
      </w:pPr>
      <w:bookmarkStart w:id="12" w:name="_Toc526442604"/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97152" behindDoc="1" locked="0" layoutInCell="1" allowOverlap="1" wp14:anchorId="52987EE4" wp14:editId="6CB65A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droid 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14:paraId="20A39062" w14:textId="26114AD1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13" w:name="_Toc525999333"/>
      <w:bookmarkStart w:id="14" w:name="_Toc525999404"/>
      <w:bookmarkStart w:id="15" w:name="_Toc526442606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04CD00F9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16" w:name="_Toc525999332"/>
                            <w:bookmarkStart w:id="17" w:name="_Toc525999403"/>
                            <w:bookmarkStart w:id="18" w:name="_Toc526442605"/>
                            <w:r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</w:t>
                            </w:r>
                            <w:r w:rsidR="00E54D0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</w:t>
                            </w:r>
                            <w:proofErr w:type="spellStart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de texto).</w:t>
                            </w:r>
                            <w:bookmarkEnd w:id="16"/>
                            <w:bookmarkEnd w:id="17"/>
                            <w:bookmarkEnd w:id="18"/>
                          </w:p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3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AXiTQ0nAgAAKw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04CD00F9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19" w:name="_Toc525999332"/>
                      <w:bookmarkStart w:id="20" w:name="_Toc525999403"/>
                      <w:bookmarkStart w:id="21" w:name="_Toc526442605"/>
                      <w:r w:rsidRPr="00E54D04">
                        <w:rPr>
                          <w:rFonts w:cs="Arial"/>
                          <w:sz w:val="28"/>
                          <w:szCs w:val="28"/>
                        </w:rPr>
                        <w:t>1ª Parte do e</w:t>
                      </w:r>
                      <w:r w:rsidR="00057908" w:rsidRPr="00E54D04">
                        <w:rPr>
                          <w:rFonts w:cs="Arial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</w:t>
                      </w:r>
                      <w:r w:rsidR="00E54D0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,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</w:t>
                      </w:r>
                      <w:proofErr w:type="spellStart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de texto).</w:t>
                      </w:r>
                      <w:bookmarkEnd w:id="19"/>
                      <w:bookmarkEnd w:id="20"/>
                      <w:bookmarkEnd w:id="21"/>
                    </w:p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13"/>
      <w:bookmarkEnd w:id="14"/>
      <w:bookmarkEnd w:id="15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14C66658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9ABA879" w14:textId="1A50FBA3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1252FD1" wp14:editId="2FD262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droid 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0BF65950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O utilizador pode navegar entre os dois menus utilizando a seta de retroceder. O botão “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Enter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” apenas deve estar visível quando a palavra passe e o email cumprem as especificações impostas e 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é único. Todas as especificações devem estar descritas no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popup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de informação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  <w:t>Possí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vel sugestão de </w:t>
                            </w:r>
                            <w:proofErr w:type="spellStart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usernames</w:t>
                            </w:r>
                            <w:proofErr w:type="spellEnd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3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GCzXaikCAAAs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0BF65950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2º Parte do ecrã de informação pessoal.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O utilizador pode navegar entre os dois menus utilizando a seta de retroceder. O botão “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Enter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” apenas deve estar visível quando a palavra passe e o email cumprem as especificações impostas e 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é único. Todas as especificações devem estar descritas no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popup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de informação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  <w:t>Possí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vel sugestão de </w:t>
                      </w:r>
                      <w:proofErr w:type="spellStart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usernames</w:t>
                      </w:r>
                      <w:proofErr w:type="spellEnd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17E8DEC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C9AFEA8" w14:textId="5BB80762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F6ABED2" wp14:editId="4D0C40C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droid 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Ecrã de validação do ORCID.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3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OxKQIAACs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" stroked="f">
                <v:textbox style="mso-fit-shape-to-text:t">
                  <w:txbxContent>
                    <w:p w14:paraId="3D3A89BD" w14:textId="77777777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Ecrã de validação do ORCID.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Na caixa de texto deve ser fornecido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749DA212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7644C911" w:rsid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0224" behindDoc="1" locked="0" layoutInCell="1" allowOverlap="1" wp14:anchorId="3A71652F" wp14:editId="461C01C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ndroid 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406B7A6F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1CE2AE42" w:rsidR="001956E7" w:rsidRPr="004500FC" w:rsidRDefault="001956E7" w:rsidP="00AF07F7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9"/>
                                <w:szCs w:val="29"/>
                                <w:lang w:eastAsia="pt-PT"/>
                              </w:rPr>
                              <w:t>Ecrã de temas.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Clicar 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4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" stroked="f">
                <v:textbox style="mso-fit-shape-to-text:t">
                  <w:txbxContent>
                    <w:p w14:paraId="1A3F950F" w14:textId="1CE2AE42" w:rsidR="001956E7" w:rsidRPr="004500FC" w:rsidRDefault="001956E7" w:rsidP="00AF07F7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9"/>
                          <w:szCs w:val="29"/>
                          <w:lang w:eastAsia="pt-PT"/>
                        </w:rPr>
                        <w:t>Ecrã de temas.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="00E54D0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Clicar 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47092A3B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508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52273CB" w:rsidR="0051738E" w:rsidRPr="00421BC6" w:rsidRDefault="00D12B57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Ecrã do </w:t>
                            </w:r>
                            <w:proofErr w:type="spellStart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feed</w:t>
                            </w:r>
                            <w:proofErr w:type="spellEnd"/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 xml:space="preserve"> de not</w:t>
                            </w:r>
                            <w:r w:rsidR="00E54D04"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í</w:t>
                            </w: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cias.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Neste menu o utilizador tem a possibilidade de fazer </w:t>
                            </w:r>
                            <w:proofErr w:type="spellStart"/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scroll</w:t>
                            </w:r>
                            <w:proofErr w:type="spellEnd"/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pelas publicações relacionadas, ou de fazer uma pesquisa pelas publicações da rede. O utilizador pode também iniciar uma discussão através do ícone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317177A" wp14:editId="5798C7E3">
                                  <wp:extent cx="228600" cy="228600"/>
                                  <wp:effectExtent l="19050" t="0" r="19050" b="9525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228600" cy="2286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criar um novo artigo(publicação) através do ícone 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71A09AB" wp14:editId="704A2B8D">
                                  <wp:extent cx="228600" cy="228600"/>
                                  <wp:effectExtent l="0" t="0" r="0" b="0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agendar um evento através do botão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Clicando no avatar o utilizador tem acesso ao ecrã </w:t>
                            </w:r>
                            <w:r w:rsidR="007003C2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4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" stroked="f">
                <v:textbox style="mso-fit-shape-to-text:t">
                  <w:txbxContent>
                    <w:p w14:paraId="4AB8ACD4" w14:textId="652273CB" w:rsidR="0051738E" w:rsidRPr="00421BC6" w:rsidRDefault="00D12B57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Ecrã do </w:t>
                      </w:r>
                      <w:proofErr w:type="spellStart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feed</w:t>
                      </w:r>
                      <w:proofErr w:type="spellEnd"/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 xml:space="preserve"> de not</w:t>
                      </w:r>
                      <w:r w:rsidR="00E54D04"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í</w:t>
                      </w: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cias.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Neste menu o utilizador tem a possibilidade de fazer </w:t>
                      </w:r>
                      <w:proofErr w:type="spellStart"/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scroll</w:t>
                      </w:r>
                      <w:proofErr w:type="spellEnd"/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pelas publicações relacionadas, ou de fazer uma pesquisa pelas publicações da rede. O utilizador pode também iniciar uma discussão através do ícone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317177A" wp14:editId="5798C7E3">
                            <wp:extent cx="228600" cy="228600"/>
                            <wp:effectExtent l="19050" t="0" r="19050" b="9525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228600" cy="2286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criar um novo artigo(publicação) através do ícone 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71A09AB" wp14:editId="704A2B8D">
                            <wp:extent cx="228600" cy="228600"/>
                            <wp:effectExtent l="0" t="0" r="0" b="0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agendar um evento através do botão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Clicando no avatar o utilizador tem acesso ao ecrã </w:t>
                      </w:r>
                      <w:r w:rsidR="007003C2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31D447A" w:rsidR="0051738E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1248" behindDoc="1" locked="0" layoutInCell="1" allowOverlap="1" wp14:anchorId="02192A0E" wp14:editId="5DFC87B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droid 3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1"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C01A70E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508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F8143E8" w:rsidR="0051738E" w:rsidRPr="00421BC6" w:rsidRDefault="007003C2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C7554A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pessoal.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Nesta área pessoal o utilizador terá acesso direto ao seu perfil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66CC2F7F" wp14:editId="3221FD51">
                                  <wp:extent cx="266700" cy="266700"/>
                                  <wp:effectExtent l="0" t="0" r="0" b="0"/>
                                  <wp:docPr id="7" name="Imagem 7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caixa de correio com o botão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95DC04A" wp14:editId="7CBF478B">
                                  <wp:extent cx="228600" cy="228600"/>
                                  <wp:effectExtent l="0" t="0" r="0" b="0"/>
                                  <wp:docPr id="9" name="Imagem 9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definições de gerais e de perfil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no botão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5967A8A" wp14:editId="6041B090">
                                  <wp:extent cx="247650" cy="247650"/>
                                  <wp:effectExtent l="0" t="0" r="0" b="0"/>
                                  <wp:docPr id="13" name="Imagem 13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verificar o seu calendário pessoal no botão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23E4616E" wp14:editId="68F41D4D">
                                  <wp:extent cx="228600" cy="228600"/>
                                  <wp:effectExtent l="0" t="0" r="0" b="0"/>
                                  <wp:docPr id="19" name="Imagem 19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fazer </w:t>
                            </w:r>
                            <w:proofErr w:type="spellStart"/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logout</w:t>
                            </w:r>
                            <w:proofErr w:type="spellEnd"/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da conta carregando em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47D075" wp14:editId="06103B48">
                                  <wp:extent cx="219075" cy="219075"/>
                                  <wp:effectExtent l="0" t="0" r="9525" b="9525"/>
                                  <wp:docPr id="20" name="Imagem 20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Poderá ser aberto ou fechado fazendo </w:t>
                            </w:r>
                            <w:proofErr w:type="spellStart"/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swipe</w:t>
                            </w:r>
                            <w:proofErr w:type="spellEnd"/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para direito ou para a esquerda, respetivamente.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4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1gKAIAACs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" stroked="f">
                <v:textbox style="mso-fit-shape-to-text:t">
                  <w:txbxContent>
                    <w:p w14:paraId="12613FC7" w14:textId="4F8143E8" w:rsidR="0051738E" w:rsidRPr="00421BC6" w:rsidRDefault="007003C2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C7554A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pessoal.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Nesta área pessoal o utilizador terá acesso direto ao seu perfil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66CC2F7F" wp14:editId="3221FD51">
                            <wp:extent cx="266700" cy="266700"/>
                            <wp:effectExtent l="0" t="0" r="0" b="0"/>
                            <wp:docPr id="7" name="Imagem 7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caixa de correio com o botão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95DC04A" wp14:editId="7CBF478B">
                            <wp:extent cx="228600" cy="228600"/>
                            <wp:effectExtent l="0" t="0" r="0" b="0"/>
                            <wp:docPr id="9" name="Imagem 9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definições de gerais e de perfil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no botão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5967A8A" wp14:editId="6041B090">
                            <wp:extent cx="247650" cy="247650"/>
                            <wp:effectExtent l="0" t="0" r="0" b="0"/>
                            <wp:docPr id="13" name="Imagem 13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verificar o seu calendário pessoal no botão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23E4616E" wp14:editId="68F41D4D">
                            <wp:extent cx="228600" cy="228600"/>
                            <wp:effectExtent l="0" t="0" r="0" b="0"/>
                            <wp:docPr id="19" name="Imagem 19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fazer </w:t>
                      </w:r>
                      <w:proofErr w:type="spellStart"/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logout</w:t>
                      </w:r>
                      <w:proofErr w:type="spellEnd"/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da conta carregando em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47D075" wp14:editId="06103B48">
                            <wp:extent cx="219075" cy="219075"/>
                            <wp:effectExtent l="0" t="0" r="9525" b="9525"/>
                            <wp:docPr id="20" name="Imagem 20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Poderá ser aberto ou fechado fazendo </w:t>
                      </w:r>
                      <w:proofErr w:type="spellStart"/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swipe</w:t>
                      </w:r>
                      <w:proofErr w:type="spellEnd"/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para direito ou para a esquerda, respetivamente.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p w14:paraId="2BBC3035" w14:textId="093DD6F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1C90494D" w14:textId="6658CA3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75379FF" w14:textId="587C24CB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D9C7503" w14:textId="32EBF6B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15005A2" w14:textId="75F4D5B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B8B536" w14:textId="650CC03E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3537EC61" w14:textId="3D74279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C20C532" w14:textId="6135E3D8" w:rsidR="00604585" w:rsidRP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1" locked="0" layoutInCell="1" allowOverlap="1" wp14:anchorId="55840D0A" wp14:editId="6B72B0A7">
            <wp:simplePos x="0" y="0"/>
            <wp:positionH relativeFrom="margin">
              <wp:align>right</wp:align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ndroid 3.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585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89D35" wp14:editId="6B61612D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508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34E2" w14:textId="18A170B6" w:rsidR="00604585" w:rsidRPr="000D29F6" w:rsidRDefault="00604585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  <w:u w:val="single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de perfil.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ecrã será possível visualizar a informação pessoal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(ao clicar na caixa de texto) ou alterar qualquer informação pessoal do utilizador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(através do botão </w:t>
                            </w:r>
                            <w:r w:rsidR="000D29F6" w:rsidRPr="000D29F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EDF2A7" wp14:editId="7B0A8E55">
                                  <wp:extent cx="161925" cy="161925"/>
                                  <wp:effectExtent l="0" t="0" r="9525" b="9525"/>
                                  <wp:docPr id="202" name="Imagem 202" descr="C:\Users\carlo\Downloads\edit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\Downloads\edit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)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retroceder de novo ao </w:t>
                            </w:r>
                            <w:proofErr w:type="spellStart"/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feed</w:t>
                            </w:r>
                            <w:proofErr w:type="spellEnd"/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através da seta de retroceder, ou fazer </w:t>
                            </w:r>
                            <w:proofErr w:type="spellStart"/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scroll</w:t>
                            </w:r>
                            <w:proofErr w:type="spellEnd"/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por toda a informação do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9D35" id="_x0000_s1043" type="#_x0000_t202" style="position:absolute;margin-left:43.55pt;margin-top:1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UI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" stroked="f">
                <v:textbox style="mso-fit-shape-to-text:t">
                  <w:txbxContent>
                    <w:p w14:paraId="5EA234E2" w14:textId="18A170B6" w:rsidR="00604585" w:rsidRPr="000D29F6" w:rsidRDefault="00604585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  <w:u w:val="single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de perfil.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ecrã será possível visualizar a informação pessoal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(ao clicar na caixa de texto) ou alterar qualquer informação pessoal do utilizador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(através do botão </w:t>
                      </w:r>
                      <w:r w:rsidR="000D29F6" w:rsidRPr="000D29F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EDF2A7" wp14:editId="7B0A8E55">
                            <wp:extent cx="161925" cy="161925"/>
                            <wp:effectExtent l="0" t="0" r="9525" b="9525"/>
                            <wp:docPr id="202" name="Imagem 202" descr="C:\Users\carlo\Downloads\edit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\Downloads\edit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)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retroceder de novo ao </w:t>
                      </w:r>
                      <w:proofErr w:type="spellStart"/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feed</w:t>
                      </w:r>
                      <w:proofErr w:type="spellEnd"/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através da seta de retroceder, ou fazer </w:t>
                      </w:r>
                      <w:proofErr w:type="spellStart"/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scroll</w:t>
                      </w:r>
                      <w:proofErr w:type="spellEnd"/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por toda a informação do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8.</w:t>
      </w:r>
    </w:p>
    <w:sectPr w:rsidR="00604585" w:rsidRPr="001956E7" w:rsidSect="00F57282">
      <w:footerReference w:type="default" r:id="rId27"/>
      <w:footerReference w:type="first" r:id="rId28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8E82" w14:textId="77777777" w:rsidR="00483CD0" w:rsidRDefault="00483CD0" w:rsidP="002F5699">
      <w:pPr>
        <w:spacing w:after="0" w:line="240" w:lineRule="auto"/>
      </w:pPr>
      <w:r>
        <w:separator/>
      </w:r>
    </w:p>
  </w:endnote>
  <w:endnote w:type="continuationSeparator" w:id="0">
    <w:p w14:paraId="1352CA4D" w14:textId="77777777" w:rsidR="00483CD0" w:rsidRDefault="00483CD0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483CD0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ABBF7" w14:textId="77777777" w:rsidR="00483CD0" w:rsidRDefault="00483CD0" w:rsidP="002F5699">
      <w:pPr>
        <w:spacing w:after="0" w:line="240" w:lineRule="auto"/>
      </w:pPr>
      <w:r>
        <w:separator/>
      </w:r>
    </w:p>
  </w:footnote>
  <w:footnote w:type="continuationSeparator" w:id="0">
    <w:p w14:paraId="3DA34C20" w14:textId="77777777" w:rsidR="00483CD0" w:rsidRDefault="00483CD0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14FCC"/>
    <w:rsid w:val="00033D7B"/>
    <w:rsid w:val="00050C7B"/>
    <w:rsid w:val="00052D71"/>
    <w:rsid w:val="00054265"/>
    <w:rsid w:val="00057908"/>
    <w:rsid w:val="00071ADD"/>
    <w:rsid w:val="00075E08"/>
    <w:rsid w:val="00075EFE"/>
    <w:rsid w:val="000C6F06"/>
    <w:rsid w:val="000D29F6"/>
    <w:rsid w:val="001158B6"/>
    <w:rsid w:val="00121B89"/>
    <w:rsid w:val="0013093F"/>
    <w:rsid w:val="00174F82"/>
    <w:rsid w:val="00184AD9"/>
    <w:rsid w:val="00193931"/>
    <w:rsid w:val="001956E7"/>
    <w:rsid w:val="001A4788"/>
    <w:rsid w:val="001D1225"/>
    <w:rsid w:val="001D1EE1"/>
    <w:rsid w:val="001E557F"/>
    <w:rsid w:val="00263ADE"/>
    <w:rsid w:val="002B071E"/>
    <w:rsid w:val="002C67FA"/>
    <w:rsid w:val="002C6CDD"/>
    <w:rsid w:val="002F21C2"/>
    <w:rsid w:val="002F5699"/>
    <w:rsid w:val="00314A06"/>
    <w:rsid w:val="0034373C"/>
    <w:rsid w:val="003669BD"/>
    <w:rsid w:val="0039057C"/>
    <w:rsid w:val="003B66A9"/>
    <w:rsid w:val="003D41B4"/>
    <w:rsid w:val="00407B15"/>
    <w:rsid w:val="00421BC6"/>
    <w:rsid w:val="0042616B"/>
    <w:rsid w:val="00426655"/>
    <w:rsid w:val="00440834"/>
    <w:rsid w:val="00444D8B"/>
    <w:rsid w:val="004500FC"/>
    <w:rsid w:val="00455380"/>
    <w:rsid w:val="00483CD0"/>
    <w:rsid w:val="004C48B8"/>
    <w:rsid w:val="004C6591"/>
    <w:rsid w:val="004D7E89"/>
    <w:rsid w:val="00506B06"/>
    <w:rsid w:val="0051133B"/>
    <w:rsid w:val="0051738E"/>
    <w:rsid w:val="005C1BC4"/>
    <w:rsid w:val="005D0454"/>
    <w:rsid w:val="005E39FD"/>
    <w:rsid w:val="00604585"/>
    <w:rsid w:val="0063159E"/>
    <w:rsid w:val="00631F91"/>
    <w:rsid w:val="00643430"/>
    <w:rsid w:val="006E6943"/>
    <w:rsid w:val="007003C2"/>
    <w:rsid w:val="00712CCE"/>
    <w:rsid w:val="0073281F"/>
    <w:rsid w:val="00741CE8"/>
    <w:rsid w:val="0075441C"/>
    <w:rsid w:val="00771AE4"/>
    <w:rsid w:val="0077382F"/>
    <w:rsid w:val="00780B43"/>
    <w:rsid w:val="0078561C"/>
    <w:rsid w:val="007E02D6"/>
    <w:rsid w:val="007E71C9"/>
    <w:rsid w:val="00861D83"/>
    <w:rsid w:val="00887DD0"/>
    <w:rsid w:val="008B1E41"/>
    <w:rsid w:val="008D0AEF"/>
    <w:rsid w:val="008D6222"/>
    <w:rsid w:val="009104DF"/>
    <w:rsid w:val="0096158E"/>
    <w:rsid w:val="0097416E"/>
    <w:rsid w:val="00975EB4"/>
    <w:rsid w:val="00994BCC"/>
    <w:rsid w:val="009F4E34"/>
    <w:rsid w:val="009F6BAA"/>
    <w:rsid w:val="009F7ED1"/>
    <w:rsid w:val="00A549B5"/>
    <w:rsid w:val="00A64A77"/>
    <w:rsid w:val="00A805C5"/>
    <w:rsid w:val="00AF07F7"/>
    <w:rsid w:val="00B2770F"/>
    <w:rsid w:val="00B36DF0"/>
    <w:rsid w:val="00B43579"/>
    <w:rsid w:val="00B722FB"/>
    <w:rsid w:val="00B75B83"/>
    <w:rsid w:val="00B846A2"/>
    <w:rsid w:val="00B90511"/>
    <w:rsid w:val="00BA312D"/>
    <w:rsid w:val="00C7554A"/>
    <w:rsid w:val="00CB4B41"/>
    <w:rsid w:val="00D12B57"/>
    <w:rsid w:val="00D17B3A"/>
    <w:rsid w:val="00D933D5"/>
    <w:rsid w:val="00DA6937"/>
    <w:rsid w:val="00DB434A"/>
    <w:rsid w:val="00DD1BCB"/>
    <w:rsid w:val="00DD1C14"/>
    <w:rsid w:val="00E207BD"/>
    <w:rsid w:val="00E3360C"/>
    <w:rsid w:val="00E3388C"/>
    <w:rsid w:val="00E54D04"/>
    <w:rsid w:val="00E61B8D"/>
    <w:rsid w:val="00E81C2A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78FD9-BAB3-413F-802F-CB4BBA24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16</cp:revision>
  <cp:lastPrinted>2018-10-04T18:10:00Z</cp:lastPrinted>
  <dcterms:created xsi:type="dcterms:W3CDTF">2018-10-01T20:13:00Z</dcterms:created>
  <dcterms:modified xsi:type="dcterms:W3CDTF">2018-10-04T18:13:00Z</dcterms:modified>
</cp:coreProperties>
</file>