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1BEF9ADD" w:rsidR="002F5699" w:rsidRPr="004500FC" w:rsidRDefault="006D4503" w:rsidP="00B36DF0">
      <w:pPr>
        <w:rPr>
          <w:rFonts w:ascii="Arial" w:hAnsi="Arial" w:cs="Arial"/>
          <w:sz w:val="52"/>
          <w:szCs w:val="36"/>
          <w:u w:val="single"/>
        </w:rPr>
      </w:pPr>
      <w:r>
        <w:rPr>
          <w:rFonts w:ascii="Arial" w:hAnsi="Arial" w:cs="Arial"/>
          <w:sz w:val="52"/>
          <w:szCs w:val="36"/>
        </w:rPr>
        <w:t>Versão 1.2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3E2DD3EE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1F16747" w14:textId="77A99DA8" w:rsidR="00391DDF" w:rsidRDefault="006D4503" w:rsidP="006D4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Victor Carvalho - </w:t>
      </w:r>
      <w:r w:rsidR="00391DDF" w:rsidRPr="00391DDF">
        <w:rPr>
          <w:rFonts w:ascii="Arial" w:hAnsi="Arial" w:cs="Arial"/>
          <w:sz w:val="24"/>
          <w:szCs w:val="24"/>
        </w:rPr>
        <w:t>carvalho@student.dei.uc.pt</w:t>
      </w:r>
    </w:p>
    <w:p w14:paraId="11F426D2" w14:textId="499DDFC0" w:rsidR="006D4503" w:rsidRPr="00B36DF0" w:rsidRDefault="006D4503" w:rsidP="006D4503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Catarina Pires - cjrpires@student</w:t>
      </w:r>
      <w:r w:rsidR="005964CC">
        <w:rPr>
          <w:rFonts w:ascii="Arial" w:hAnsi="Arial" w:cs="Arial"/>
          <w:sz w:val="24"/>
          <w:szCs w:val="24"/>
        </w:rPr>
        <w:t>.dei</w:t>
      </w:r>
      <w:r w:rsidR="00DA4E77">
        <w:rPr>
          <w:rFonts w:ascii="Arial" w:hAnsi="Arial" w:cs="Arial"/>
          <w:sz w:val="24"/>
          <w:szCs w:val="24"/>
        </w:rPr>
        <w:t xml:space="preserve">.uc.pt </w:t>
      </w:r>
    </w:p>
    <w:p w14:paraId="21E0F7A8" w14:textId="65982850" w:rsidR="006D4503" w:rsidRDefault="006D4503" w:rsidP="006D4503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Duarte Silva -  dpjcsilva@student</w:t>
      </w:r>
      <w:r w:rsidR="005964CC">
        <w:rPr>
          <w:rFonts w:ascii="Arial" w:hAnsi="Arial" w:cs="Arial"/>
          <w:sz w:val="24"/>
          <w:szCs w:val="24"/>
        </w:rPr>
        <w:t>.dei</w:t>
      </w:r>
      <w:r w:rsidR="00DA4E77">
        <w:rPr>
          <w:rFonts w:ascii="Arial" w:hAnsi="Arial" w:cs="Arial"/>
          <w:sz w:val="24"/>
          <w:szCs w:val="24"/>
        </w:rPr>
        <w:t xml:space="preserve">.uc.pt </w:t>
      </w:r>
    </w:p>
    <w:p w14:paraId="03A859DC" w14:textId="3F72F5A6" w:rsidR="006D4503" w:rsidRPr="00B36DF0" w:rsidRDefault="006D4503" w:rsidP="006D4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Gonçalo Correia - </w:t>
      </w:r>
      <w:r w:rsidR="00EE6AF7" w:rsidRPr="00EE6AF7">
        <w:rPr>
          <w:rFonts w:ascii="Arial" w:hAnsi="Arial" w:cs="Arial"/>
          <w:sz w:val="24"/>
          <w:szCs w:val="24"/>
        </w:rPr>
        <w:t>goncalo.correia@student.dei.uc.pt</w:t>
      </w:r>
    </w:p>
    <w:p w14:paraId="6FF23F4D" w14:textId="5BBC5C4B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</w:t>
      </w:r>
      <w:r w:rsidR="00DA4E77">
        <w:rPr>
          <w:rFonts w:ascii="Arial" w:hAnsi="Arial" w:cs="Arial"/>
          <w:sz w:val="24"/>
          <w:szCs w:val="24"/>
        </w:rPr>
        <w:t xml:space="preserve">- marcelino@student.dei.uc.pt </w:t>
      </w:r>
    </w:p>
    <w:p w14:paraId="3B735007" w14:textId="07B03F44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</w:t>
      </w:r>
      <w:r w:rsidR="00DA4E77">
        <w:rPr>
          <w:rFonts w:ascii="Arial" w:hAnsi="Arial" w:cs="Arial"/>
          <w:sz w:val="24"/>
          <w:szCs w:val="24"/>
        </w:rPr>
        <w:t>- tiagobrito@student.dei.uc.pt</w:t>
      </w:r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2672"/>
        <w:gridCol w:w="1813"/>
        <w:gridCol w:w="4917"/>
        <w:gridCol w:w="4012"/>
      </w:tblGrid>
      <w:tr w:rsidR="00B36DF0" w:rsidRPr="00B90511" w14:paraId="739F1142" w14:textId="77777777" w:rsidTr="007E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813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4917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4012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6D4503" w:rsidRPr="00B90511" w14:paraId="6BC0363C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2D9E47C" w14:textId="6577868A" w:rsidR="006D4503" w:rsidRPr="00E72855" w:rsidRDefault="00E72855" w:rsidP="002F5699">
            <w:pPr>
              <w:jc w:val="center"/>
              <w:rPr>
                <w:rFonts w:ascii="Arial" w:hAnsi="Arial" w:cs="Arial"/>
                <w:b w:val="0"/>
                <w:sz w:val="28"/>
                <w:szCs w:val="24"/>
              </w:rPr>
            </w:pPr>
            <w:r w:rsidRPr="00E7285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14/09/2018</w:t>
            </w:r>
          </w:p>
        </w:tc>
        <w:tc>
          <w:tcPr>
            <w:tcW w:w="1813" w:type="dxa"/>
          </w:tcPr>
          <w:p w14:paraId="3C1F32B4" w14:textId="77777777" w:rsidR="006D4503" w:rsidRPr="00B90511" w:rsidRDefault="006D4503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4917" w:type="dxa"/>
          </w:tcPr>
          <w:p w14:paraId="13E8EC13" w14:textId="562C3CEC" w:rsidR="006D4503" w:rsidRPr="00B90511" w:rsidRDefault="00E7285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E72855">
              <w:rPr>
                <w:rFonts w:ascii="Arial" w:hAnsi="Arial" w:cs="Arial"/>
                <w:color w:val="auto"/>
                <w:sz w:val="24"/>
                <w:szCs w:val="24"/>
              </w:rPr>
              <w:t>Adição e l</w:t>
            </w:r>
            <w:r w:rsidR="0016105D" w:rsidRPr="00E72855">
              <w:rPr>
                <w:rFonts w:ascii="Arial" w:hAnsi="Arial" w:cs="Arial"/>
                <w:color w:val="auto"/>
                <w:sz w:val="24"/>
                <w:szCs w:val="24"/>
              </w:rPr>
              <w:t xml:space="preserve">egenda dos </w:t>
            </w:r>
            <w:r w:rsidRPr="00E72855">
              <w:rPr>
                <w:rFonts w:ascii="Arial" w:hAnsi="Arial" w:cs="Arial"/>
                <w:color w:val="auto"/>
                <w:sz w:val="24"/>
                <w:szCs w:val="24"/>
              </w:rPr>
              <w:t xml:space="preserve">novos </w:t>
            </w:r>
            <w:proofErr w:type="spellStart"/>
            <w:r w:rsidR="0016105D" w:rsidRPr="00E72855">
              <w:rPr>
                <w:rFonts w:ascii="Arial" w:hAnsi="Arial" w:cs="Arial"/>
                <w:color w:val="auto"/>
                <w:sz w:val="24"/>
                <w:szCs w:val="24"/>
              </w:rPr>
              <w:t>mockups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  <w:tc>
          <w:tcPr>
            <w:tcW w:w="4012" w:type="dxa"/>
          </w:tcPr>
          <w:p w14:paraId="69B54FB8" w14:textId="77777777" w:rsidR="006D4503" w:rsidRPr="00B90511" w:rsidRDefault="006D4503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6D4503" w:rsidRPr="006D4503" w14:paraId="0E370A0B" w14:textId="77777777" w:rsidTr="007E02D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E3D08CD" w14:textId="0D72FBC9" w:rsidR="006D4503" w:rsidRPr="006D4503" w:rsidRDefault="006D4503" w:rsidP="002F5699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14/09/2018</w:t>
            </w:r>
          </w:p>
        </w:tc>
        <w:tc>
          <w:tcPr>
            <w:tcW w:w="1813" w:type="dxa"/>
          </w:tcPr>
          <w:p w14:paraId="568766AE" w14:textId="3DF493D8" w:rsidR="006D4503" w:rsidRPr="006D4503" w:rsidRDefault="006D4503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1.2</w:t>
            </w:r>
          </w:p>
        </w:tc>
        <w:tc>
          <w:tcPr>
            <w:tcW w:w="4917" w:type="dxa"/>
          </w:tcPr>
          <w:p w14:paraId="237B029F" w14:textId="21293DF2" w:rsidR="006D4503" w:rsidRPr="006D4503" w:rsidRDefault="006D4503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Reformulação e adição da tabela de requisitos e do diagrama de navegação.</w:t>
            </w:r>
          </w:p>
        </w:tc>
        <w:tc>
          <w:tcPr>
            <w:tcW w:w="4012" w:type="dxa"/>
          </w:tcPr>
          <w:p w14:paraId="41204655" w14:textId="2AD80871" w:rsidR="006D4503" w:rsidRPr="006D4503" w:rsidRDefault="006D4503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Catarina Pires</w:t>
            </w:r>
          </w:p>
        </w:tc>
      </w:tr>
      <w:tr w:rsidR="00861D83" w:rsidRPr="006D4503" w14:paraId="4CF3F714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865F6A8" w14:textId="0412C4E6" w:rsidR="00861D83" w:rsidRPr="006D4503" w:rsidRDefault="00193931" w:rsidP="00861D83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04/09/2018</w:t>
            </w:r>
          </w:p>
        </w:tc>
        <w:tc>
          <w:tcPr>
            <w:tcW w:w="1813" w:type="dxa"/>
          </w:tcPr>
          <w:p w14:paraId="3AB4513D" w14:textId="33CF056D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1.0</w:t>
            </w:r>
          </w:p>
        </w:tc>
        <w:tc>
          <w:tcPr>
            <w:tcW w:w="4917" w:type="dxa"/>
          </w:tcPr>
          <w:p w14:paraId="329D7291" w14:textId="23B83D4E" w:rsidR="00861D83" w:rsidRPr="006D4503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Pequenas alterações. Adição do diagrama de navegação.</w:t>
            </w:r>
          </w:p>
        </w:tc>
        <w:tc>
          <w:tcPr>
            <w:tcW w:w="4012" w:type="dxa"/>
          </w:tcPr>
          <w:p w14:paraId="223456D5" w14:textId="15AB8B09" w:rsidR="00861D83" w:rsidRPr="006D4503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Carlos Poiares,</w:t>
            </w:r>
            <w:r w:rsidR="00193931"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Catarina Pires</w:t>
            </w:r>
          </w:p>
        </w:tc>
      </w:tr>
      <w:tr w:rsidR="00861D83" w:rsidRPr="006D4503" w14:paraId="5B3B3FB1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65AA1F7" w14:textId="153C9D85" w:rsidR="00861D83" w:rsidRPr="006D4503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29/09/2018</w:t>
            </w:r>
          </w:p>
        </w:tc>
        <w:tc>
          <w:tcPr>
            <w:tcW w:w="1813" w:type="dxa"/>
          </w:tcPr>
          <w:p w14:paraId="1E04698F" w14:textId="5173BA00" w:rsidR="00861D83" w:rsidRPr="006D4503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0.6</w:t>
            </w:r>
          </w:p>
        </w:tc>
        <w:tc>
          <w:tcPr>
            <w:tcW w:w="4917" w:type="dxa"/>
          </w:tcPr>
          <w:p w14:paraId="2A524AD9" w14:textId="5FB3852A" w:rsidR="00861D83" w:rsidRPr="006D4503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Mockups</w:t>
            </w:r>
            <w:proofErr w:type="spellEnd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 finalizados e respetiva legenda. Complementação da tabela de requisitos.</w:t>
            </w:r>
          </w:p>
        </w:tc>
        <w:tc>
          <w:tcPr>
            <w:tcW w:w="4012" w:type="dxa"/>
          </w:tcPr>
          <w:p w14:paraId="64F9B901" w14:textId="602A5DCD" w:rsidR="00861D83" w:rsidRPr="006D4503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Carlos Poiares,</w:t>
            </w:r>
            <w:r w:rsidR="00193931"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Catarina Pires</w:t>
            </w:r>
          </w:p>
        </w:tc>
      </w:tr>
      <w:tr w:rsidR="00861D83" w:rsidRPr="006D4503" w14:paraId="13356FD2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B074B76" w14:textId="77777777" w:rsidR="00861D83" w:rsidRPr="006D4503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28/09/2018</w:t>
            </w:r>
          </w:p>
        </w:tc>
        <w:tc>
          <w:tcPr>
            <w:tcW w:w="1813" w:type="dxa"/>
          </w:tcPr>
          <w:p w14:paraId="31E69F65" w14:textId="77777777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0.5</w:t>
            </w:r>
          </w:p>
        </w:tc>
        <w:tc>
          <w:tcPr>
            <w:tcW w:w="4917" w:type="dxa"/>
          </w:tcPr>
          <w:p w14:paraId="777DC200" w14:textId="5DBDB20F" w:rsidR="00861D83" w:rsidRPr="006D4503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Revisão da tabela de requisitos;</w:t>
            </w: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br/>
              <w:t xml:space="preserve">Novos </w:t>
            </w:r>
            <w:proofErr w:type="spellStart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Mockups</w:t>
            </w:r>
            <w:proofErr w:type="spellEnd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 do menu de registo e login.</w:t>
            </w:r>
          </w:p>
        </w:tc>
        <w:tc>
          <w:tcPr>
            <w:tcW w:w="4012" w:type="dxa"/>
          </w:tcPr>
          <w:p w14:paraId="2E8871D0" w14:textId="687B2A80" w:rsidR="00861D83" w:rsidRPr="006D4503" w:rsidRDefault="00193931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Carlos Poiares, </w:t>
            </w:r>
            <w:r w:rsidR="00861D83" w:rsidRPr="006D4503">
              <w:rPr>
                <w:rFonts w:ascii="Arial" w:hAnsi="Arial" w:cs="Arial"/>
                <w:color w:val="auto"/>
                <w:sz w:val="24"/>
                <w:szCs w:val="24"/>
              </w:rPr>
              <w:t>Catarina Pires</w:t>
            </w:r>
          </w:p>
          <w:p w14:paraId="4382FD1F" w14:textId="77777777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61D83" w:rsidRPr="006D4503" w14:paraId="5325B23C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D41CC2F" w14:textId="109813B3" w:rsidR="00861D83" w:rsidRPr="006D4503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26/09/2018</w:t>
            </w:r>
          </w:p>
        </w:tc>
        <w:tc>
          <w:tcPr>
            <w:tcW w:w="1813" w:type="dxa"/>
          </w:tcPr>
          <w:p w14:paraId="40430D80" w14:textId="35386D82" w:rsidR="00861D83" w:rsidRPr="006D4503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0.2</w:t>
            </w:r>
          </w:p>
        </w:tc>
        <w:tc>
          <w:tcPr>
            <w:tcW w:w="4917" w:type="dxa"/>
          </w:tcPr>
          <w:p w14:paraId="6769CCF3" w14:textId="5164DABD" w:rsidR="00861D83" w:rsidRPr="006D4503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 xml:space="preserve">Adição da Tabela de Requisitos e </w:t>
            </w:r>
            <w:proofErr w:type="spellStart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Mockups</w:t>
            </w:r>
            <w:proofErr w:type="spellEnd"/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  <w:tc>
          <w:tcPr>
            <w:tcW w:w="4012" w:type="dxa"/>
          </w:tcPr>
          <w:p w14:paraId="03AC3C76" w14:textId="77777777" w:rsidR="00861D83" w:rsidRPr="006D4503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Carlos Poiares, Catarina Pires</w:t>
            </w:r>
          </w:p>
          <w:p w14:paraId="60E8843B" w14:textId="4E72F8B4" w:rsidR="00861D83" w:rsidRPr="006D4503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D83" w:rsidRPr="006D4503" w14:paraId="01B52E9F" w14:textId="77777777" w:rsidTr="0086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8F9DC5C" w14:textId="77777777" w:rsidR="00861D83" w:rsidRPr="006D4503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25/09/2018</w:t>
            </w:r>
          </w:p>
        </w:tc>
        <w:tc>
          <w:tcPr>
            <w:tcW w:w="1813" w:type="dxa"/>
          </w:tcPr>
          <w:p w14:paraId="24879FAC" w14:textId="77777777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0.1</w:t>
            </w:r>
          </w:p>
        </w:tc>
        <w:tc>
          <w:tcPr>
            <w:tcW w:w="4917" w:type="dxa"/>
          </w:tcPr>
          <w:p w14:paraId="020552D8" w14:textId="25287714" w:rsidR="00861D83" w:rsidRPr="006D4503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Esboço do documento de requisitos.</w:t>
            </w:r>
          </w:p>
        </w:tc>
        <w:tc>
          <w:tcPr>
            <w:tcW w:w="4012" w:type="dxa"/>
          </w:tcPr>
          <w:p w14:paraId="2147D547" w14:textId="77777777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4503">
              <w:rPr>
                <w:rFonts w:ascii="Arial" w:hAnsi="Arial" w:cs="Arial"/>
                <w:color w:val="auto"/>
                <w:sz w:val="24"/>
                <w:szCs w:val="24"/>
              </w:rPr>
              <w:t>Carlos Poiares, Catarina Pires</w:t>
            </w:r>
          </w:p>
          <w:p w14:paraId="5BCDD019" w14:textId="77777777" w:rsidR="00861D83" w:rsidRPr="006D4503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76C768EE" w14:textId="463A336C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78EA545E" w14:textId="41D38D27" w:rsidR="005D0454" w:rsidRDefault="005D0454" w:rsidP="005D0454"/>
    <w:p w14:paraId="6BDADF9E" w14:textId="77777777" w:rsidR="006D4503" w:rsidRPr="005D0454" w:rsidRDefault="006D4503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F6F3E7E" w14:textId="40563488" w:rsidR="00861D83" w:rsidRPr="00861D83" w:rsidRDefault="005D045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6442593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Introdução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_Toc526442593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91110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39BD32DA" w14:textId="59E93AF4" w:rsidR="00861D83" w:rsidRPr="00861D83" w:rsidRDefault="00950CC1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594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Diagrama de Navegação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_Toc526442594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91110">
              <w:rPr>
                <w:rFonts w:ascii="Arial" w:hAnsi="Arial" w:cs="Arial"/>
                <w:noProof/>
                <w:webHidden/>
                <w:sz w:val="28"/>
              </w:rPr>
              <w:t>5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0CC582C9" w14:textId="60C7C075" w:rsidR="00861D83" w:rsidRPr="00861D83" w:rsidRDefault="00950CC1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599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Tabela de Requisitos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_Toc526442599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91110">
              <w:rPr>
                <w:rFonts w:ascii="Arial" w:hAnsi="Arial" w:cs="Arial"/>
                <w:noProof/>
                <w:webHidden/>
                <w:sz w:val="28"/>
              </w:rPr>
              <w:t>6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10372227" w14:textId="2DE094A9" w:rsidR="00861D83" w:rsidRPr="00861D83" w:rsidRDefault="00950CC1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600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Mockups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_Toc526442600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91110">
              <w:rPr>
                <w:rFonts w:ascii="Arial" w:hAnsi="Arial" w:cs="Arial"/>
                <w:noProof/>
                <w:webHidden/>
                <w:sz w:val="28"/>
              </w:rPr>
              <w:t>12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217B9979" w14:textId="060D6531" w:rsidR="00861D83" w:rsidRDefault="00861D83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</w:p>
        <w:p w14:paraId="5BD0F6C9" w14:textId="0CE28EFF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2A01C986" w14:textId="4AEFCF15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6442593"/>
      <w:r w:rsidRPr="005D0454">
        <w:lastRenderedPageBreak/>
        <w:t>Introdução</w:t>
      </w:r>
      <w:bookmarkEnd w:id="1"/>
    </w:p>
    <w:p w14:paraId="624DC4E0" w14:textId="5C86BA69" w:rsidR="005D0454" w:rsidRPr="002C67FA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</w:p>
    <w:p w14:paraId="4AC8AD3A" w14:textId="03259099" w:rsidR="005C1BC4" w:rsidRPr="002C67FA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2C67FA">
        <w:rPr>
          <w:rFonts w:ascii="Arial" w:hAnsi="Arial" w:cs="Arial"/>
          <w:sz w:val="28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2C67FA">
        <w:rPr>
          <w:rFonts w:ascii="Arial" w:hAnsi="Arial" w:cs="Arial"/>
          <w:sz w:val="28"/>
          <w:szCs w:val="24"/>
        </w:rPr>
        <w:t>,</w:t>
      </w:r>
      <w:r w:rsidRPr="002C67FA">
        <w:rPr>
          <w:rFonts w:ascii="Arial" w:hAnsi="Arial" w:cs="Arial"/>
          <w:sz w:val="28"/>
          <w:szCs w:val="24"/>
        </w:rPr>
        <w:t xml:space="preserve"> como a </w:t>
      </w:r>
      <w:r w:rsidR="00EF0B40" w:rsidRPr="002C67FA">
        <w:rPr>
          <w:rFonts w:ascii="Arial" w:hAnsi="Arial" w:cs="Arial"/>
          <w:sz w:val="28"/>
          <w:szCs w:val="24"/>
        </w:rPr>
        <w:t>prior</w:t>
      </w:r>
      <w:r w:rsidR="00861D83" w:rsidRPr="002C67FA">
        <w:rPr>
          <w:rFonts w:ascii="Arial" w:hAnsi="Arial" w:cs="Arial"/>
          <w:sz w:val="28"/>
          <w:szCs w:val="24"/>
        </w:rPr>
        <w:t>idade. É também aqui colocado o diagrama de navegação, assim como o</w:t>
      </w:r>
      <w:r w:rsidR="00EF0B40" w:rsidRPr="002C67FA">
        <w:rPr>
          <w:rFonts w:ascii="Arial" w:hAnsi="Arial" w:cs="Arial"/>
          <w:sz w:val="28"/>
          <w:szCs w:val="24"/>
        </w:rPr>
        <w:t xml:space="preserve">s </w:t>
      </w:r>
      <w:proofErr w:type="spellStart"/>
      <w:r w:rsidR="00EF0B40" w:rsidRPr="002C67FA">
        <w:rPr>
          <w:rFonts w:ascii="Arial" w:hAnsi="Arial" w:cs="Arial"/>
          <w:sz w:val="28"/>
          <w:szCs w:val="24"/>
        </w:rPr>
        <w:t>mockups</w:t>
      </w:r>
      <w:proofErr w:type="spellEnd"/>
      <w:r w:rsidR="00EF0B40" w:rsidRPr="002C67FA">
        <w:rPr>
          <w:rFonts w:ascii="Arial" w:hAnsi="Arial" w:cs="Arial"/>
          <w:sz w:val="28"/>
          <w:szCs w:val="24"/>
        </w:rPr>
        <w:t>, servindo como um guia mais visual e fácil de interpretar, unificando assim a visão do projeto.</w:t>
      </w:r>
    </w:p>
    <w:p w14:paraId="0FAA6BEE" w14:textId="7E4CE843" w:rsidR="00A549B5" w:rsidRPr="002C67FA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2C67FA">
        <w:rPr>
          <w:rFonts w:ascii="Arial" w:hAnsi="Arial" w:cs="Arial"/>
          <w:sz w:val="28"/>
          <w:szCs w:val="24"/>
        </w:rPr>
        <w:t>O projeto irá culminar numa aplicação android</w:t>
      </w:r>
      <w:r w:rsidR="00EF0B40" w:rsidRPr="002C67FA">
        <w:rPr>
          <w:rFonts w:ascii="Arial" w:hAnsi="Arial" w:cs="Arial"/>
          <w:sz w:val="28"/>
          <w:szCs w:val="24"/>
        </w:rPr>
        <w:t xml:space="preserve"> direcionada para investigadores, </w:t>
      </w:r>
      <w:r w:rsidR="00E72855">
        <w:rPr>
          <w:rFonts w:ascii="Arial" w:hAnsi="Arial" w:cs="Arial"/>
          <w:sz w:val="28"/>
          <w:szCs w:val="24"/>
        </w:rPr>
        <w:t xml:space="preserve">agregando informações úteis e </w:t>
      </w:r>
      <w:r w:rsidR="00EF0B40" w:rsidRPr="002C67FA">
        <w:rPr>
          <w:rFonts w:ascii="Arial" w:hAnsi="Arial" w:cs="Arial"/>
          <w:sz w:val="28"/>
          <w:szCs w:val="24"/>
        </w:rPr>
        <w:t>capaz de fornecer aos utilizadores uma plataforma de discussão e partilha de ideias. Esta, deverá dar a todos os investigadores</w:t>
      </w:r>
      <w:r w:rsidR="00A549B5" w:rsidRPr="002C67FA">
        <w:rPr>
          <w:rFonts w:ascii="Arial" w:hAnsi="Arial" w:cs="Arial"/>
          <w:sz w:val="28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2C67FA">
        <w:rPr>
          <w:rFonts w:ascii="Arial" w:hAnsi="Arial" w:cs="Arial"/>
          <w:sz w:val="28"/>
          <w:szCs w:val="24"/>
        </w:rPr>
        <w:t>fico</w:t>
      </w:r>
      <w:r w:rsidR="00A549B5" w:rsidRPr="002C67FA">
        <w:rPr>
          <w:rFonts w:ascii="Arial" w:hAnsi="Arial" w:cs="Arial"/>
          <w:sz w:val="28"/>
          <w:szCs w:val="24"/>
        </w:rPr>
        <w:t>.</w:t>
      </w:r>
      <w:r w:rsidRPr="002C67FA">
        <w:rPr>
          <w:rFonts w:ascii="Arial" w:hAnsi="Arial" w:cs="Arial"/>
          <w:sz w:val="28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6E09F01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067EAFC4" w14:textId="16DC6A59" w:rsidR="008D6222" w:rsidRDefault="008D6222" w:rsidP="008D6222">
      <w:pPr>
        <w:pStyle w:val="Titulooo"/>
      </w:pPr>
      <w:bookmarkStart w:id="2" w:name="_Toc526442594"/>
      <w:r>
        <w:lastRenderedPageBreak/>
        <w:t>Diagrama de Navegação</w:t>
      </w:r>
      <w:bookmarkEnd w:id="2"/>
    </w:p>
    <w:p w14:paraId="3EFEECDE" w14:textId="1E3B1A81" w:rsidR="008D6222" w:rsidRDefault="00082817" w:rsidP="00082817">
      <w:pPr>
        <w:pStyle w:val="Titulooo"/>
        <w:jc w:val="center"/>
      </w:pPr>
      <w:r>
        <w:rPr>
          <w:noProof/>
        </w:rPr>
        <w:drawing>
          <wp:inline distT="0" distB="0" distL="0" distR="0" wp14:anchorId="5A8513C6" wp14:editId="1FAB3E7A">
            <wp:extent cx="8229600" cy="46291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810" cy="46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3E54" w14:textId="2D7CE451" w:rsidR="00B846A2" w:rsidRDefault="003669BD" w:rsidP="00DD1C14">
      <w:pPr>
        <w:pStyle w:val="Titulooo"/>
      </w:pPr>
      <w:bookmarkStart w:id="3" w:name="_Toc526442599"/>
      <w:r w:rsidRPr="00B36DF0">
        <w:lastRenderedPageBreak/>
        <w:t>Tabela de Requisitos</w:t>
      </w:r>
      <w:bookmarkEnd w:id="3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1F3B161" w14:textId="23EE9A52" w:rsidR="007E02D6" w:rsidRPr="002C67FA" w:rsidRDefault="002F21C2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De forma a facilitar a perceção d</w:t>
      </w:r>
      <w:r w:rsidR="007E02D6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os vários requisitos que constituem a tabela, dividimo-la em colunas que caraterizam mais precisamente cada um dos requisitos.</w:t>
      </w:r>
    </w:p>
    <w:p w14:paraId="4A2AA40F" w14:textId="06C0AE54" w:rsidR="008B1E41" w:rsidRPr="002C67FA" w:rsidRDefault="007E02D6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O campo denominado “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Implementação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”, indica para que sprint será necessário o cumprimento do requisito. A 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obrigatoriedade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é importante, pois deve ser sempre dada prioridade a requisitos obrigatórios e, claro, com 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prioridade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mais elevada. Esta, necessária para </w:t>
      </w:r>
      <w:r w:rsidR="008B1E41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perceber a importância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d</w:t>
      </w:r>
      <w:r w:rsidR="008B1E41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os diferentes requisitos,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é classificada em</w:t>
      </w:r>
      <w:r w:rsidR="002F21C2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3 níveis:</w:t>
      </w:r>
    </w:p>
    <w:p w14:paraId="60E4BBF9" w14:textId="77777777" w:rsidR="008B1E41" w:rsidRPr="002C67FA" w:rsidRDefault="008B1E41" w:rsidP="002F21C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Alt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 xml:space="preserve">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2C67FA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Médi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28EC86F6" w:rsidR="00B43579" w:rsidRPr="002C67FA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hAnsi="Arial" w:cs="Arial"/>
          <w:b/>
          <w:sz w:val="36"/>
          <w:szCs w:val="72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Baix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150258EC" w14:textId="65943EB7" w:rsidR="002F21C2" w:rsidRPr="002C67FA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Por sua vez, a 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implementação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indica se este está implementado. O 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tipo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pode ser 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u w:val="single"/>
          <w:lang w:eastAsia="pt-PT"/>
        </w:rPr>
        <w:t>funcional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ou 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u w:val="single"/>
          <w:lang w:eastAsia="pt-PT"/>
        </w:rPr>
        <w:t>não funcional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. Por último, a coluna “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Alterado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” </w:t>
      </w:r>
      <w:r w:rsidR="00950CC1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indica 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se este já não é como </w:t>
      </w:r>
      <w:r w:rsidR="00AF07F7"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descrito originalmente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.</w:t>
      </w:r>
    </w:p>
    <w:p w14:paraId="3471D5CA" w14:textId="44F2AC73" w:rsidR="00174F82" w:rsidRPr="006D4503" w:rsidRDefault="002F21C2" w:rsidP="006D4503">
      <w:pPr>
        <w:spacing w:before="60" w:after="100" w:afterAutospacing="1" w:line="276" w:lineRule="auto"/>
        <w:ind w:firstLine="360"/>
        <w:jc w:val="both"/>
        <w:rPr>
          <w:rFonts w:ascii="Arial" w:hAnsi="Arial" w:cs="Arial"/>
          <w:b/>
          <w:sz w:val="36"/>
          <w:szCs w:val="72"/>
        </w:rPr>
      </w:pP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De seguida, apresentamos a tabela de requisitos atual, de acordo com o ficheiro </w:t>
      </w:r>
      <w:proofErr w:type="spellStart"/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excel</w:t>
      </w:r>
      <w:proofErr w:type="spellEnd"/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onde esta é elaborada.</w:t>
      </w:r>
    </w:p>
    <w:p w14:paraId="2D7643FC" w14:textId="3A8830EE" w:rsidR="00950CC1" w:rsidRPr="00950CC1" w:rsidRDefault="006D4503" w:rsidP="00950C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  <w:r w:rsidRPr="006D4503"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  <w:lastRenderedPageBreak/>
        <w:t>Requisitos relativos ao</w:t>
      </w:r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  <w:t xml:space="preserve"> </w:t>
      </w:r>
      <w:r w:rsidR="00950CC1" w:rsidRPr="00950CC1"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  <w:t>REGISTO E LOGIN</w:t>
      </w:r>
    </w:p>
    <w:p w14:paraId="1F1CDD3E" w14:textId="77777777" w:rsidR="00950CC1" w:rsidRPr="00950CC1" w:rsidRDefault="00950CC1" w:rsidP="00950C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8"/>
        <w:gridCol w:w="325"/>
        <w:gridCol w:w="1049"/>
        <w:gridCol w:w="820"/>
        <w:gridCol w:w="758"/>
        <w:gridCol w:w="723"/>
        <w:gridCol w:w="1594"/>
        <w:gridCol w:w="986"/>
        <w:gridCol w:w="404"/>
        <w:gridCol w:w="647"/>
      </w:tblGrid>
      <w:tr w:rsidR="00950CC1" w:rsidRPr="00950CC1" w14:paraId="2B09EC3A" w14:textId="77777777" w:rsidTr="00950CC1">
        <w:trPr>
          <w:trHeight w:val="315"/>
        </w:trPr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EEBF7" w:fill="E7E6E6"/>
            <w:noWrap/>
            <w:vAlign w:val="center"/>
            <w:hideMark/>
          </w:tcPr>
          <w:p w14:paraId="0231CFB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BF9C35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º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7C6EA9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3522B6D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FCD25F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C36D9C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6F4DD86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874905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AD2ED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8E52D5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950CC1" w:rsidRPr="00950CC1" w14:paraId="53E06F82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43B0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8FE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758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2D6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C50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9B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FE7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ED0B9B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870C58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957443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3B1467E7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A84A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No ato de registo, verificar que o ORCID inserido é válido (Alfanumérico e composto por 16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digitos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05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4CE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BC8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E1B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D1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825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Orcid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inválido -&gt; vermelho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5543C9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BA4808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noWrap/>
            <w:vAlign w:val="bottom"/>
            <w:hideMark/>
          </w:tcPr>
          <w:p w14:paraId="20E2E26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1ABCC3F8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E4A2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DAE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287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0E7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854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E3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910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00E888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899411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A64091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5FBE9D94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BF0F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deve introduzir uma instituição à qual está filiado.  Este campo deve aceitar apenas caracteres alfabéticos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849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063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AED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3F8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EF1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602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ex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: FCTUC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10389C9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6DD2FF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E8502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61FDD54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1ADF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Units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.  Este campo deve aceitar apenas caracteres alfabéticos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A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B09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926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7BC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F6A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C8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ex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: CISUC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F64E99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D61F83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27BE57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14781053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AF17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devem ser sugeridos temas de interesse populares ao utilizador (</w:t>
            </w:r>
            <w:proofErr w:type="gram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pré definidos</w:t>
            </w:r>
            <w:proofErr w:type="gram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DB7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994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69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FD7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941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3CF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350EC6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28A245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8A170F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93A8A15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EA09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49B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C14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BC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4CE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490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8F3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3AA627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A8FEE8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EBFA56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5D7D34E3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4402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deve poder selecionar (escrever) os seus temas. Este campo deve aceitar apenas caracteres alfabéticos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EEA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1BB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106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BEC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8CF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D42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ex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: AI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D9159C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C2EE1B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D95236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6FAF8DBA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C11B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cancelar o processo de registo a qualquer momento, deve existir </w:t>
            </w:r>
            <w:proofErr w:type="gram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uma botão</w:t>
            </w:r>
            <w:proofErr w:type="gram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com a etiqueta "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Cancel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"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FE1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13D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F3E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DC7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F0B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5F6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305610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0686A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noWrap/>
            <w:vAlign w:val="bottom"/>
            <w:hideMark/>
          </w:tcPr>
          <w:p w14:paraId="40D2BD2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1B86FFC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FF39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hyperlink r:id="rId9" w:history="1">
              <w:r w:rsidRPr="00950CC1">
                <w:rPr>
                  <w:rFonts w:ascii="Arial" w:eastAsia="Times New Roman" w:hAnsi="Arial" w:cs="Arial"/>
                  <w:sz w:val="20"/>
                  <w:szCs w:val="20"/>
                  <w:lang w:eastAsia="pt-PT"/>
                </w:rPr>
                <w:t>No registo o utilizador insere um email válido. Formato: ‘</w:t>
              </w:r>
              <w:proofErr w:type="spellStart"/>
              <w:r w:rsidRPr="00950CC1">
                <w:rPr>
                  <w:rFonts w:ascii="Arial" w:eastAsia="Times New Roman" w:hAnsi="Arial" w:cs="Arial"/>
                  <w:sz w:val="20"/>
                  <w:szCs w:val="20"/>
                  <w:lang w:eastAsia="pt-PT"/>
                </w:rPr>
                <w:t>user@domain.tld</w:t>
              </w:r>
              <w:proofErr w:type="spellEnd"/>
              <w:r w:rsidRPr="00950CC1">
                <w:rPr>
                  <w:rFonts w:ascii="Arial" w:eastAsia="Times New Roman" w:hAnsi="Arial" w:cs="Arial"/>
                  <w:sz w:val="20"/>
                  <w:szCs w:val="20"/>
                  <w:lang w:eastAsia="pt-PT"/>
                </w:rPr>
                <w:t>’</w:t>
              </w:r>
            </w:hyperlink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01D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E15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661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F1E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DBF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E4B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600792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B35A9B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4BD6A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E3E0927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BAAA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 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precisa ser único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D45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E50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1C7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2D6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FEF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097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189687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F78892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E3339D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6ED791AF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EB2B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O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username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pode conter apenas carateres alfanuméricos e os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caractéres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“_-.”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ADD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9CB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1E9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D90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CEA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2F0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45654B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EFCF89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9DAED8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5D1CEA4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CDC83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63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BED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D7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27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9F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F25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D2C7A9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E672F1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7878A5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2A207EC6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5088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3B1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9D7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CBF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400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5E6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6E9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BEC4FE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3C24D3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0196AB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39ECF4C0" w14:textId="77777777" w:rsidTr="00950CC1">
        <w:trPr>
          <w:trHeight w:val="315"/>
        </w:trPr>
        <w:tc>
          <w:tcPr>
            <w:tcW w:w="2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288E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930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12F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5F2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061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F05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B5E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2CB5B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D43BE5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AE9E46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2BCA96B4" w14:textId="1DAFDF62" w:rsidR="00950CC1" w:rsidRDefault="00950CC1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</w:p>
    <w:p w14:paraId="7F1984B8" w14:textId="5F9D78BD" w:rsidR="00950CC1" w:rsidRPr="00950CC1" w:rsidRDefault="006D4503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28"/>
          <w:szCs w:val="72"/>
        </w:rPr>
      </w:pPr>
      <w:r w:rsidRPr="006D4503"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  <w:lastRenderedPageBreak/>
        <w:t>Requisitos relativos ao</w:t>
      </w:r>
      <w:r w:rsidRPr="00950CC1">
        <w:rPr>
          <w:rFonts w:ascii="Arial" w:hAnsi="Arial" w:cs="Arial"/>
          <w:b/>
          <w:sz w:val="28"/>
          <w:szCs w:val="72"/>
        </w:rPr>
        <w:t xml:space="preserve"> </w:t>
      </w:r>
      <w:r w:rsidR="00950CC1" w:rsidRPr="00950CC1">
        <w:rPr>
          <w:rFonts w:ascii="Arial" w:hAnsi="Arial" w:cs="Arial"/>
          <w:b/>
          <w:sz w:val="28"/>
          <w:szCs w:val="72"/>
        </w:rPr>
        <w:t>FEED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9"/>
        <w:gridCol w:w="296"/>
        <w:gridCol w:w="906"/>
        <w:gridCol w:w="713"/>
        <w:gridCol w:w="661"/>
        <w:gridCol w:w="631"/>
        <w:gridCol w:w="2426"/>
        <w:gridCol w:w="853"/>
        <w:gridCol w:w="362"/>
        <w:gridCol w:w="567"/>
      </w:tblGrid>
      <w:tr w:rsidR="00950CC1" w:rsidRPr="00950CC1" w14:paraId="03CDF02A" w14:textId="77777777" w:rsidTr="00950CC1">
        <w:trPr>
          <w:trHeight w:val="315"/>
        </w:trPr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070B46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EC66EE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º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D98408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4F1050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D5B23B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3C76814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94A00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70A65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4ECF34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13D9D7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950CC1" w:rsidRPr="00950CC1" w14:paraId="4BE14079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33541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Cada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C8B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188706F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46E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4B4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05E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A60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272CB2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8E7E11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2B243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11E05977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476A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Nesta fase (Sprint #2), um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post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é apresentado tal como um tweet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5EB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91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56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A7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A35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F71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E55BC3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A22A26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DBC74F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B9E9CC1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D802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Este ecrã apresenta uma barra inferior, esta contém os botões que dão acesso ao perfil e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bookmarks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C44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D14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28B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326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44A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B33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INSERIR MOCKUP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A9E21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853B29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DF859E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2BEB1314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9925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botão no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CBD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27AB3E0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C33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214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02B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7FA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403998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92520F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06F610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CAAA960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A8F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consegue aceder ao seu perfil deslizando para o lado esquerdo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E70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15C8B52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E53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A04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B4D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7FA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B41FA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530334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52BCE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A7459BC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C93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Clicar no símbolo de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bookmark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redireciona para a lista de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bookmarks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F14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19E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FA3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D1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90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BEC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B1B95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C1F879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0A2391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5FCAC55A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2DE1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Deslizar para o lado direito, dá também acesso à lista de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bookmarks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D8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1C6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20D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A86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E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016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FFA76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6A96F8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D292DB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1D6C3F8A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6D3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Conectar a aplicação ao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twitter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modo a conseguir extrair tweets específicos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AA0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DE2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BE1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E00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850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032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1A9F69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064D4C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74356F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C2E838F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43A2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Os tweets apresentados no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do utilizador devem estar de acordo com os interesses a que este se associou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880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36C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600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264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3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7938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por ex. em formato hashtag: #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artificialintelligence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C8FDF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DC47F9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65EC16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558AEF04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B114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pode clicar num tweet e, caso exista um link, deve poder ser aberto num browser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4BF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4A2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9D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488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212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EBA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9C28C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DD510F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1F9C1C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36FE59D5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77E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Apresentar no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post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da app imagens presentes no link do tweet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7AD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BB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66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34B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B4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284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2BCB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ACDE14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1747C2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4F3F2A2" w14:textId="77777777" w:rsidTr="00950CC1">
        <w:trPr>
          <w:trHeight w:val="315"/>
        </w:trPr>
        <w:tc>
          <w:tcPr>
            <w:tcW w:w="2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2156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Os tweets apresentados devem funcionar como um buffer circular até 1000 tweets, ou seja, ao inserir o 1001º, o 1º será removido do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BBB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C6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1F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A7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2EF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66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5AA79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EDB325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A26937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22CB3F38" w14:textId="7238C8E4" w:rsidR="00950CC1" w:rsidRDefault="00950CC1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</w:p>
    <w:p w14:paraId="2D4A2CCC" w14:textId="77777777" w:rsidR="00A977D3" w:rsidRDefault="00A977D3" w:rsidP="00B43579">
      <w:pPr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</w:pPr>
    </w:p>
    <w:p w14:paraId="0D9AF49B" w14:textId="77777777" w:rsidR="00A977D3" w:rsidRDefault="00A977D3" w:rsidP="00B43579">
      <w:pPr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</w:pPr>
    </w:p>
    <w:p w14:paraId="077FBA9C" w14:textId="11A54D80" w:rsidR="00950CC1" w:rsidRPr="00950CC1" w:rsidRDefault="006D4503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28"/>
          <w:szCs w:val="72"/>
        </w:rPr>
      </w:pPr>
      <w:r w:rsidRPr="006D4503"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  <w:lastRenderedPageBreak/>
        <w:t>Requisitos relativos ao</w:t>
      </w:r>
      <w:r w:rsidRPr="00950CC1">
        <w:rPr>
          <w:rFonts w:ascii="Arial" w:hAnsi="Arial" w:cs="Arial"/>
          <w:b/>
          <w:sz w:val="28"/>
          <w:szCs w:val="72"/>
        </w:rPr>
        <w:t xml:space="preserve"> </w:t>
      </w:r>
      <w:r w:rsidR="00950CC1" w:rsidRPr="00950CC1">
        <w:rPr>
          <w:rFonts w:ascii="Arial" w:hAnsi="Arial" w:cs="Arial"/>
          <w:b/>
          <w:sz w:val="28"/>
          <w:szCs w:val="72"/>
        </w:rPr>
        <w:t>PERFIL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3"/>
        <w:gridCol w:w="345"/>
        <w:gridCol w:w="1152"/>
        <w:gridCol w:w="897"/>
        <w:gridCol w:w="828"/>
        <w:gridCol w:w="789"/>
        <w:gridCol w:w="990"/>
        <w:gridCol w:w="1082"/>
        <w:gridCol w:w="434"/>
        <w:gridCol w:w="704"/>
      </w:tblGrid>
      <w:tr w:rsidR="00950CC1" w:rsidRPr="00950CC1" w14:paraId="5E894698" w14:textId="77777777" w:rsidTr="00950CC1">
        <w:trPr>
          <w:trHeight w:val="315"/>
        </w:trPr>
        <w:tc>
          <w:tcPr>
            <w:tcW w:w="2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FBAFBE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Requisito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535F972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º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535934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Implementação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35FA67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Obrigatório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78117D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Prioridade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3E7D58D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Validação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69C53A7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Comentários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E60E0B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Implementado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598AAA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Tipo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CD6FBD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Alterado</w:t>
            </w:r>
          </w:p>
        </w:tc>
      </w:tr>
      <w:tr w:rsidR="00950CC1" w:rsidRPr="00950CC1" w14:paraId="3BB89D3C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120E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</w:t>
            </w:r>
            <w:proofErr w:type="gram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instituição,  research</w:t>
            </w:r>
            <w:proofErr w:type="gram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temas de interesse e uma fotografia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7EF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6C45FE4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C70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49B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5E2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B6E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8E80F8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9A9CCC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2218A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8AEE33E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236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FC2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23D4F38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8B0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0A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953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27D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226456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141B2F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07BCE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3065B0C3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7EF7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pode editar o seu perfil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A17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6D5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2F9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CEC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24E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44E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4D0439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4BD9A1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8CD8B4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6D6A9BC8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EDA0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Na edição de perfil, os dados devem ser validados tal como no registo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E33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E23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300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1A2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A74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29B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0B2987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6E90DE0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6A2C4F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BD455A8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2B03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logout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através de um botão no perfil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E68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E47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B89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38A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1B7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571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AAC675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306577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noWrap/>
            <w:vAlign w:val="bottom"/>
            <w:hideMark/>
          </w:tcPr>
          <w:p w14:paraId="255653A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312BA3D4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804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redireciona o utilizador para a página de login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03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B10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1F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3E0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815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F4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533CBB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F1AD7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3B77C6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4AA3A265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25781940" w14:textId="77777777" w:rsidR="00A977D3" w:rsidRDefault="00A977D3" w:rsidP="00A549B5">
      <w:pPr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</w:pPr>
    </w:p>
    <w:p w14:paraId="0299E598" w14:textId="15C0EE06" w:rsidR="00950CC1" w:rsidRPr="00950CC1" w:rsidRDefault="006D4503" w:rsidP="00A549B5">
      <w:pPr>
        <w:rPr>
          <w:rFonts w:ascii="Arial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Cs/>
          <w:color w:val="000000"/>
          <w:sz w:val="28"/>
          <w:szCs w:val="24"/>
          <w:lang w:eastAsia="pt-PT"/>
        </w:rPr>
        <w:t xml:space="preserve">Requisitos relativos às </w:t>
      </w:r>
      <w:r w:rsidR="00950CC1" w:rsidRPr="00950CC1">
        <w:rPr>
          <w:rFonts w:ascii="Arial" w:hAnsi="Arial" w:cs="Arial"/>
          <w:b/>
          <w:sz w:val="28"/>
          <w:szCs w:val="24"/>
        </w:rPr>
        <w:t>BOOKMARKS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5"/>
        <w:gridCol w:w="374"/>
        <w:gridCol w:w="1293"/>
        <w:gridCol w:w="1002"/>
        <w:gridCol w:w="923"/>
        <w:gridCol w:w="879"/>
        <w:gridCol w:w="1108"/>
        <w:gridCol w:w="1213"/>
        <w:gridCol w:w="475"/>
        <w:gridCol w:w="782"/>
      </w:tblGrid>
      <w:tr w:rsidR="00950CC1" w:rsidRPr="00950CC1" w14:paraId="26A8ECB6" w14:textId="77777777" w:rsidTr="00950CC1">
        <w:trPr>
          <w:trHeight w:val="315"/>
        </w:trPr>
        <w:tc>
          <w:tcPr>
            <w:tcW w:w="2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B85F75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5D6F2FC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º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D89D24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B54722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1AB971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5ECFEFE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6A331A5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586D9B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615A43D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5EE8DE6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950CC1" w:rsidRPr="00950CC1" w14:paraId="56E0281A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D0C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É apresentado um ecrã com uma lista (botões) com o nome das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bookmarks</w:t>
            </w:r>
            <w:proofErr w:type="spellEnd"/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116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D0F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970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0A5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605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CB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D389F2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03F721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D09AA8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01D6EA8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195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Ao clicar no "+" somos redirecionados para o ecrã de criação de uma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bookmark</w:t>
            </w:r>
            <w:proofErr w:type="spellEnd"/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F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99E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7F2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49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05D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EC2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15BFA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267476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F2C43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BFDC3D5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EC89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Na criação do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bookmark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é pedido um título, link externo e opcionalmente hashtags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24E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8EC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17C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35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D9D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485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0A67B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3DDB44B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1FE9160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146227CA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A74E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Ao clicar numa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bookmark</w:t>
            </w:r>
            <w:proofErr w:type="spellEnd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o utilizador é redirecionado para o link associado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4EE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C4A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66B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E30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631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C07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EEA8A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24C92DB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54EC9D7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99832BB" w14:textId="77777777" w:rsidTr="00950CC1">
        <w:trPr>
          <w:trHeight w:val="315"/>
        </w:trPr>
        <w:tc>
          <w:tcPr>
            <w:tcW w:w="2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3B64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cancelar o processo de criação de uma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bookmark</w:t>
            </w:r>
            <w:proofErr w:type="spellEnd"/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17F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024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2EA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30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325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092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74CC77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478CB19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B86B3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</w:tbl>
    <w:p w14:paraId="30FB6326" w14:textId="4B60E3D6" w:rsidR="00A977D3" w:rsidRDefault="00A977D3" w:rsidP="00950CC1">
      <w:pPr>
        <w:spacing w:after="0" w:line="240" w:lineRule="auto"/>
        <w:rPr>
          <w:rFonts w:ascii="Arial" w:hAnsi="Arial" w:cs="Arial"/>
          <w:color w:val="5B9BD5" w:themeColor="accent5"/>
          <w:sz w:val="24"/>
          <w:szCs w:val="24"/>
        </w:rPr>
      </w:pPr>
    </w:p>
    <w:p w14:paraId="5F115E15" w14:textId="77777777" w:rsidR="00A977D3" w:rsidRDefault="00A977D3" w:rsidP="00950C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</w:p>
    <w:p w14:paraId="18051345" w14:textId="77777777" w:rsidR="00A977D3" w:rsidRDefault="00A977D3" w:rsidP="00950C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</w:p>
    <w:p w14:paraId="6A579253" w14:textId="37176832" w:rsidR="00950CC1" w:rsidRPr="00950CC1" w:rsidRDefault="00950CC1" w:rsidP="00950C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  <w:r w:rsidRPr="00950CC1"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  <w:lastRenderedPageBreak/>
        <w:t>REQUISITOS FUNCIONAIS REMOVIDOS</w:t>
      </w:r>
    </w:p>
    <w:p w14:paraId="009D48F2" w14:textId="2D040D2F" w:rsidR="00950CC1" w:rsidRDefault="00950CC1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5"/>
        <w:gridCol w:w="321"/>
        <w:gridCol w:w="1032"/>
        <w:gridCol w:w="807"/>
        <w:gridCol w:w="746"/>
        <w:gridCol w:w="712"/>
        <w:gridCol w:w="3025"/>
        <w:gridCol w:w="970"/>
        <w:gridCol w:w="399"/>
        <w:gridCol w:w="637"/>
      </w:tblGrid>
      <w:tr w:rsidR="00950CC1" w:rsidRPr="00950CC1" w14:paraId="3D5857E4" w14:textId="77777777" w:rsidTr="00950CC1">
        <w:trPr>
          <w:trHeight w:val="315"/>
        </w:trPr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D56905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CEC10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º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742EA6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D283A4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B50981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5DE7DCE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312AA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E2EE08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7693A8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6AF7BE9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950CC1" w:rsidRPr="00950CC1" w14:paraId="2B471CFF" w14:textId="77777777" w:rsidTr="00950CC1">
        <w:trPr>
          <w:trHeight w:val="315"/>
        </w:trPr>
        <w:tc>
          <w:tcPr>
            <w:tcW w:w="2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8AFE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D87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3E8DFF5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857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10A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816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5456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 estiver intuitivo não será necessário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35ED544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6CC6733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143E0B6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71C8BD60" w14:textId="77777777" w:rsidTr="00950CC1">
        <w:trPr>
          <w:trHeight w:val="315"/>
        </w:trPr>
        <w:tc>
          <w:tcPr>
            <w:tcW w:w="2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222D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aceder ao perfil de outro utilizador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F36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58D4EB0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C2F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8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A1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FA1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10DF33E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5DD7D05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3B60206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65B5F4EB" w14:textId="77777777" w:rsidTr="00950CC1">
        <w:trPr>
          <w:trHeight w:val="315"/>
        </w:trPr>
        <w:tc>
          <w:tcPr>
            <w:tcW w:w="2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0C87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C3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0FA427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631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937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3C5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3A1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25EF049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5D90B69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13BA1B4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5568253D" w14:textId="77777777" w:rsidTr="00950CC1">
        <w:trPr>
          <w:trHeight w:val="315"/>
        </w:trPr>
        <w:tc>
          <w:tcPr>
            <w:tcW w:w="2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1D210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Clicar no avatar revela aba lateral com várias opções de navegação pela app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587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27A3F22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93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DED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EF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95F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5F12C43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6DFEE39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FABAB"/>
            <w:noWrap/>
            <w:vAlign w:val="bottom"/>
            <w:hideMark/>
          </w:tcPr>
          <w:p w14:paraId="666F42F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C6A89B9" w14:textId="77777777" w:rsidTr="00950CC1">
        <w:trPr>
          <w:trHeight w:val="255"/>
        </w:trPr>
        <w:tc>
          <w:tcPr>
            <w:tcW w:w="2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8182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 (research </w:t>
            </w:r>
            <w:proofErr w:type="spellStart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interests</w:t>
            </w:r>
            <w:proofErr w:type="spellEnd"/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24B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EEBF7" w:fill="FFFFFF"/>
            <w:noWrap/>
            <w:vAlign w:val="center"/>
            <w:hideMark/>
          </w:tcPr>
          <w:p w14:paraId="457FDED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C8A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B9D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45E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57A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Muito vago, na sprint 2 foi esclarecido como funciona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AEAAAA"/>
            <w:noWrap/>
            <w:vAlign w:val="bottom"/>
            <w:hideMark/>
          </w:tcPr>
          <w:p w14:paraId="3AFA004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AEAAAA"/>
            <w:noWrap/>
            <w:vAlign w:val="bottom"/>
            <w:hideMark/>
          </w:tcPr>
          <w:p w14:paraId="23E9B56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AEAAAA"/>
            <w:noWrap/>
            <w:vAlign w:val="bottom"/>
            <w:hideMark/>
          </w:tcPr>
          <w:p w14:paraId="57E0214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0F7A906E" w14:textId="3C957230" w:rsidR="00950CC1" w:rsidRDefault="00950CC1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BEAD244" w14:textId="7A3E60F4" w:rsidR="00950CC1" w:rsidRDefault="00950CC1" w:rsidP="00950C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  <w:r w:rsidRPr="00950CC1"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  <w:t>REQUISITOS NÃO FUNCIONAIS</w:t>
      </w:r>
    </w:p>
    <w:p w14:paraId="461A59C4" w14:textId="77777777" w:rsidR="00950CC1" w:rsidRPr="00950CC1" w:rsidRDefault="00950CC1" w:rsidP="00950C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pt-PT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5"/>
        <w:gridCol w:w="343"/>
        <w:gridCol w:w="1142"/>
        <w:gridCol w:w="889"/>
        <w:gridCol w:w="821"/>
        <w:gridCol w:w="782"/>
        <w:gridCol w:w="981"/>
        <w:gridCol w:w="1072"/>
        <w:gridCol w:w="431"/>
        <w:gridCol w:w="698"/>
      </w:tblGrid>
      <w:tr w:rsidR="00950CC1" w:rsidRPr="00950CC1" w14:paraId="3C286619" w14:textId="77777777" w:rsidTr="00950CC1">
        <w:trPr>
          <w:trHeight w:val="315"/>
        </w:trPr>
        <w:tc>
          <w:tcPr>
            <w:tcW w:w="2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92CE6C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A9D308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proofErr w:type="spellStart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Nr</w:t>
            </w:r>
            <w:proofErr w:type="spellEnd"/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º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1B5AE67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0948F52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EF24F7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0DF175E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49903F2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3DD3720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73C9DBCA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EBF7" w:fill="E7E6E6"/>
            <w:noWrap/>
            <w:vAlign w:val="center"/>
            <w:hideMark/>
          </w:tcPr>
          <w:p w14:paraId="2201DA8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950CC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950CC1" w:rsidRPr="00950CC1" w14:paraId="638A5CBE" w14:textId="77777777" w:rsidTr="00950CC1">
        <w:trPr>
          <w:trHeight w:val="255"/>
        </w:trPr>
        <w:tc>
          <w:tcPr>
            <w:tcW w:w="2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1A1C0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 - Transições entre ecrãs, que dependem somente da nossa equipa devem demorar no máximo 1 segundo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65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4DCB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017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E6C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152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222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2819B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C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bottom"/>
            <w:hideMark/>
          </w:tcPr>
          <w:p w14:paraId="376F82BC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noWrap/>
            <w:vAlign w:val="bottom"/>
            <w:hideMark/>
          </w:tcPr>
          <w:p w14:paraId="4BF7266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452ED01B" w14:textId="77777777" w:rsidTr="00950CC1">
        <w:trPr>
          <w:trHeight w:val="255"/>
        </w:trPr>
        <w:tc>
          <w:tcPr>
            <w:tcW w:w="2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DEDB" w14:textId="355686F3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Usabilidade</w:t>
            </w:r>
            <w:r w:rsidR="006D45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– O utilizador deve poder acede</w:t>
            </w: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r qualquer funcionalidade em menos de 3 toques a partir do </w:t>
            </w:r>
            <w:proofErr w:type="spellStart"/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5EBD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30B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6480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46A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8CA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BDC8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2F76B4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bottom"/>
            <w:hideMark/>
          </w:tcPr>
          <w:p w14:paraId="4AE99116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7D6FCD9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  <w:tr w:rsidR="00950CC1" w:rsidRPr="00950CC1" w14:paraId="01CEEBF2" w14:textId="77777777" w:rsidTr="00950CC1">
        <w:trPr>
          <w:trHeight w:val="255"/>
        </w:trPr>
        <w:tc>
          <w:tcPr>
            <w:tcW w:w="2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62C4" w14:textId="77777777" w:rsidR="00950CC1" w:rsidRPr="00950CC1" w:rsidRDefault="00950CC1" w:rsidP="00950C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Robustez - Todos os inputs inseridos pelo utilizador devem ser devidamente validados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D392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3DC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2º Sprint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4B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2FC5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9759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F1B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C9C14A1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bottom"/>
            <w:hideMark/>
          </w:tcPr>
          <w:p w14:paraId="2AD02BBF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CC00" w:fill="70AD47"/>
            <w:noWrap/>
            <w:vAlign w:val="bottom"/>
            <w:hideMark/>
          </w:tcPr>
          <w:p w14:paraId="0F2B0E43" w14:textId="77777777" w:rsidR="00950CC1" w:rsidRPr="00950CC1" w:rsidRDefault="00950CC1" w:rsidP="00950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50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</w:tr>
    </w:tbl>
    <w:p w14:paraId="4C4A74D4" w14:textId="77777777" w:rsidR="00950CC1" w:rsidRDefault="00950CC1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38534790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DED236B" w14:textId="3D74C458" w:rsidR="00A977D3" w:rsidRDefault="00A977D3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39D4334" w14:textId="77777777" w:rsidR="00A977D3" w:rsidRDefault="00A977D3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lastRenderedPageBreak/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334ADF3D" w14:textId="77777777" w:rsidR="00B43579" w:rsidRPr="00950CC1" w:rsidRDefault="00643430" w:rsidP="001D1225">
      <w:pPr>
        <w:spacing w:line="360" w:lineRule="auto"/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950CC1">
        <w:rPr>
          <w:rFonts w:ascii="Arial" w:hAnsi="Arial" w:cs="Arial"/>
          <w:b/>
          <w:color w:val="ED7D31" w:themeColor="accent2"/>
          <w:sz w:val="24"/>
          <w:szCs w:val="24"/>
        </w:rPr>
        <w:t>Sim</w:t>
      </w:r>
    </w:p>
    <w:p w14:paraId="271CABDE" w14:textId="77777777" w:rsidR="00AF07F7" w:rsidRDefault="00AF07F7" w:rsidP="00AF07F7">
      <w:pPr>
        <w:pStyle w:val="Titulooo"/>
        <w:rPr>
          <w:noProof/>
        </w:rPr>
      </w:pPr>
      <w:bookmarkStart w:id="4" w:name="_Toc526442600"/>
      <w:proofErr w:type="spellStart"/>
      <w:r w:rsidRPr="005D0454">
        <w:lastRenderedPageBreak/>
        <w:t>Mockups</w:t>
      </w:r>
      <w:bookmarkEnd w:id="4"/>
      <w:proofErr w:type="spellEnd"/>
      <w:r>
        <w:rPr>
          <w:noProof/>
        </w:rPr>
        <w:t xml:space="preserve"> </w:t>
      </w:r>
    </w:p>
    <w:p w14:paraId="44A33DC9" w14:textId="77C0DAAF" w:rsidR="00AF07F7" w:rsidRPr="002C67FA" w:rsidRDefault="00AF07F7" w:rsidP="00AF07F7">
      <w:pPr>
        <w:pStyle w:val="Titulooo"/>
        <w:rPr>
          <w:b w:val="0"/>
          <w:noProof/>
          <w:sz w:val="28"/>
        </w:rPr>
      </w:pPr>
    </w:p>
    <w:p w14:paraId="3C92688E" w14:textId="73CA169B" w:rsidR="001A4788" w:rsidRPr="002C67FA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8"/>
        </w:rPr>
      </w:pPr>
      <w:bookmarkStart w:id="5" w:name="_Toc526442601"/>
      <w:r w:rsidRPr="002C67FA">
        <w:rPr>
          <w:b w:val="0"/>
          <w:noProof/>
          <w:sz w:val="28"/>
        </w:rPr>
        <w:t>Os mockups são uma ferramenta deveras importante para o desenvolvimento do projeto, uma vez que, ilustram os requisitos descritos anteriormente. Servem assim, como suporte para a equipa de Implementação, pois esta fica com uma ideia mais visual</w:t>
      </w:r>
      <w:r w:rsidR="00E54D04" w:rsidRPr="002C67FA">
        <w:rPr>
          <w:b w:val="0"/>
          <w:noProof/>
          <w:sz w:val="28"/>
        </w:rPr>
        <w:t xml:space="preserve"> e </w:t>
      </w:r>
      <w:r w:rsidRPr="002C67FA">
        <w:rPr>
          <w:b w:val="0"/>
          <w:noProof/>
          <w:sz w:val="28"/>
        </w:rPr>
        <w:t>fidigna por onde se guiar.</w:t>
      </w:r>
      <w:bookmarkEnd w:id="5"/>
    </w:p>
    <w:p w14:paraId="1A2D4972" w14:textId="6458014E" w:rsidR="001A4788" w:rsidRPr="002C67FA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8"/>
        </w:rPr>
      </w:pPr>
      <w:bookmarkStart w:id="6" w:name="_Toc526442602"/>
      <w:r w:rsidRPr="002C67FA">
        <w:rPr>
          <w:b w:val="0"/>
          <w:noProof/>
          <w:sz w:val="28"/>
        </w:rPr>
        <w:t>De seguida, apresentamos os mockups desenvolvidos até ao momento, pela equipa, após ter conhecimento de todos os requisitos impostos pelo cliente.</w:t>
      </w:r>
      <w:bookmarkEnd w:id="6"/>
    </w:p>
    <w:p w14:paraId="459CE8CB" w14:textId="77777777" w:rsidR="00AF07F7" w:rsidRDefault="00AF07F7" w:rsidP="00AF07F7">
      <w:pPr>
        <w:pStyle w:val="Titulooo"/>
        <w:rPr>
          <w:noProof/>
        </w:rPr>
      </w:pPr>
    </w:p>
    <w:p w14:paraId="4C246C6B" w14:textId="44F090D3" w:rsidR="00AF07F7" w:rsidRDefault="00AF07F7" w:rsidP="00AF07F7">
      <w:pPr>
        <w:pStyle w:val="Titulooo"/>
        <w:rPr>
          <w:noProof/>
        </w:rPr>
      </w:pPr>
    </w:p>
    <w:p w14:paraId="7CE6308A" w14:textId="77777777" w:rsidR="00AF07F7" w:rsidRDefault="00AF07F7" w:rsidP="00AF07F7">
      <w:pPr>
        <w:pStyle w:val="Titulooo"/>
        <w:rPr>
          <w:noProof/>
        </w:rPr>
      </w:pPr>
    </w:p>
    <w:p w14:paraId="5FF7119F" w14:textId="77777777" w:rsidR="00AF07F7" w:rsidRDefault="00AF07F7" w:rsidP="00AF07F7">
      <w:pPr>
        <w:pStyle w:val="Titulooo"/>
        <w:rPr>
          <w:noProof/>
        </w:rPr>
      </w:pPr>
    </w:p>
    <w:p w14:paraId="64E4311D" w14:textId="1CAE2611" w:rsidR="004C6591" w:rsidRPr="00AF07F7" w:rsidRDefault="00604585" w:rsidP="00AF07F7">
      <w:pPr>
        <w:pStyle w:val="Titulooo"/>
        <w:rPr>
          <w:rFonts w:cs="Arial"/>
          <w:sz w:val="96"/>
          <w:szCs w:val="96"/>
        </w:rPr>
      </w:pPr>
      <w:bookmarkStart w:id="7" w:name="_Toc526442603"/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3CF7FBC" wp14:editId="60EED6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droid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0E633229" w:rsidR="00950CC1" w:rsidRPr="005D0454" w:rsidRDefault="00950CC1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Primeiro ecrã da aplicação.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Login feito com credenciais existentes, caso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 utilizador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não disponha de uma conta na aplicação, deve seguir a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opção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SIGNUP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Botão “?” para informações relacionadas com o login, sendo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possível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desenvolver um pop-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0E633229" w:rsidR="00950CC1" w:rsidRPr="005D0454" w:rsidRDefault="00950CC1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Primeiro ecrã da aplicação.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Login feito com credenciais existentes, caso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 utilizador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não disponha de uma conta na aplicação, deve seguir a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opção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SIGNUP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. Botão “?” para informações relacionadas com o login, sendo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possível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desenvolver um pop-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006FF531" w:rsidR="009F7ED1" w:rsidRDefault="00604585" w:rsidP="009F7ED1">
      <w:pPr>
        <w:pStyle w:val="Titulooo"/>
        <w:rPr>
          <w:rFonts w:cs="Arial"/>
          <w:b w:val="0"/>
          <w:szCs w:val="72"/>
        </w:rPr>
      </w:pPr>
      <w:bookmarkStart w:id="8" w:name="_Toc526442604"/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97152" behindDoc="1" locked="0" layoutInCell="1" allowOverlap="1" wp14:anchorId="52987EE4" wp14:editId="6CB65A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droid 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20A39062" w14:textId="26114AD1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9" w:name="_Toc525999333"/>
      <w:bookmarkStart w:id="10" w:name="_Toc525999404"/>
      <w:bookmarkStart w:id="11" w:name="_Toc526442606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04CD00F9" w:rsidR="00950CC1" w:rsidRPr="005D0454" w:rsidRDefault="00950CC1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12" w:name="_Toc525999332"/>
                            <w:bookmarkStart w:id="13" w:name="_Toc525999403"/>
                            <w:bookmarkStart w:id="14" w:name="_Toc526442605"/>
                            <w:r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1ª Parte do ecrã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 Todas as informações fornecidas nas caixas de texto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</w:t>
                            </w:r>
                            <w:r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podendo não ser todas de carácter obrigatório. 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</w:t>
                            </w:r>
                            <w:proofErr w:type="spellStart"/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de texto).</w:t>
                            </w:r>
                            <w:bookmarkEnd w:id="12"/>
                            <w:bookmarkEnd w:id="13"/>
                            <w:bookmarkEnd w:id="14"/>
                          </w:p>
                          <w:p w14:paraId="2A30DF9F" w14:textId="77777777" w:rsidR="00950CC1" w:rsidRDefault="00950C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04CD00F9" w:rsidR="00950CC1" w:rsidRPr="005D0454" w:rsidRDefault="00950CC1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15" w:name="_Toc525999332"/>
                      <w:bookmarkStart w:id="16" w:name="_Toc525999403"/>
                      <w:bookmarkStart w:id="17" w:name="_Toc526442605"/>
                      <w:r w:rsidRPr="00E54D04">
                        <w:rPr>
                          <w:rFonts w:cs="Arial"/>
                          <w:sz w:val="28"/>
                          <w:szCs w:val="28"/>
                        </w:rPr>
                        <w:t>1ª Parte do ecrã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 Todas as informações fornecidas nas caixas de texto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</w:t>
                      </w:r>
                      <w:r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,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podendo não ser todas de carácter obrigatório. 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</w:t>
                      </w:r>
                      <w:proofErr w:type="spellStart"/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de texto).</w:t>
                      </w:r>
                      <w:bookmarkEnd w:id="15"/>
                      <w:bookmarkEnd w:id="16"/>
                      <w:bookmarkEnd w:id="17"/>
                    </w:p>
                    <w:p w14:paraId="2A30DF9F" w14:textId="77777777" w:rsidR="00950CC1" w:rsidRDefault="00950CC1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9"/>
      <w:bookmarkEnd w:id="10"/>
      <w:bookmarkEnd w:id="11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14C66658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9ABA879" w14:textId="1A50FBA3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1252FD1" wp14:editId="2FD262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droid 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0BF65950" w:rsidR="00950CC1" w:rsidRPr="005D0454" w:rsidRDefault="00950CC1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O utilizador pode navegar entre os dois menus utilizando a seta de retroceder. O botão “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Enter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” apenas deve estar visível quando a palavra passe e o email cumprem as especificações impostas e 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é único. Todas as especificações devem estar descritas no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popup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de informação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  <w:t>Possí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vel sugestão de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usernames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no menu de informação.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0BF65950" w:rsidR="00950CC1" w:rsidRPr="005D0454" w:rsidRDefault="00950CC1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2º Parte do ecrã de informação pessoal.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O utilizador pode navegar entre os dois menus utilizando a seta de retroceder. O botão “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Enter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” apenas deve estar visível quando a palavra passe e o email cumprem as especificações impostas e 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é único. Todas as especificações devem estar descritas no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popup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de informação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  <w:t>Possí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vel sugestão de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usernames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no menu de informação.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17E8DEC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C9AFEA8" w14:textId="5BB80762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F6ABED2" wp14:editId="4D0C40C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droid 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950CC1" w:rsidRPr="005D0454" w:rsidRDefault="00950CC1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Ecrã de validação do ORCID.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950CC1" w:rsidRDefault="00950C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7777777" w:rsidR="00950CC1" w:rsidRPr="005D0454" w:rsidRDefault="00950CC1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Ecrã de validação do ORCID.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Na caixa de texto deve ser fornecido um ORCID válido e ativo. No ecrã de informações deve ser sugerido como obter o seu ORCID.</w:t>
                      </w:r>
                    </w:p>
                    <w:p w14:paraId="7DA2B0DE" w14:textId="77777777" w:rsidR="00950CC1" w:rsidRDefault="00950CC1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749DA212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7644C911" w:rsid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0224" behindDoc="1" locked="0" layoutInCell="1" allowOverlap="1" wp14:anchorId="3A71652F" wp14:editId="461C01C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ndroid 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406B7A6F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1CE2AE42" w:rsidR="00950CC1" w:rsidRPr="004500FC" w:rsidRDefault="00950CC1" w:rsidP="00AF07F7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9"/>
                                <w:szCs w:val="29"/>
                                <w:lang w:eastAsia="pt-PT"/>
                              </w:rPr>
                              <w:t>Ecrã de temas.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 selecionados. Clicar 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“+” permitirá ao utilizador acrescentar temas não sugeridos ao seu perfil pessoal.</w:t>
                            </w:r>
                          </w:p>
                          <w:p w14:paraId="1D7F6F5F" w14:textId="6E1AEE94" w:rsidR="00950CC1" w:rsidRDefault="00950C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1CE2AE42" w:rsidR="00950CC1" w:rsidRPr="004500FC" w:rsidRDefault="00950CC1" w:rsidP="00AF07F7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9"/>
                          <w:szCs w:val="29"/>
                          <w:lang w:eastAsia="pt-PT"/>
                        </w:rPr>
                        <w:t>Ecrã de temas.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 selecionados. Clicar 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“+” permitirá ao utilizador acrescentar temas não sugeridos ao seu perfil pessoal.</w:t>
                      </w:r>
                    </w:p>
                    <w:p w14:paraId="1D7F6F5F" w14:textId="6E1AEE94" w:rsidR="00950CC1" w:rsidRDefault="00950CC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47092A3B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508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52273CB" w:rsidR="00950CC1" w:rsidRPr="00421BC6" w:rsidRDefault="00950CC1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Ecrã do </w:t>
                            </w:r>
                            <w:proofErr w:type="spellStart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feed</w:t>
                            </w:r>
                            <w:proofErr w:type="spellEnd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 de notícias.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menu o utilizador tem a possibilidade de fazer </w:t>
                            </w:r>
                            <w:proofErr w:type="spellStart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scroll</w:t>
                            </w:r>
                            <w:proofErr w:type="spellEnd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pelas publicações relacionadas, ou de fazer uma pesquisa pelas publicações da rede. O utilizador pode também iniciar uma discussão através do ícone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317177A" wp14:editId="5798C7E3">
                                  <wp:extent cx="228600" cy="228600"/>
                                  <wp:effectExtent l="19050" t="0" r="19050" b="9525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228600" cy="2286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criar um novo artigo(publicação) através do ícone 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71A09AB" wp14:editId="704A2B8D">
                                  <wp:extent cx="228600" cy="228600"/>
                                  <wp:effectExtent l="0" t="0" r="0" b="0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agendar um evento através do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. Clicando no avatar o utilizador tem acesso ao ecrã 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4VJwIAACkEAAAOAAAAZHJzL2Uyb0RvYy54bWysU9uO2yAQfa/Uf0C8N3aySdpYcVbbbFNV&#10;2l6k3X7AGOMYFTMUSOzt13fASRpt36rygIAZDjPnHNa3Q6fZUTqv0JR8Osk5k0Zgrcy+5N+fdm/e&#10;ceYDmBo0GlnyZ+n57eb1q3VvCznDFnUtHSMQ44velrwNwRZZ5kUrO/ATtNJQsEHXQaCt22e1g57Q&#10;O53N8nyZ9ehq61BI7+n0fgzyTcJvGinC16bxMjBdcqotpNmluYpztllDsXdgWyVOZcA/VNGBMvTo&#10;BeoeArCDU39BdUo49NiEicAuw6ZRQqYeqJtp/qKbxxasTL0QOd5eaPL/D1Z8OX5zTNUlJ6EMdCTR&#10;FtQArJbsSQ4B2Sxy1FtfUOqjpeQwvMeBtE79evuA4odnBrctmL28cw77VkJNNU7jzezq6ojjI0jV&#10;f8aaHoNDwAQ0NK6LBBIljNBJq+eLPlQHE3Q4u1nmqxsKCYpN5/l8OUsKZlCcr1vnw0eJHYuLkjsy&#10;QIKH44MPsRwozinxNY9a1Tulddq4fbXVjh2BzLJLI3XwIk0b1pd8tZgtErLBeD/5qFOBzKxVR2zm&#10;cYz2inR8MHVKCaD0uKZKtDnxEykZyQlDNSQ5FmfaK6yfiTCHo3fpr9GiRfeLs558W3L/8wBOcqY/&#10;GSJ9NZ3Po9HTZr54Swwxdx2priNgBEGVPHA2LrchfY5Eh70jcXYq0RZVHCs5lUx+TGye/k40/PU+&#10;Zf354ZvfAAAA//8DAFBLAwQUAAYACAAAACEASzADL+AAAAAJAQAADwAAAGRycy9kb3ducmV2Lnht&#10;bEyPzU7DMBCE70i8g7VIXBC1G0WBhmyq8nfh1hIkjm68TQLxOordNvTpa05wHM1o5ptiOdleHGj0&#10;nWOE+UyBIK6d6bhBqN5fb+9B+KDZ6N4xIfyQh2V5eVHo3Lgjr+mwCY2IJexzjdCGMORS+rolq/3M&#10;DcTR27nR6hDl2Egz6mMst71MlMqk1R3HhVYP9NRS/b3ZW4TTY/W8erkJ810SPpOPtX2r6i+NeH01&#10;rR5ABJrCXxh+8SM6lJFp6/ZsvOgRFndZTCKkKj6IfpotUhBbhCRLFMiykP8flGcAAAD//wMAUEsB&#10;Ai0AFAAGAAgAAAAhALaDOJL+AAAA4QEAABMAAAAAAAAAAAAAAAAAAAAAAFtDb250ZW50X1R5cGVz&#10;XS54bWxQSwECLQAUAAYACAAAACEAOP0h/9YAAACUAQAACwAAAAAAAAAAAAAAAAAvAQAAX3JlbHMv&#10;LnJlbHNQSwECLQAUAAYACAAAACEA9IWuFScCAAApBAAADgAAAAAAAAAAAAAAAAAuAgAAZHJzL2Uy&#10;b0RvYy54bWxQSwECLQAUAAYACAAAACEASzADL+AAAAAJAQAADwAAAAAAAAAAAAAAAACBBAAAZHJz&#10;L2Rvd25yZXYueG1sUEsFBgAAAAAEAAQA8wAAAI4FAAAAAA==&#10;" stroked="f">
                <v:textbox style="mso-fit-shape-to-text:t">
                  <w:txbxContent>
                    <w:p w14:paraId="4AB8ACD4" w14:textId="652273CB" w:rsidR="00950CC1" w:rsidRPr="00421BC6" w:rsidRDefault="00950CC1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Ecrã do </w:t>
                      </w:r>
                      <w:proofErr w:type="spellStart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feed</w:t>
                      </w:r>
                      <w:proofErr w:type="spellEnd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 de notícias.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menu o utilizador tem a possibilidade de fazer </w:t>
                      </w:r>
                      <w:proofErr w:type="spellStart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scroll</w:t>
                      </w:r>
                      <w:proofErr w:type="spellEnd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pelas publicações relacionadas, ou de fazer uma pesquisa pelas publicações da rede. O utilizador pode também iniciar uma discussão através do ícone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317177A" wp14:editId="5798C7E3">
                            <wp:extent cx="228600" cy="228600"/>
                            <wp:effectExtent l="19050" t="0" r="19050" b="9525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228600" cy="2286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criar um novo artigo(publicação) através do ícone 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71A09AB" wp14:editId="704A2B8D">
                            <wp:extent cx="228600" cy="228600"/>
                            <wp:effectExtent l="0" t="0" r="0" b="0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agendar um evento através do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. Clicando no avatar o utilizador tem acesso ao ecrã 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31D447A" w:rsidR="0051738E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1248" behindDoc="1" locked="0" layoutInCell="1" allowOverlap="1" wp14:anchorId="02192A0E" wp14:editId="5DFC87B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droid 3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1"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C01A70E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508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F8143E8" w:rsidR="00950CC1" w:rsidRPr="00421BC6" w:rsidRDefault="00950CC1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C7554A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pessoal.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Nesta área pessoal o utilizador terá acesso direto ao seu perfil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66CC2F7F" wp14:editId="3221FD51">
                                  <wp:extent cx="266700" cy="266700"/>
                                  <wp:effectExtent l="0" t="0" r="0" b="0"/>
                                  <wp:docPr id="7" name="Imagem 7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caixa de correio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95DC04A" wp14:editId="7CBF478B">
                                  <wp:extent cx="228600" cy="228600"/>
                                  <wp:effectExtent l="0" t="0" r="0" b="0"/>
                                  <wp:docPr id="9" name="Imagem 9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definições de gerais e de perfil no botão 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5967A8A" wp14:editId="6041B090">
                                  <wp:extent cx="247650" cy="247650"/>
                                  <wp:effectExtent l="0" t="0" r="0" b="0"/>
                                  <wp:docPr id="13" name="Imagem 13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verificar o seu calendário pessoal no botão </w:t>
                            </w:r>
                            <w:r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23E4616E" wp14:editId="68F41D4D">
                                  <wp:extent cx="228600" cy="228600"/>
                                  <wp:effectExtent l="0" t="0" r="0" b="0"/>
                                  <wp:docPr id="19" name="Imagem 19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fazer </w:t>
                            </w:r>
                            <w:proofErr w:type="spellStart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logout</w:t>
                            </w:r>
                            <w:proofErr w:type="spellEnd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da conta carregando em </w:t>
                            </w:r>
                            <w:r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47D075" wp14:editId="06103B48">
                                  <wp:extent cx="219075" cy="219075"/>
                                  <wp:effectExtent l="0" t="0" r="9525" b="9525"/>
                                  <wp:docPr id="20" name="Imagem 20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Poderá ser aberto ou fechado fazendo </w:t>
                            </w:r>
                            <w:proofErr w:type="spellStart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swipe</w:t>
                            </w:r>
                            <w:proofErr w:type="spellEnd"/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para direito ou para a esquerda, respetivamente.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b4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Jifad9idSTCHA7mpcdGmwbdb846Mm7J/a89OMmZ&#10;/myI9MV4Oo1OT4fp7D0xxNx1ZHsdASMIquSBs2G7Dul1JDrsPYmzUYm2qOLQyallMmRi8/R4ouOv&#10;zynrzxNfvQAAAP//AwBQSwMEFAAGAAgAAAAhAE9GUGrhAAAACQEAAA8AAABkcnMvZG93bnJldi54&#10;bWxMj81OwzAQhO9IvIO1SFwQdRKalIZsqvJ34dYSJI5uvE0C8TqK3Tbw9JgTHEczmvmmWE2mF0ca&#10;XWcZIZ5FIIhrqztuEKrX5+tbEM4r1qq3TAhf5GBVnp8VKtf2xBs6bn0jQgm7XCG03g+5lK5uySg3&#10;swNx8PZ2NMoHOTZSj+oUyk0vkyjKpFEdh4VWDfTQUv25PRiE7/vqcf105eN94t+Tt415qeoPhXh5&#10;Ma3vQHia/F8YfvEDOpSBaWcPrJ3oEZZZHJII6fwGRPDn2WIJYoeQLNIUZFnI/w/KHwAAAP//AwBQ&#10;SwECLQAUAAYACAAAACEAtoM4kv4AAADhAQAAEwAAAAAAAAAAAAAAAAAAAAAAW0NvbnRlbnRfVHlw&#10;ZXNdLnhtbFBLAQItABQABgAIAAAAIQA4/SH/1gAAAJQBAAALAAAAAAAAAAAAAAAAAC8BAABfcmVs&#10;cy8ucmVsc1BLAQItABQABgAIAAAAIQA8oZb4KAIAACoEAAAOAAAAAAAAAAAAAAAAAC4CAABkcnMv&#10;ZTJvRG9jLnhtbFBLAQItABQABgAIAAAAIQBPRlBq4QAAAAkBAAAPAAAAAAAAAAAAAAAAAIIEAABk&#10;cnMvZG93bnJldi54bWxQSwUGAAAAAAQABADzAAAAkAUAAAAA&#10;" stroked="f">
                <v:textbox style="mso-fit-shape-to-text:t">
                  <w:txbxContent>
                    <w:p w14:paraId="12613FC7" w14:textId="4F8143E8" w:rsidR="00950CC1" w:rsidRPr="00421BC6" w:rsidRDefault="00950CC1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C7554A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pessoal.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Nesta área pessoal o utilizador terá acesso direto ao seu perfil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66CC2F7F" wp14:editId="3221FD51">
                            <wp:extent cx="266700" cy="266700"/>
                            <wp:effectExtent l="0" t="0" r="0" b="0"/>
                            <wp:docPr id="7" name="Imagem 7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caixa de correio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95DC04A" wp14:editId="7CBF478B">
                            <wp:extent cx="228600" cy="228600"/>
                            <wp:effectExtent l="0" t="0" r="0" b="0"/>
                            <wp:docPr id="9" name="Imagem 9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definições de gerais e de perfil no botão 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5967A8A" wp14:editId="6041B090">
                            <wp:extent cx="247650" cy="247650"/>
                            <wp:effectExtent l="0" t="0" r="0" b="0"/>
                            <wp:docPr id="13" name="Imagem 13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verificar o seu calendário pessoal no botão </w:t>
                      </w:r>
                      <w:r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23E4616E" wp14:editId="68F41D4D">
                            <wp:extent cx="228600" cy="228600"/>
                            <wp:effectExtent l="0" t="0" r="0" b="0"/>
                            <wp:docPr id="19" name="Imagem 19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fazer </w:t>
                      </w:r>
                      <w:proofErr w:type="spellStart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logout</w:t>
                      </w:r>
                      <w:proofErr w:type="spellEnd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da conta carregando em </w:t>
                      </w:r>
                      <w:r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47D075" wp14:editId="06103B48">
                            <wp:extent cx="219075" cy="219075"/>
                            <wp:effectExtent l="0" t="0" r="9525" b="9525"/>
                            <wp:docPr id="20" name="Imagem 20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Poderá ser aberto ou fechado fazendo </w:t>
                      </w:r>
                      <w:proofErr w:type="spellStart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swipe</w:t>
                      </w:r>
                      <w:proofErr w:type="spellEnd"/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para direito ou para a esquerda, respetivamente.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p w14:paraId="2BBC3035" w14:textId="093DD6F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1C90494D" w14:textId="6658CA3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75379FF" w14:textId="587C24CB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D9C7503" w14:textId="32EBF6B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15005A2" w14:textId="75F4D5B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B8B536" w14:textId="650CC03E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3537EC61" w14:textId="3D74279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C20C532" w14:textId="6135E3D8" w:rsidR="00604585" w:rsidRP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1" locked="0" layoutInCell="1" allowOverlap="1" wp14:anchorId="55840D0A" wp14:editId="6B72B0A7">
            <wp:simplePos x="0" y="0"/>
            <wp:positionH relativeFrom="margin">
              <wp:align>right</wp:align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ndroid 3.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585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89D35" wp14:editId="6B61612D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508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34E2" w14:textId="18A170B6" w:rsidR="00950CC1" w:rsidRPr="000D29F6" w:rsidRDefault="00950CC1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  <w:u w:val="single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de perfil.</w:t>
                            </w:r>
                            <w:r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ecrã será possível visualizar a informação pessoal</w:t>
                            </w:r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(ao clicar na caixa de texto) ou alterar qualquer informação pessoal do utilizador</w:t>
                            </w:r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(através do botão </w:t>
                            </w:r>
                            <w:r w:rsidRPr="000D29F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EDF2A7" wp14:editId="7B0A8E55">
                                  <wp:extent cx="161925" cy="161925"/>
                                  <wp:effectExtent l="0" t="0" r="9525" b="9525"/>
                                  <wp:docPr id="202" name="Imagem 202" descr="C:\Users\carlo\Downloads\edit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\Downloads\edit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retroceder de novo ao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feed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através da seta de retroceder, ou fazer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scroll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por toda a informação do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9D35" id="_x0000_s1033" type="#_x0000_t202" style="position:absolute;margin-left:43.55pt;margin-top:1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bMKQIAACo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cGZgZ56&#10;tAE1Amske5JjQFZEkQbrS8p9tJQdxvc4UrNTwd4+oPjhmcFNB2Yn75zDoZPQEMl5vJmdXZ1wfASp&#10;h8/Y0GOwD5iAxtb1UUHShBE6Nev5pUHEgwk6LC4u85sLCgmKzRf54rJILcygPF23zoePEnsWFxV3&#10;5IAED4cHHyIdKE8p8TWPWjVbpXXauF290Y4dgNyyTSNV8CpNGzZU/GZZLBOywXg/GalXgdysVV/x&#10;6zyOyV9Rjg+mSSkBlJ7WxESboz5RkkmcMNZj6sfVSfYam2cSzOFkXvpstOjQ/eJsIONW3P/cg5Oc&#10;6U+GRL+ZLxbR6WmzWF6RQsydR+rzCBhBUBUPnE3LTUi/I8lh76g5W5Vki12cmBwpkyGTmsfPEx1/&#10;vk9Zf774+jcAAAD//wMAUEsDBBQABgAIAAAAIQAex0eP4QAAAAkBAAAPAAAAZHJzL2Rvd25yZXYu&#10;eG1sTI9LT8MwEITvSPwHa5G4oNZ5NBBCNlV59MKtbZA4bpNtEojtKHbbwK/HnOA4mtHMN/lyUr04&#10;8Wg7oxHCeQCCdWXqTjcI5W49S0FYR7qm3mhG+GILy+LyIqesNme94dPWNcKXaJsRQuvckElpq5YV&#10;2bkZWHvvYEZFzsuxkfVIZ1+uehkFwa1U1Gm/0NLATy1Xn9ujQvh+LJ9XLzcuPETuPXrbqNey+iDE&#10;66tp9QDC8eT+wvCL79Gh8Ex7c9S1FT1Cehf6JEIcxyC8v0jSexB7hChZJCCLXP5/UPwAAAD//wMA&#10;UEsBAi0AFAAGAAgAAAAhALaDOJL+AAAA4QEAABMAAAAAAAAAAAAAAAAAAAAAAFtDb250ZW50X1R5&#10;cGVzXS54bWxQSwECLQAUAAYACAAAACEAOP0h/9YAAACUAQAACwAAAAAAAAAAAAAAAAAvAQAAX3Jl&#10;bHMvLnJlbHNQSwECLQAUAAYACAAAACEA6d8WzCkCAAAqBAAADgAAAAAAAAAAAAAAAAAuAgAAZHJz&#10;L2Uyb0RvYy54bWxQSwECLQAUAAYACAAAACEAHsdHj+EAAAAJAQAADwAAAAAAAAAAAAAAAACDBAAA&#10;ZHJzL2Rvd25yZXYueG1sUEsFBgAAAAAEAAQA8wAAAJEFAAAAAA==&#10;" stroked="f">
                <v:textbox style="mso-fit-shape-to-text:t">
                  <w:txbxContent>
                    <w:p w14:paraId="5EA234E2" w14:textId="18A170B6" w:rsidR="00950CC1" w:rsidRPr="000D29F6" w:rsidRDefault="00950CC1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  <w:u w:val="single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de perfil.</w:t>
                      </w:r>
                      <w:r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ecrã será possível visualizar a informação pessoal</w:t>
                      </w:r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(ao clicar na caixa de texto) ou alterar qualquer informação pessoal do utilizador</w:t>
                      </w:r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(através do botão </w:t>
                      </w:r>
                      <w:r w:rsidRPr="000D29F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EDF2A7" wp14:editId="7B0A8E55">
                            <wp:extent cx="161925" cy="161925"/>
                            <wp:effectExtent l="0" t="0" r="9525" b="9525"/>
                            <wp:docPr id="202" name="Imagem 202" descr="C:\Users\carlo\Downloads\edit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\Downloads\edit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retroceder de novo ao </w:t>
                      </w:r>
                      <w:proofErr w:type="spellStart"/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>feed</w:t>
                      </w:r>
                      <w:proofErr w:type="spellEnd"/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através da seta de retroceder, ou fazer </w:t>
                      </w:r>
                      <w:proofErr w:type="spellStart"/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>scroll</w:t>
                      </w:r>
                      <w:proofErr w:type="spellEnd"/>
                      <w:r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por toda a informação do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8.</w:t>
      </w:r>
    </w:p>
    <w:sectPr w:rsidR="00604585" w:rsidRPr="001956E7" w:rsidSect="00F57282">
      <w:footerReference w:type="default" r:id="rId27"/>
      <w:footerReference w:type="first" r:id="rId28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C8DE3" w14:textId="77777777" w:rsidR="006C34B5" w:rsidRDefault="006C34B5" w:rsidP="002F5699">
      <w:pPr>
        <w:spacing w:after="0" w:line="240" w:lineRule="auto"/>
      </w:pPr>
      <w:r>
        <w:separator/>
      </w:r>
    </w:p>
  </w:endnote>
  <w:endnote w:type="continuationSeparator" w:id="0">
    <w:p w14:paraId="035AD4EC" w14:textId="77777777" w:rsidR="006C34B5" w:rsidRDefault="006C34B5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Content>
      <w:p w14:paraId="1795FB91" w14:textId="18EDDC57" w:rsidR="00950CC1" w:rsidRDefault="00950C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950CC1" w:rsidRDefault="00950C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Content>
      <w:p w14:paraId="5EBD6C4F" w14:textId="4A50BC3F" w:rsidR="00950CC1" w:rsidRDefault="00950CC1">
        <w:pPr>
          <w:pStyle w:val="Rodap"/>
          <w:jc w:val="right"/>
        </w:pPr>
      </w:p>
    </w:sdtContent>
  </w:sdt>
  <w:p w14:paraId="54E4F92C" w14:textId="77777777" w:rsidR="00950CC1" w:rsidRDefault="00950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16DA" w14:textId="77777777" w:rsidR="006C34B5" w:rsidRDefault="006C34B5" w:rsidP="002F5699">
      <w:pPr>
        <w:spacing w:after="0" w:line="240" w:lineRule="auto"/>
      </w:pPr>
      <w:r>
        <w:separator/>
      </w:r>
    </w:p>
  </w:footnote>
  <w:footnote w:type="continuationSeparator" w:id="0">
    <w:p w14:paraId="38A6AF43" w14:textId="77777777" w:rsidR="006C34B5" w:rsidRDefault="006C34B5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14FCC"/>
    <w:rsid w:val="00033D7B"/>
    <w:rsid w:val="00050C7B"/>
    <w:rsid w:val="00052D71"/>
    <w:rsid w:val="00054265"/>
    <w:rsid w:val="00057908"/>
    <w:rsid w:val="00071ADD"/>
    <w:rsid w:val="00075E08"/>
    <w:rsid w:val="00075EFE"/>
    <w:rsid w:val="00082817"/>
    <w:rsid w:val="000C6F06"/>
    <w:rsid w:val="000D29F6"/>
    <w:rsid w:val="001158B6"/>
    <w:rsid w:val="00121B89"/>
    <w:rsid w:val="0013093F"/>
    <w:rsid w:val="0016105D"/>
    <w:rsid w:val="00174F82"/>
    <w:rsid w:val="00184AD9"/>
    <w:rsid w:val="00193931"/>
    <w:rsid w:val="001956E7"/>
    <w:rsid w:val="001A4788"/>
    <w:rsid w:val="001D1225"/>
    <w:rsid w:val="001D1EE1"/>
    <w:rsid w:val="001E557F"/>
    <w:rsid w:val="00263ADE"/>
    <w:rsid w:val="002B071E"/>
    <w:rsid w:val="002C67FA"/>
    <w:rsid w:val="002C6CDD"/>
    <w:rsid w:val="002F21C2"/>
    <w:rsid w:val="002F5699"/>
    <w:rsid w:val="00314A06"/>
    <w:rsid w:val="0034373C"/>
    <w:rsid w:val="003669BD"/>
    <w:rsid w:val="0039057C"/>
    <w:rsid w:val="00391DDF"/>
    <w:rsid w:val="003B66A9"/>
    <w:rsid w:val="003D41B4"/>
    <w:rsid w:val="00407B15"/>
    <w:rsid w:val="00421BC6"/>
    <w:rsid w:val="0042616B"/>
    <w:rsid w:val="00426655"/>
    <w:rsid w:val="00440834"/>
    <w:rsid w:val="00444D8B"/>
    <w:rsid w:val="004500FC"/>
    <w:rsid w:val="00455380"/>
    <w:rsid w:val="00483CD0"/>
    <w:rsid w:val="004C48B8"/>
    <w:rsid w:val="004C6591"/>
    <w:rsid w:val="004D7E89"/>
    <w:rsid w:val="00506B06"/>
    <w:rsid w:val="0051133B"/>
    <w:rsid w:val="0051738E"/>
    <w:rsid w:val="005964CC"/>
    <w:rsid w:val="005C1BC4"/>
    <w:rsid w:val="005D0454"/>
    <w:rsid w:val="005E39FD"/>
    <w:rsid w:val="00604585"/>
    <w:rsid w:val="0063159E"/>
    <w:rsid w:val="00631F91"/>
    <w:rsid w:val="00643430"/>
    <w:rsid w:val="006C34B5"/>
    <w:rsid w:val="006D4503"/>
    <w:rsid w:val="006E6943"/>
    <w:rsid w:val="007003C2"/>
    <w:rsid w:val="00712CCE"/>
    <w:rsid w:val="0073281F"/>
    <w:rsid w:val="00741CE8"/>
    <w:rsid w:val="0075441C"/>
    <w:rsid w:val="00771AE4"/>
    <w:rsid w:val="0077382F"/>
    <w:rsid w:val="00780B43"/>
    <w:rsid w:val="0078561C"/>
    <w:rsid w:val="007E02D6"/>
    <w:rsid w:val="007E71C9"/>
    <w:rsid w:val="00861D83"/>
    <w:rsid w:val="00887DD0"/>
    <w:rsid w:val="008B1E41"/>
    <w:rsid w:val="008D0AEF"/>
    <w:rsid w:val="008D6222"/>
    <w:rsid w:val="009104DF"/>
    <w:rsid w:val="00950CC1"/>
    <w:rsid w:val="0096158E"/>
    <w:rsid w:val="0097416E"/>
    <w:rsid w:val="00975EB4"/>
    <w:rsid w:val="00994BCC"/>
    <w:rsid w:val="009F4E34"/>
    <w:rsid w:val="009F6BAA"/>
    <w:rsid w:val="009F7ED1"/>
    <w:rsid w:val="00A549B5"/>
    <w:rsid w:val="00A64A77"/>
    <w:rsid w:val="00A805C5"/>
    <w:rsid w:val="00A977D3"/>
    <w:rsid w:val="00AF07F7"/>
    <w:rsid w:val="00B2770F"/>
    <w:rsid w:val="00B36DF0"/>
    <w:rsid w:val="00B43579"/>
    <w:rsid w:val="00B722FB"/>
    <w:rsid w:val="00B75B83"/>
    <w:rsid w:val="00B846A2"/>
    <w:rsid w:val="00B90511"/>
    <w:rsid w:val="00BA312D"/>
    <w:rsid w:val="00C7554A"/>
    <w:rsid w:val="00CB4B41"/>
    <w:rsid w:val="00CF2B90"/>
    <w:rsid w:val="00D12B57"/>
    <w:rsid w:val="00D17B3A"/>
    <w:rsid w:val="00D37DD5"/>
    <w:rsid w:val="00D933D5"/>
    <w:rsid w:val="00DA4E77"/>
    <w:rsid w:val="00DA6937"/>
    <w:rsid w:val="00DB434A"/>
    <w:rsid w:val="00DD1BCB"/>
    <w:rsid w:val="00DD1C14"/>
    <w:rsid w:val="00E03689"/>
    <w:rsid w:val="00E207BD"/>
    <w:rsid w:val="00E3360C"/>
    <w:rsid w:val="00E3388C"/>
    <w:rsid w:val="00E54D04"/>
    <w:rsid w:val="00E61B8D"/>
    <w:rsid w:val="00E72855"/>
    <w:rsid w:val="00E81C2A"/>
    <w:rsid w:val="00EE6AF7"/>
    <w:rsid w:val="00EF0B40"/>
    <w:rsid w:val="00F57282"/>
    <w:rsid w:val="00F91110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1D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ser@domain.tl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76DF-9B2D-4A72-8025-04B54438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20</Pages>
  <Words>1672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21</cp:revision>
  <cp:lastPrinted>2018-10-04T18:10:00Z</cp:lastPrinted>
  <dcterms:created xsi:type="dcterms:W3CDTF">2018-10-01T20:13:00Z</dcterms:created>
  <dcterms:modified xsi:type="dcterms:W3CDTF">2018-10-14T19:08:00Z</dcterms:modified>
</cp:coreProperties>
</file>