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7F540EFC" w:rsidR="002F5699" w:rsidRPr="004500FC" w:rsidRDefault="00A549B5" w:rsidP="00B36DF0">
      <w:pPr>
        <w:rPr>
          <w:rFonts w:ascii="Arial" w:hAnsi="Arial" w:cs="Arial"/>
          <w:sz w:val="52"/>
          <w:szCs w:val="36"/>
          <w:u w:val="single"/>
        </w:rPr>
      </w:pPr>
      <w:r w:rsidRPr="00B36DF0">
        <w:rPr>
          <w:rFonts w:ascii="Arial" w:hAnsi="Arial" w:cs="Arial"/>
          <w:sz w:val="52"/>
          <w:szCs w:val="36"/>
        </w:rPr>
        <w:t>Versão 0.</w:t>
      </w:r>
      <w:r w:rsidR="00994BCC">
        <w:rPr>
          <w:rFonts w:ascii="Arial" w:hAnsi="Arial" w:cs="Arial"/>
          <w:sz w:val="52"/>
          <w:szCs w:val="36"/>
        </w:rPr>
        <w:t>6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B36DF0">
        <w:rPr>
          <w:rFonts w:ascii="Arial" w:hAnsi="Arial" w:cs="Arial"/>
          <w:sz w:val="24"/>
          <w:szCs w:val="24"/>
        </w:rPr>
        <w:t>dpjcsilva@student.uc.pt ;</w:t>
      </w:r>
      <w:proofErr w:type="gramEnd"/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2672"/>
        <w:gridCol w:w="1813"/>
        <w:gridCol w:w="4917"/>
        <w:gridCol w:w="4012"/>
      </w:tblGrid>
      <w:tr w:rsidR="00B36DF0" w:rsidRPr="00B90511" w14:paraId="739F1142" w14:textId="77777777" w:rsidTr="007E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813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4917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4012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14:paraId="4CF3F714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865F6A8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813" w:type="dxa"/>
          </w:tcPr>
          <w:p w14:paraId="3AB4513D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4917" w:type="dxa"/>
          </w:tcPr>
          <w:p w14:paraId="329D7291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4012" w:type="dxa"/>
          </w:tcPr>
          <w:p w14:paraId="5D41039C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223456D5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14:paraId="5B3B3FB1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65AA1F7" w14:textId="77777777"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813" w:type="dxa"/>
          </w:tcPr>
          <w:p w14:paraId="1E04698F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4917" w:type="dxa"/>
          </w:tcPr>
          <w:p w14:paraId="2A524AD9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</w:p>
        </w:tc>
        <w:tc>
          <w:tcPr>
            <w:tcW w:w="4012" w:type="dxa"/>
          </w:tcPr>
          <w:p w14:paraId="320E2DA4" w14:textId="77777777"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4F9B901" w14:textId="77777777"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78561C" w:rsidRPr="00CB4B41" w14:paraId="13356FD2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B074B76" w14:textId="77777777" w:rsidR="0078561C" w:rsidRPr="0078561C" w:rsidRDefault="0078561C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813" w:type="dxa"/>
          </w:tcPr>
          <w:p w14:paraId="31E69F65" w14:textId="77777777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 w:rsidR="004500FC"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4917" w:type="dxa"/>
          </w:tcPr>
          <w:p w14:paraId="777DC200" w14:textId="0ACFC548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 xml:space="preserve">Novos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;</w:t>
            </w:r>
          </w:p>
        </w:tc>
        <w:tc>
          <w:tcPr>
            <w:tcW w:w="4012" w:type="dxa"/>
          </w:tcPr>
          <w:p w14:paraId="2E8871D0" w14:textId="77777777" w:rsid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>Catarina Pires</w:t>
            </w:r>
          </w:p>
          <w:p w14:paraId="4382FD1F" w14:textId="77777777" w:rsidR="0078561C" w:rsidRP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CB4B41" w:rsidRPr="00B90511" w14:paraId="5325B23C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D41CC2F" w14:textId="62D983FA" w:rsidR="00CB4B41" w:rsidRPr="00CB4B41" w:rsidRDefault="00CB4B41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813" w:type="dxa"/>
          </w:tcPr>
          <w:p w14:paraId="40430D80" w14:textId="650B68EB" w:rsidR="00CB4B41" w:rsidRP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4917" w:type="dxa"/>
          </w:tcPr>
          <w:p w14:paraId="6769CCF3" w14:textId="7A14B4C8" w:rsid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finalizados e </w:t>
            </w:r>
            <w:r w:rsidR="007E02D6" w:rsidRPr="00CB4B41">
              <w:rPr>
                <w:rFonts w:ascii="Arial" w:hAnsi="Arial" w:cs="Arial"/>
                <w:color w:val="auto"/>
                <w:sz w:val="28"/>
                <w:szCs w:val="24"/>
              </w:rPr>
              <w:t>respetiva</w:t>
            </w: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legenda. Complementação da tabela de requisitos.</w:t>
            </w:r>
          </w:p>
        </w:tc>
        <w:tc>
          <w:tcPr>
            <w:tcW w:w="4012" w:type="dxa"/>
          </w:tcPr>
          <w:p w14:paraId="7E626EC0" w14:textId="77777777" w:rsidR="00CB4B41" w:rsidRP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</w:p>
          <w:p w14:paraId="60E8843B" w14:textId="4DC831FE" w:rsidR="00CB4B41" w:rsidRDefault="007E02D6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Catari</w:t>
            </w:r>
            <w:r w:rsidR="00CB4B41" w:rsidRPr="00CB4B41">
              <w:rPr>
                <w:rFonts w:ascii="Arial" w:hAnsi="Arial" w:cs="Arial"/>
                <w:color w:val="auto"/>
                <w:sz w:val="28"/>
                <w:szCs w:val="24"/>
              </w:rPr>
              <w:t>na Pires</w:t>
            </w: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1AA7F0A3" w14:textId="37C76E96" w:rsidR="005D0454" w:rsidRDefault="005D0454" w:rsidP="005D0454"/>
    <w:p w14:paraId="78EA545E" w14:textId="77777777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  <w:bookmarkStart w:id="0" w:name="_GoBack"/>
          <w:bookmarkEnd w:id="0"/>
        </w:p>
        <w:p w14:paraId="01FC09B2" w14:textId="6B5A6B58" w:rsidR="004C6591" w:rsidRDefault="005D0454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5999399" w:history="1">
            <w:r w:rsidR="004C6591" w:rsidRPr="005108BF">
              <w:rPr>
                <w:rStyle w:val="Hiperligao"/>
                <w:noProof/>
              </w:rPr>
              <w:t>Introdução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_Toc525999399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54D04">
              <w:rPr>
                <w:noProof/>
                <w:webHidden/>
              </w:rPr>
              <w:t>4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3D0CA870" w14:textId="76334901" w:rsidR="004C6591" w:rsidRDefault="009F6BAA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0" w:history="1">
            <w:r w:rsidR="004C6591" w:rsidRPr="005108BF">
              <w:rPr>
                <w:rStyle w:val="Hiperligao"/>
                <w:noProof/>
              </w:rPr>
              <w:t>Tabela de Requisitos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_Toc525999400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54D04">
              <w:rPr>
                <w:noProof/>
                <w:webHidden/>
              </w:rPr>
              <w:t>5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29A6A210" w14:textId="73256B25" w:rsidR="004C6591" w:rsidRDefault="009F6BAA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1" w:history="1">
            <w:r w:rsidR="004C6591" w:rsidRPr="005108BF">
              <w:rPr>
                <w:rStyle w:val="Hiperligao"/>
                <w:noProof/>
              </w:rPr>
              <w:t>Mockups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_Toc525999401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E54D04">
              <w:rPr>
                <w:noProof/>
                <w:webHidden/>
              </w:rPr>
              <w:t>8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5BD0F6C9" w14:textId="202265C3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7A7B95BC" w14:textId="722C5690" w:rsidR="004C6591" w:rsidRDefault="004C6591" w:rsidP="005D0454"/>
    <w:p w14:paraId="2A01C986" w14:textId="77777777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5999399"/>
      <w:r w:rsidRPr="005D0454">
        <w:lastRenderedPageBreak/>
        <w:t>Introdução</w:t>
      </w:r>
      <w:bookmarkEnd w:id="1"/>
    </w:p>
    <w:p w14:paraId="624DC4E0" w14:textId="5C86BA69" w:rsidR="005D0454" w:rsidRPr="005D0454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C8AD3A" w14:textId="0F44ED3C" w:rsidR="005C1BC4" w:rsidRPr="005D045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5D0454">
        <w:rPr>
          <w:rFonts w:ascii="Arial" w:hAnsi="Arial" w:cs="Arial"/>
          <w:sz w:val="24"/>
          <w:szCs w:val="24"/>
        </w:rPr>
        <w:t>,</w:t>
      </w:r>
      <w:r w:rsidRPr="005D0454">
        <w:rPr>
          <w:rFonts w:ascii="Arial" w:hAnsi="Arial" w:cs="Arial"/>
          <w:sz w:val="24"/>
          <w:szCs w:val="24"/>
        </w:rPr>
        <w:t xml:space="preserve"> como a </w:t>
      </w:r>
      <w:r w:rsidR="00EF0B40" w:rsidRPr="005D0454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 w:rsidRPr="005D0454">
        <w:rPr>
          <w:rFonts w:ascii="Arial" w:hAnsi="Arial" w:cs="Arial"/>
          <w:sz w:val="24"/>
          <w:szCs w:val="24"/>
        </w:rPr>
        <w:t>mockups</w:t>
      </w:r>
      <w:proofErr w:type="spellEnd"/>
      <w:r w:rsidR="00EF0B40" w:rsidRPr="005D0454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14:paraId="0FAA6BEE" w14:textId="77777777" w:rsidR="00A549B5" w:rsidRPr="005D0454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O projeto irá culminar numa aplicação android</w:t>
      </w:r>
      <w:r w:rsidR="00EF0B40" w:rsidRPr="005D0454">
        <w:rPr>
          <w:rFonts w:ascii="Arial" w:hAnsi="Arial" w:cs="Arial"/>
          <w:sz w:val="24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5D0454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5D0454">
        <w:rPr>
          <w:rFonts w:ascii="Arial" w:hAnsi="Arial" w:cs="Arial"/>
          <w:sz w:val="24"/>
          <w:szCs w:val="24"/>
        </w:rPr>
        <w:t>fico</w:t>
      </w:r>
      <w:r w:rsidR="00A549B5" w:rsidRPr="005D0454">
        <w:rPr>
          <w:rFonts w:ascii="Arial" w:hAnsi="Arial" w:cs="Arial"/>
          <w:sz w:val="24"/>
          <w:szCs w:val="24"/>
        </w:rPr>
        <w:t>.</w:t>
      </w:r>
      <w:r w:rsidRPr="005D0454">
        <w:rPr>
          <w:rFonts w:ascii="Arial" w:hAnsi="Arial" w:cs="Arial"/>
          <w:sz w:val="24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57D4AFB" w14:textId="72B254F9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7777777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2E553E54" w14:textId="77777777" w:rsidR="00B846A2" w:rsidRDefault="003669BD" w:rsidP="00DD1C14">
      <w:pPr>
        <w:pStyle w:val="Titulooo"/>
      </w:pPr>
      <w:bookmarkStart w:id="2" w:name="_Toc525999400"/>
      <w:r w:rsidRPr="00B36DF0">
        <w:lastRenderedPageBreak/>
        <w:t>Tabela de Requisitos</w:t>
      </w:r>
      <w:bookmarkEnd w:id="2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1F3B161" w14:textId="23EE9A52" w:rsidR="007E02D6" w:rsidRDefault="002F21C2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facilitar a perceção d</w:t>
      </w:r>
      <w:r w:rsidR="007E02D6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os vários requisitos que constituem a tabela, dividimo-la em colunas que caraterizam mais precisamente cada um dos requisitos.</w:t>
      </w:r>
    </w:p>
    <w:p w14:paraId="4A2AA40F" w14:textId="06C0AE54" w:rsidR="008B1E41" w:rsidRPr="008B1E41" w:rsidRDefault="007E02D6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O campo denominado “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Implementação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”, indica para que sprint será necessário o cumprimento do requisito. A 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obrigatoriedade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é importante, pois deve ser sempre dada prioridade a requisitos obrigatórios e, claro, com 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prioridade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mais elevada. Esta, necessária para </w:t>
      </w:r>
      <w:r w:rsidR="008B1E41"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perceber a importância 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</w:t>
      </w:r>
      <w:r w:rsidR="008B1E41"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os diferentes requisitos, 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é classificada em</w:t>
      </w:r>
      <w:r w:rsidR="002F21C2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3 níveis:</w:t>
      </w:r>
    </w:p>
    <w:p w14:paraId="60E4BBF9" w14:textId="77777777" w:rsidR="008B1E41" w:rsidRPr="008B1E41" w:rsidRDefault="008B1E41" w:rsidP="002F21C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8B1E41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28EC86F6" w:rsidR="00B43579" w:rsidRPr="002F21C2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hAnsi="Arial" w:cs="Arial"/>
          <w:b/>
          <w:sz w:val="32"/>
          <w:szCs w:val="72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150258EC" w14:textId="54DB9B44" w:rsidR="002F21C2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Por sua vez, a</w:t>
      </w: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validação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indica se o 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requisito foi, ou não, validado, assim como a </w:t>
      </w:r>
      <w:r w:rsidRPr="002F21C2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implementação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indica se este está implementado. O </w:t>
      </w:r>
      <w:r w:rsidRPr="002F21C2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tipo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pode ser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u w:val="single"/>
          <w:lang w:eastAsia="pt-PT"/>
        </w:rPr>
        <w:t>funcional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ou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u w:val="single"/>
          <w:lang w:eastAsia="pt-PT"/>
        </w:rPr>
        <w:t>não funcional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. Por último, a coluna “</w:t>
      </w:r>
      <w:r w:rsidRPr="00AF07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Removido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” indica se este já não está na lista para ser implementado e “</w:t>
      </w:r>
      <w:r w:rsidRPr="00AF07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Alterado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” se este já não é como </w:t>
      </w:r>
      <w:r w:rsidR="00AF07F7"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descrito originalmente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.</w:t>
      </w:r>
    </w:p>
    <w:p w14:paraId="6CE5953E" w14:textId="48E6CCA6" w:rsidR="002F21C2" w:rsidRPr="00B43579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hAnsi="Arial" w:cs="Arial"/>
          <w:b/>
          <w:sz w:val="32"/>
          <w:szCs w:val="72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De seguida, apresentamos a tabela de requisitos atual, de acordo com o ficheiro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excel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onde esta é elaborada.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6"/>
        <w:gridCol w:w="425"/>
        <w:gridCol w:w="992"/>
        <w:gridCol w:w="709"/>
        <w:gridCol w:w="709"/>
        <w:gridCol w:w="1134"/>
        <w:gridCol w:w="1700"/>
        <w:gridCol w:w="802"/>
        <w:gridCol w:w="615"/>
        <w:gridCol w:w="709"/>
        <w:gridCol w:w="709"/>
      </w:tblGrid>
      <w:tr w:rsidR="005D0454" w:rsidRPr="005D0454" w14:paraId="723B5AFD" w14:textId="77777777" w:rsidTr="005D0454">
        <w:trPr>
          <w:trHeight w:val="540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lastRenderedPageBreak/>
              <w:t>Requisito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28FE43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5D0454" w:rsidRPr="005D0454" w14:paraId="287935B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19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302361D2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21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AED324C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0DA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B0720B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A0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4F81AD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Units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C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7F3C5B4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devem ser sugeridos temas de interesse populares ao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6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530BA7E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7B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528225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D8DF36" w14:textId="77777777" w:rsidTr="00D12B57">
        <w:trPr>
          <w:trHeight w:val="558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ABF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04871D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8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F58DFE9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20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DD6EF9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F1E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75C28C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2FA7460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EC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3F0C024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11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B0A302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E9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CDDCD0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68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821CDE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Cada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BA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10872F8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6EA661A5" w:rsidR="005D0454" w:rsidRPr="005D0454" w:rsidRDefault="00D12B57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Clicar no </w:t>
            </w:r>
            <w:r w:rsidR="00421BC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vatar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A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C82F3E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B2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0D457A3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>O utilizador pode aceder ao perfil de outro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9E5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7ABB287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research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instituição, temas de interesse e uma fotografia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D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CAAF54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9A8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25D02BC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E1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BD559C9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2F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6B95A30A" w14:textId="2FA214B5" w:rsidR="00AF07F7" w:rsidRDefault="00AF07F7" w:rsidP="00DD1BCB">
      <w:pPr>
        <w:spacing w:line="360" w:lineRule="auto"/>
        <w:rPr>
          <w:b/>
          <w:sz w:val="96"/>
          <w:szCs w:val="96"/>
        </w:rPr>
      </w:pPr>
    </w:p>
    <w:p w14:paraId="271CABDE" w14:textId="77777777" w:rsidR="00AF07F7" w:rsidRDefault="00AF07F7" w:rsidP="00AF07F7">
      <w:pPr>
        <w:pStyle w:val="Titulooo"/>
        <w:rPr>
          <w:noProof/>
        </w:rPr>
      </w:pPr>
      <w:bookmarkStart w:id="3" w:name="_Toc525999401"/>
      <w:proofErr w:type="spellStart"/>
      <w:r w:rsidRPr="005D0454">
        <w:lastRenderedPageBreak/>
        <w:t>Mockups</w:t>
      </w:r>
      <w:bookmarkEnd w:id="3"/>
      <w:proofErr w:type="spellEnd"/>
      <w:r>
        <w:rPr>
          <w:noProof/>
        </w:rPr>
        <w:t xml:space="preserve"> </w:t>
      </w:r>
    </w:p>
    <w:p w14:paraId="44A33DC9" w14:textId="77C0DAAF" w:rsidR="00AF07F7" w:rsidRDefault="00AF07F7" w:rsidP="00AF07F7">
      <w:pPr>
        <w:pStyle w:val="Titulooo"/>
        <w:rPr>
          <w:b w:val="0"/>
          <w:noProof/>
          <w:sz w:val="24"/>
        </w:rPr>
      </w:pPr>
    </w:p>
    <w:p w14:paraId="3C92688E" w14:textId="73CA169B" w:rsidR="001A4788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4"/>
        </w:rPr>
      </w:pPr>
      <w:r>
        <w:rPr>
          <w:b w:val="0"/>
          <w:noProof/>
          <w:sz w:val="24"/>
        </w:rPr>
        <w:t>Os mockups são uma ferramenta deveras importante para o desenvolvimento do projeto, uma vez que, ilustram os requisitos descritos anteriormente. Servem assim, como suporte para a equipa de Implementação, pois esta fica com uma ideia mais visual</w:t>
      </w:r>
      <w:r w:rsidR="00E54D04">
        <w:rPr>
          <w:b w:val="0"/>
          <w:noProof/>
          <w:sz w:val="24"/>
        </w:rPr>
        <w:t xml:space="preserve"> e </w:t>
      </w:r>
      <w:r>
        <w:rPr>
          <w:b w:val="0"/>
          <w:noProof/>
          <w:sz w:val="24"/>
        </w:rPr>
        <w:t>fidigna por onde se guiar.</w:t>
      </w:r>
    </w:p>
    <w:p w14:paraId="1A2D4972" w14:textId="6458014E" w:rsidR="001A4788" w:rsidRPr="00AF07F7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4"/>
        </w:rPr>
      </w:pPr>
      <w:r>
        <w:rPr>
          <w:b w:val="0"/>
          <w:noProof/>
          <w:sz w:val="24"/>
        </w:rPr>
        <w:t>De seguida, apresentamos os mockups desenvolvidos até ao momento, pela equipa, após ter conhecimento de todos os requisitos impostos pelo cliente.</w:t>
      </w:r>
    </w:p>
    <w:p w14:paraId="459CE8CB" w14:textId="77777777" w:rsidR="00AF07F7" w:rsidRDefault="00AF07F7" w:rsidP="00AF07F7">
      <w:pPr>
        <w:pStyle w:val="Titulooo"/>
        <w:rPr>
          <w:noProof/>
        </w:rPr>
      </w:pPr>
    </w:p>
    <w:p w14:paraId="4C246C6B" w14:textId="44F090D3" w:rsidR="00AF07F7" w:rsidRDefault="00AF07F7" w:rsidP="00AF07F7">
      <w:pPr>
        <w:pStyle w:val="Titulooo"/>
        <w:rPr>
          <w:noProof/>
        </w:rPr>
      </w:pPr>
    </w:p>
    <w:p w14:paraId="7CE6308A" w14:textId="77777777" w:rsidR="00AF07F7" w:rsidRDefault="00AF07F7" w:rsidP="00AF07F7">
      <w:pPr>
        <w:pStyle w:val="Titulooo"/>
        <w:rPr>
          <w:noProof/>
        </w:rPr>
      </w:pPr>
    </w:p>
    <w:p w14:paraId="5FF7119F" w14:textId="77777777" w:rsidR="00AF07F7" w:rsidRDefault="00AF07F7" w:rsidP="00AF07F7">
      <w:pPr>
        <w:pStyle w:val="Titulooo"/>
        <w:rPr>
          <w:noProof/>
        </w:rPr>
      </w:pPr>
    </w:p>
    <w:p w14:paraId="64E4311D" w14:textId="1CAE2611" w:rsidR="004C6591" w:rsidRPr="00AF07F7" w:rsidRDefault="00604585" w:rsidP="00AF07F7">
      <w:pPr>
        <w:pStyle w:val="Titulooo"/>
        <w:rPr>
          <w:rFonts w:cs="Arial"/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3CF7FBC" wp14:editId="60EED6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droid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0E633229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Primeiro ecrã da aplicação.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Login feito com credenciais existentes, caso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 utilizador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não disponha de uma conta na aplicação, deve seguir a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opção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SIGNUP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Botão “?” para informações relacionadas com o login, sendo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possível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desenvolver um pop-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0E633229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Primeiro ecrã da aplicação.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Login feito com credenciais existentes, caso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 utilizador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>não disponha de uma conta na aplicação, deve seguir a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opção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SIGNUP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. Botão “?” para informações relacionadas com o login, sendo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possível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desenvolver um pop-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006FF531" w:rsidR="009F7ED1" w:rsidRDefault="00604585" w:rsidP="009F7ED1">
      <w:pPr>
        <w:pStyle w:val="Titulooo"/>
        <w:rPr>
          <w:rFonts w:cs="Arial"/>
          <w:b w:val="0"/>
          <w:szCs w:val="72"/>
        </w:rPr>
      </w:pPr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97152" behindDoc="1" locked="0" layoutInCell="1" allowOverlap="1" wp14:anchorId="52987EE4" wp14:editId="6CB65A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droid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9062" w14:textId="26114AD1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4" w:name="_Toc525999333"/>
      <w:bookmarkStart w:id="5" w:name="_Toc525999404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04CD00F9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6" w:name="_Toc525999332"/>
                            <w:bookmarkStart w:id="7" w:name="_Toc525999403"/>
                            <w:r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</w:t>
                            </w:r>
                            <w:r w:rsidR="00E54D0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(pop-up de texto).</w:t>
                            </w:r>
                            <w:bookmarkEnd w:id="6"/>
                            <w:bookmarkEnd w:id="7"/>
                          </w:p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04CD00F9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8" w:name="_Toc525999332"/>
                      <w:bookmarkStart w:id="9" w:name="_Toc525999403"/>
                      <w:r w:rsidRPr="00E54D04">
                        <w:rPr>
                          <w:rFonts w:cs="Arial"/>
                          <w:sz w:val="28"/>
                          <w:szCs w:val="28"/>
                        </w:rPr>
                        <w:t>1ª Parte do e</w:t>
                      </w:r>
                      <w:r w:rsidR="00057908" w:rsidRPr="00E54D04">
                        <w:rPr>
                          <w:rFonts w:cs="Arial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</w:t>
                      </w:r>
                      <w:r w:rsidR="00E54D0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,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(pop-up de texto).</w:t>
                      </w:r>
                      <w:bookmarkEnd w:id="8"/>
                      <w:bookmarkEnd w:id="9"/>
                    </w:p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4"/>
      <w:bookmarkEnd w:id="5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14C66658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9ABA879" w14:textId="1A50FBA3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1252FD1" wp14:editId="2FD262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droid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0BF65950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O utilizador pode navegar entre os dois menus utilizando a seta de retroceder. O botão “Enter” apenas deve estar visível quando a palavra passe e o email cumprem as especificações impostas e o username é único. Todas as especificações devem estar descritas no popup de informação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  <w:t>Possí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vel sugestão de </w:t>
                            </w:r>
                            <w:proofErr w:type="spellStart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usernames</w:t>
                            </w:r>
                            <w:proofErr w:type="spellEnd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0BF65950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2º Parte do ecrã de informação pessoal.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O utilizador pode navegar entre os dois menus utilizando a seta de retroceder. O botão “Enter” apenas deve estar visível quando a palavra passe e o email cumprem as especificações impostas e o username é único. Todas as especificações devem estar descritas no popup de informação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  <w:t>Possí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vel sugestão de </w:t>
                      </w:r>
                      <w:proofErr w:type="spellStart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usernames</w:t>
                      </w:r>
                      <w:proofErr w:type="spellEnd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17E8DEC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C9AFEA8" w14:textId="5BB80762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F6ABED2" wp14:editId="4D0C40C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droid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Ecrã de validação do ORCID.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7777777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Ecrã de validação do ORCID.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Na caixa de texto deve ser fornecido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749DA212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7644C911" w:rsid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0224" behindDoc="1" locked="0" layoutInCell="1" allowOverlap="1" wp14:anchorId="3A71652F" wp14:editId="461C01C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ndroid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406B7A6F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1CE2AE42" w:rsidR="001956E7" w:rsidRPr="004500FC" w:rsidRDefault="001956E7" w:rsidP="00AF07F7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9"/>
                                <w:szCs w:val="29"/>
                                <w:lang w:eastAsia="pt-PT"/>
                              </w:rPr>
                              <w:t>Ecrã de temas.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Clicar 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1CE2AE42" w:rsidR="001956E7" w:rsidRPr="004500FC" w:rsidRDefault="001956E7" w:rsidP="00AF07F7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9"/>
                          <w:szCs w:val="29"/>
                          <w:lang w:eastAsia="pt-PT"/>
                        </w:rPr>
                        <w:t>Ecrã de temas.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="00E54D0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Clicar 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47092A3B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508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52273CB" w:rsidR="0051738E" w:rsidRPr="00421BC6" w:rsidRDefault="00D12B57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Ecrã do </w:t>
                            </w:r>
                            <w:proofErr w:type="spellStart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feed</w:t>
                            </w:r>
                            <w:proofErr w:type="spellEnd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 de not</w:t>
                            </w:r>
                            <w:r w:rsidR="00E54D04"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í</w:t>
                            </w: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cias.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317177A" wp14:editId="5798C7E3">
                                  <wp:extent cx="228600" cy="228600"/>
                                  <wp:effectExtent l="19050" t="0" r="19050" b="9525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228600" cy="2286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criar um novo artigo(publicação) através do ícone 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71A09AB" wp14:editId="704A2B8D">
                                  <wp:extent cx="228600" cy="228600"/>
                                  <wp:effectExtent l="0" t="0" r="0" b="0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agendar um evento através do botão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Clicando no avatar o utilizador tem acesso ao ecrã </w:t>
                            </w:r>
                            <w:r w:rsidR="007003C2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" stroked="f">
                <v:textbox style="mso-fit-shape-to-text:t">
                  <w:txbxContent>
                    <w:p w14:paraId="4AB8ACD4" w14:textId="652273CB" w:rsidR="0051738E" w:rsidRPr="00421BC6" w:rsidRDefault="00D12B57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Ecrã do </w:t>
                      </w:r>
                      <w:proofErr w:type="spellStart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feed</w:t>
                      </w:r>
                      <w:proofErr w:type="spellEnd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 de not</w:t>
                      </w:r>
                      <w:r w:rsidR="00E54D04"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í</w:t>
                      </w: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cias.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317177A" wp14:editId="5798C7E3">
                            <wp:extent cx="228600" cy="228600"/>
                            <wp:effectExtent l="19050" t="0" r="19050" b="9525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228600" cy="2286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criar um novo artigo(publicação) através do ícone 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71A09AB" wp14:editId="704A2B8D">
                            <wp:extent cx="228600" cy="228600"/>
                            <wp:effectExtent l="0" t="0" r="0" b="0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agendar um evento através do botão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Clicando no avatar o utilizador tem acesso ao ecrã </w:t>
                      </w:r>
                      <w:r w:rsidR="007003C2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31D447A" w:rsidR="0051738E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1248" behindDoc="1" locked="0" layoutInCell="1" allowOverlap="1" wp14:anchorId="02192A0E" wp14:editId="5DFC87B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droid 3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1"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C01A70E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508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F8143E8" w:rsidR="0051738E" w:rsidRPr="00421BC6" w:rsidRDefault="007003C2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C7554A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pessoal.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Nesta área pessoal o utilizador terá acesso direto ao seu perfil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66CC2F7F" wp14:editId="3221FD51">
                                  <wp:extent cx="266700" cy="266700"/>
                                  <wp:effectExtent l="0" t="0" r="0" b="0"/>
                                  <wp:docPr id="7" name="Imagem 7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caixa de correio com o botão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95DC04A" wp14:editId="7CBF478B">
                                  <wp:extent cx="228600" cy="228600"/>
                                  <wp:effectExtent l="0" t="0" r="0" b="0"/>
                                  <wp:docPr id="9" name="Imagem 9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definições de gerais e de perfil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no botão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5967A8A" wp14:editId="6041B090">
                                  <wp:extent cx="247650" cy="247650"/>
                                  <wp:effectExtent l="0" t="0" r="0" b="0"/>
                                  <wp:docPr id="13" name="Imagem 13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verificar o seu calendário pessoal no botão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23E4616E" wp14:editId="68F41D4D">
                                  <wp:extent cx="228600" cy="228600"/>
                                  <wp:effectExtent l="0" t="0" r="0" b="0"/>
                                  <wp:docPr id="19" name="Imagem 19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fazer logout da conta carregando em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47D075" wp14:editId="06103B48">
                                  <wp:extent cx="219075" cy="219075"/>
                                  <wp:effectExtent l="0" t="0" r="9525" b="9525"/>
                                  <wp:docPr id="20" name="Imagem 20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. Poderá ser aberto ou fechado fazendo swipe para direito ou para a esquerda, respetivamente.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b4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" stroked="f">
                <v:textbox style="mso-fit-shape-to-text:t">
                  <w:txbxContent>
                    <w:p w14:paraId="12613FC7" w14:textId="4F8143E8" w:rsidR="0051738E" w:rsidRPr="00421BC6" w:rsidRDefault="007003C2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C7554A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pessoal.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Nesta área pessoal o utilizador terá acesso direto ao seu perfil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66CC2F7F" wp14:editId="3221FD51">
                            <wp:extent cx="266700" cy="266700"/>
                            <wp:effectExtent l="0" t="0" r="0" b="0"/>
                            <wp:docPr id="7" name="Imagem 7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caixa de correio com o botão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95DC04A" wp14:editId="7CBF478B">
                            <wp:extent cx="228600" cy="228600"/>
                            <wp:effectExtent l="0" t="0" r="0" b="0"/>
                            <wp:docPr id="9" name="Imagem 9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definições de gerais e de perfil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no botão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5967A8A" wp14:editId="6041B090">
                            <wp:extent cx="247650" cy="247650"/>
                            <wp:effectExtent l="0" t="0" r="0" b="0"/>
                            <wp:docPr id="13" name="Imagem 13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verificar o seu calendário pessoal no botão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23E4616E" wp14:editId="68F41D4D">
                            <wp:extent cx="228600" cy="228600"/>
                            <wp:effectExtent l="0" t="0" r="0" b="0"/>
                            <wp:docPr id="19" name="Imagem 19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fazer logout da conta carregando em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47D075" wp14:editId="06103B48">
                            <wp:extent cx="219075" cy="219075"/>
                            <wp:effectExtent l="0" t="0" r="9525" b="9525"/>
                            <wp:docPr id="20" name="Imagem 20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. Poderá ser aberto ou fechado fazendo swipe para direito ou para a esquerda, respetivamente.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p w14:paraId="2BBC3035" w14:textId="093DD6F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1C90494D" w14:textId="6658CA3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75379FF" w14:textId="587C24CB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D9C7503" w14:textId="32EBF6B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15005A2" w14:textId="75F4D5B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B8B536" w14:textId="650CC03E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3537EC61" w14:textId="3D74279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C20C532" w14:textId="6135E3D8" w:rsidR="00604585" w:rsidRP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1" locked="0" layoutInCell="1" allowOverlap="1" wp14:anchorId="55840D0A" wp14:editId="6B72B0A7">
            <wp:simplePos x="0" y="0"/>
            <wp:positionH relativeFrom="margin">
              <wp:align>right</wp:align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ndroid 3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585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89D35" wp14:editId="6B61612D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508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34E2" w14:textId="18A170B6" w:rsidR="00604585" w:rsidRPr="000D29F6" w:rsidRDefault="00604585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  <w:u w:val="single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de perfil.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ecrã será possível visualizar a informação pessoal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(ao clicar na caixa de texto) ou alterar qualquer informação pessoal do utilizador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(através do botão </w:t>
                            </w:r>
                            <w:r w:rsidR="000D29F6" w:rsidRPr="000D29F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EDF2A7" wp14:editId="7B0A8E55">
                                  <wp:extent cx="161925" cy="161925"/>
                                  <wp:effectExtent l="0" t="0" r="9525" b="9525"/>
                                  <wp:docPr id="202" name="Imagem 202" descr="C:\Users\carlo\Downloads\edit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\Downloads\edit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)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retroceder de novo ao feed através da seta de retroceder, ou fazer scroll por toda a informação do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9D35" id="_x0000_s1033" type="#_x0000_t202" style="position:absolute;margin-left:43.55pt;margin-top:1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bMKQIAACo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" stroked="f">
                <v:textbox style="mso-fit-shape-to-text:t">
                  <w:txbxContent>
                    <w:p w14:paraId="5EA234E2" w14:textId="18A170B6" w:rsidR="00604585" w:rsidRPr="000D29F6" w:rsidRDefault="00604585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  <w:u w:val="single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de perfil.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ecrã será possível visualizar a informação pessoal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(ao clicar na caixa de texto) ou alterar qualquer informação pessoal do utilizador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(através do botão </w:t>
                      </w:r>
                      <w:r w:rsidR="000D29F6" w:rsidRPr="000D29F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EDF2A7" wp14:editId="7B0A8E55">
                            <wp:extent cx="161925" cy="161925"/>
                            <wp:effectExtent l="0" t="0" r="9525" b="9525"/>
                            <wp:docPr id="202" name="Imagem 202" descr="C:\Users\carlo\Downloads\edit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\Downloads\edit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)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, retroceder de novo ao feed através da seta de retroceder, ou fazer scroll por toda a informação do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8.</w:t>
      </w:r>
    </w:p>
    <w:sectPr w:rsidR="00604585" w:rsidRPr="001956E7" w:rsidSect="00F57282">
      <w:footerReference w:type="defaul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44C4" w14:textId="77777777" w:rsidR="009F6BAA" w:rsidRDefault="009F6BAA" w:rsidP="002F5699">
      <w:pPr>
        <w:spacing w:after="0" w:line="240" w:lineRule="auto"/>
      </w:pPr>
      <w:r>
        <w:separator/>
      </w:r>
    </w:p>
  </w:endnote>
  <w:endnote w:type="continuationSeparator" w:id="0">
    <w:p w14:paraId="1137DB47" w14:textId="77777777" w:rsidR="009F6BAA" w:rsidRDefault="009F6BAA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9F6BAA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028C" w14:textId="77777777" w:rsidR="009F6BAA" w:rsidRDefault="009F6BAA" w:rsidP="002F5699">
      <w:pPr>
        <w:spacing w:after="0" w:line="240" w:lineRule="auto"/>
      </w:pPr>
      <w:r>
        <w:separator/>
      </w:r>
    </w:p>
  </w:footnote>
  <w:footnote w:type="continuationSeparator" w:id="0">
    <w:p w14:paraId="6CDCF315" w14:textId="77777777" w:rsidR="009F6BAA" w:rsidRDefault="009F6BAA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33D7B"/>
    <w:rsid w:val="00050C7B"/>
    <w:rsid w:val="00052D71"/>
    <w:rsid w:val="00057908"/>
    <w:rsid w:val="000C6F06"/>
    <w:rsid w:val="000D29F6"/>
    <w:rsid w:val="001158B6"/>
    <w:rsid w:val="00121B89"/>
    <w:rsid w:val="0013093F"/>
    <w:rsid w:val="00174F82"/>
    <w:rsid w:val="00184AD9"/>
    <w:rsid w:val="001956E7"/>
    <w:rsid w:val="001A4788"/>
    <w:rsid w:val="001D1225"/>
    <w:rsid w:val="001D1EE1"/>
    <w:rsid w:val="001E557F"/>
    <w:rsid w:val="00263ADE"/>
    <w:rsid w:val="002B071E"/>
    <w:rsid w:val="002C6CDD"/>
    <w:rsid w:val="002F21C2"/>
    <w:rsid w:val="002F5699"/>
    <w:rsid w:val="00314A06"/>
    <w:rsid w:val="0034373C"/>
    <w:rsid w:val="003669BD"/>
    <w:rsid w:val="0039057C"/>
    <w:rsid w:val="003B66A9"/>
    <w:rsid w:val="003D41B4"/>
    <w:rsid w:val="00407B15"/>
    <w:rsid w:val="00421BC6"/>
    <w:rsid w:val="0042616B"/>
    <w:rsid w:val="00426655"/>
    <w:rsid w:val="00444D8B"/>
    <w:rsid w:val="004500FC"/>
    <w:rsid w:val="00455380"/>
    <w:rsid w:val="004C6591"/>
    <w:rsid w:val="004D7E89"/>
    <w:rsid w:val="00506B06"/>
    <w:rsid w:val="0051133B"/>
    <w:rsid w:val="0051738E"/>
    <w:rsid w:val="005C1BC4"/>
    <w:rsid w:val="005D0454"/>
    <w:rsid w:val="005E39FD"/>
    <w:rsid w:val="00604585"/>
    <w:rsid w:val="0063159E"/>
    <w:rsid w:val="00631F91"/>
    <w:rsid w:val="00643430"/>
    <w:rsid w:val="006E6943"/>
    <w:rsid w:val="007003C2"/>
    <w:rsid w:val="00712CCE"/>
    <w:rsid w:val="0073281F"/>
    <w:rsid w:val="00741CE8"/>
    <w:rsid w:val="00771AE4"/>
    <w:rsid w:val="00780B43"/>
    <w:rsid w:val="0078561C"/>
    <w:rsid w:val="007E02D6"/>
    <w:rsid w:val="00887DD0"/>
    <w:rsid w:val="008B1E41"/>
    <w:rsid w:val="008D0AEF"/>
    <w:rsid w:val="009104DF"/>
    <w:rsid w:val="0096158E"/>
    <w:rsid w:val="0097416E"/>
    <w:rsid w:val="00975EB4"/>
    <w:rsid w:val="00994BCC"/>
    <w:rsid w:val="009F4E34"/>
    <w:rsid w:val="009F6BAA"/>
    <w:rsid w:val="009F7ED1"/>
    <w:rsid w:val="00A549B5"/>
    <w:rsid w:val="00A64A77"/>
    <w:rsid w:val="00A805C5"/>
    <w:rsid w:val="00AF07F7"/>
    <w:rsid w:val="00B2770F"/>
    <w:rsid w:val="00B36DF0"/>
    <w:rsid w:val="00B43579"/>
    <w:rsid w:val="00B722FB"/>
    <w:rsid w:val="00B846A2"/>
    <w:rsid w:val="00B90511"/>
    <w:rsid w:val="00BA312D"/>
    <w:rsid w:val="00C7554A"/>
    <w:rsid w:val="00CB4B41"/>
    <w:rsid w:val="00D12B57"/>
    <w:rsid w:val="00D17B3A"/>
    <w:rsid w:val="00D933D5"/>
    <w:rsid w:val="00DA6937"/>
    <w:rsid w:val="00DB434A"/>
    <w:rsid w:val="00DD1BCB"/>
    <w:rsid w:val="00DD1C14"/>
    <w:rsid w:val="00E3360C"/>
    <w:rsid w:val="00E3388C"/>
    <w:rsid w:val="00E54D04"/>
    <w:rsid w:val="00E61B8D"/>
    <w:rsid w:val="00E81C2A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DCD7-B5D3-4056-AEC3-4DCB547C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3</cp:revision>
  <cp:lastPrinted>2018-09-30T22:39:00Z</cp:lastPrinted>
  <dcterms:created xsi:type="dcterms:W3CDTF">2018-10-01T20:13:00Z</dcterms:created>
  <dcterms:modified xsi:type="dcterms:W3CDTF">2018-10-01T20:23:00Z</dcterms:modified>
</cp:coreProperties>
</file>