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Arial" w:cs="Arial" w:eastAsia="Arial" w:hAnsi="Arial"/>
          <w:b w:val="1"/>
          <w:sz w:val="72"/>
          <w:szCs w:val="7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72"/>
          <w:szCs w:val="72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Software Requirements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rFonts w:ascii="Arial" w:cs="Arial" w:eastAsia="Arial" w:hAnsi="Arial"/>
          <w:b w:val="1"/>
          <w:sz w:val="52"/>
          <w:szCs w:val="52"/>
        </w:rPr>
      </w:pPr>
      <w:r w:rsidDel="00000000" w:rsidR="00000000" w:rsidRPr="00000000">
        <w:rPr>
          <w:rFonts w:ascii="Arial" w:cs="Arial" w:eastAsia="Arial" w:hAnsi="Arial"/>
          <w:b w:val="1"/>
          <w:sz w:val="52"/>
          <w:szCs w:val="52"/>
          <w:rtl w:val="0"/>
        </w:rPr>
        <w:t xml:space="preserve">PL4 - GATE</w:t>
      </w:r>
    </w:p>
    <w:p w:rsidR="00000000" w:rsidDel="00000000" w:rsidP="00000000" w:rsidRDefault="00000000" w:rsidRPr="00000000" w14:paraId="00000002">
      <w:pPr>
        <w:contextualSpacing w:val="0"/>
        <w:rPr>
          <w:rFonts w:ascii="Arial" w:cs="Arial" w:eastAsia="Arial" w:hAnsi="Arial"/>
          <w:sz w:val="52"/>
          <w:szCs w:val="52"/>
        </w:rPr>
      </w:pPr>
      <w:r w:rsidDel="00000000" w:rsidR="00000000" w:rsidRPr="00000000">
        <w:rPr>
          <w:rFonts w:ascii="Arial" w:cs="Arial" w:eastAsia="Arial" w:hAnsi="Arial"/>
          <w:sz w:val="52"/>
          <w:szCs w:val="52"/>
          <w:rtl w:val="0"/>
        </w:rPr>
        <w:t xml:space="preserve">Versão 2.0</w:t>
      </w:r>
    </w:p>
    <w:p w:rsidR="00000000" w:rsidDel="00000000" w:rsidP="00000000" w:rsidRDefault="00000000" w:rsidRPr="00000000" w14:paraId="00000003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EQUIPA DE REQUISITOS:</w:t>
      </w:r>
    </w:p>
    <w:p w:rsidR="00000000" w:rsidDel="00000000" w:rsidP="00000000" w:rsidRDefault="00000000" w:rsidRPr="00000000" w14:paraId="00000006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Victor Carvalho - carvalho@student.dei.uc.pt</w:t>
      </w:r>
    </w:p>
    <w:p w:rsidR="00000000" w:rsidDel="00000000" w:rsidP="00000000" w:rsidRDefault="00000000" w:rsidRPr="00000000" w14:paraId="00000007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Catarina Pires - cjrpires@student.dei.uc.pt </w:t>
      </w:r>
    </w:p>
    <w:p w:rsidR="00000000" w:rsidDel="00000000" w:rsidP="00000000" w:rsidRDefault="00000000" w:rsidRPr="00000000" w14:paraId="00000008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Duarte Silva -  dpjcsilva@student.dei.uc.pt </w:t>
      </w:r>
    </w:p>
    <w:p w:rsidR="00000000" w:rsidDel="00000000" w:rsidP="00000000" w:rsidRDefault="00000000" w:rsidRPr="00000000" w14:paraId="00000009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Gonçalo Correia - goncalo.correia@student.dei.uc.pt</w:t>
      </w:r>
    </w:p>
    <w:p w:rsidR="00000000" w:rsidDel="00000000" w:rsidP="00000000" w:rsidRDefault="00000000" w:rsidRPr="00000000" w14:paraId="0000000A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Pedro Marcelino - marcelino@student.dei.uc.pt </w:t>
      </w:r>
    </w:p>
    <w:p w:rsidR="00000000" w:rsidDel="00000000" w:rsidP="00000000" w:rsidRDefault="00000000" w:rsidRPr="00000000" w14:paraId="0000000B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Tiago Brito - tiagobrito@student.dei.uc.pt</w:t>
      </w:r>
    </w:p>
    <w:p w:rsidR="00000000" w:rsidDel="00000000" w:rsidP="00000000" w:rsidRDefault="00000000" w:rsidRPr="00000000" w14:paraId="0000000C">
      <w:pPr>
        <w:contextualSpacing w:val="0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b w:val="1"/>
          <w:sz w:val="72"/>
          <w:szCs w:val="72"/>
          <w:rtl w:val="0"/>
        </w:rPr>
        <w:t xml:space="preserve">Tabela de Versões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414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672"/>
        <w:gridCol w:w="1813"/>
        <w:gridCol w:w="4917"/>
        <w:gridCol w:w="4012"/>
        <w:tblGridChange w:id="0">
          <w:tblGrid>
            <w:gridCol w:w="2672"/>
            <w:gridCol w:w="1813"/>
            <w:gridCol w:w="4917"/>
            <w:gridCol w:w="4012"/>
          </w:tblGrid>
        </w:tblGridChange>
      </w:tblGrid>
      <w:tr>
        <w:trPr>
          <w:trHeight w:val="200" w:hRule="atLeast"/>
        </w:trPr>
        <w:tc>
          <w:tcPr/>
          <w:p w:rsidR="00000000" w:rsidDel="00000000" w:rsidP="00000000" w:rsidRDefault="00000000" w:rsidRPr="00000000" w14:paraId="0000000E">
            <w:pPr>
              <w:contextualSpacing w:val="0"/>
              <w:jc w:val="center"/>
              <w:rPr>
                <w:rFonts w:ascii="Arial" w:cs="Arial" w:eastAsia="Arial" w:hAnsi="Arial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8"/>
                <w:szCs w:val="28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0F">
            <w:pPr>
              <w:contextualSpacing w:val="0"/>
              <w:jc w:val="center"/>
              <w:rPr>
                <w:rFonts w:ascii="Arial" w:cs="Arial" w:eastAsia="Arial" w:hAnsi="Arial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8"/>
                <w:szCs w:val="28"/>
                <w:rtl w:val="0"/>
              </w:rPr>
              <w:t xml:space="preserve">Versão</w:t>
            </w:r>
          </w:p>
        </w:tc>
        <w:tc>
          <w:tcPr/>
          <w:p w:rsidR="00000000" w:rsidDel="00000000" w:rsidP="00000000" w:rsidRDefault="00000000" w:rsidRPr="00000000" w14:paraId="00000010">
            <w:pPr>
              <w:contextualSpacing w:val="0"/>
              <w:jc w:val="center"/>
              <w:rPr>
                <w:rFonts w:ascii="Arial" w:cs="Arial" w:eastAsia="Arial" w:hAnsi="Arial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8"/>
                <w:szCs w:val="28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11">
            <w:pPr>
              <w:contextualSpacing w:val="0"/>
              <w:jc w:val="center"/>
              <w:rPr>
                <w:rFonts w:ascii="Arial" w:cs="Arial" w:eastAsia="Arial" w:hAnsi="Arial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8"/>
                <w:szCs w:val="28"/>
                <w:rtl w:val="0"/>
              </w:rPr>
              <w:t xml:space="preserve">Autores</w:t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012">
            <w:pPr>
              <w:contextualSpacing w:val="0"/>
              <w:jc w:val="center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25/10/2018</w:t>
            </w:r>
          </w:p>
        </w:tc>
        <w:tc>
          <w:tcPr/>
          <w:p w:rsidR="00000000" w:rsidDel="00000000" w:rsidP="00000000" w:rsidRDefault="00000000" w:rsidRPr="00000000" w14:paraId="00000013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14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Formatação do documento e do respetivo índice.</w:t>
            </w:r>
          </w:p>
        </w:tc>
        <w:tc>
          <w:tcPr/>
          <w:p w:rsidR="00000000" w:rsidDel="00000000" w:rsidP="00000000" w:rsidRDefault="00000000" w:rsidRPr="00000000" w14:paraId="00000015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Catarina Pires, Tiago Brito</w:t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016">
            <w:pPr>
              <w:contextualSpacing w:val="0"/>
              <w:jc w:val="center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24/10/2018</w:t>
            </w:r>
          </w:p>
        </w:tc>
        <w:tc>
          <w:tcPr/>
          <w:p w:rsidR="00000000" w:rsidDel="00000000" w:rsidP="00000000" w:rsidRDefault="00000000" w:rsidRPr="00000000" w14:paraId="00000017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18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Definição dos requisitos não-funcionais</w:t>
            </w:r>
          </w:p>
        </w:tc>
        <w:tc>
          <w:tcPr/>
          <w:p w:rsidR="00000000" w:rsidDel="00000000" w:rsidP="00000000" w:rsidRDefault="00000000" w:rsidRPr="00000000" w14:paraId="00000019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Tiago Brito</w:t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01A">
            <w:pPr>
              <w:contextualSpacing w:val="0"/>
              <w:jc w:val="center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18/10/2018</w:t>
            </w:r>
          </w:p>
        </w:tc>
        <w:tc>
          <w:tcPr/>
          <w:p w:rsidR="00000000" w:rsidDel="00000000" w:rsidP="00000000" w:rsidRDefault="00000000" w:rsidRPr="00000000" w14:paraId="0000001B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1C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Revisão e alteração dos mockups v2.1 para os mockups v2.2.</w:t>
            </w:r>
          </w:p>
        </w:tc>
        <w:tc>
          <w:tcPr/>
          <w:p w:rsidR="00000000" w:rsidDel="00000000" w:rsidP="00000000" w:rsidRDefault="00000000" w:rsidRPr="00000000" w14:paraId="0000001D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Duarte Silva</w:t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01E">
            <w:pPr>
              <w:contextualSpacing w:val="0"/>
              <w:jc w:val="center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16/10/2018</w:t>
            </w:r>
          </w:p>
        </w:tc>
        <w:tc>
          <w:tcPr/>
          <w:p w:rsidR="00000000" w:rsidDel="00000000" w:rsidP="00000000" w:rsidRDefault="00000000" w:rsidRPr="00000000" w14:paraId="0000001F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20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Atualização da tabela.</w:t>
            </w:r>
          </w:p>
        </w:tc>
        <w:tc>
          <w:tcPr/>
          <w:p w:rsidR="00000000" w:rsidDel="00000000" w:rsidP="00000000" w:rsidRDefault="00000000" w:rsidRPr="00000000" w14:paraId="00000021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Catarina Pires</w:t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022">
            <w:pPr>
              <w:contextualSpacing w:val="0"/>
              <w:jc w:val="center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14/10/2018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24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Revisão e alterações no documento.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Pedro Marcelino</w:t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026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14/10/2018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8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Adição e legenda dos novos mockups.</w:t>
            </w:r>
          </w:p>
        </w:tc>
        <w:tc>
          <w:tcPr/>
          <w:p w:rsidR="00000000" w:rsidDel="00000000" w:rsidP="00000000" w:rsidRDefault="00000000" w:rsidRPr="00000000" w14:paraId="00000029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Duarte Silva, Tiago Brito</w:t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02A">
            <w:pPr>
              <w:contextualSpacing w:val="0"/>
              <w:jc w:val="center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14/10/2018</w:t>
            </w:r>
          </w:p>
        </w:tc>
        <w:tc>
          <w:tcPr/>
          <w:p w:rsidR="00000000" w:rsidDel="00000000" w:rsidP="00000000" w:rsidRDefault="00000000" w:rsidRPr="00000000" w14:paraId="0000002B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C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Reformulação e adição do diagrama de navegação.</w:t>
            </w:r>
          </w:p>
        </w:tc>
        <w:tc>
          <w:tcPr/>
          <w:p w:rsidR="00000000" w:rsidDel="00000000" w:rsidP="00000000" w:rsidRDefault="00000000" w:rsidRPr="00000000" w14:paraId="0000002D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Catarina Pires</w:t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02E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13/10/2018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30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Reformulação e adição da tabela de requisitos.</w:t>
            </w:r>
          </w:p>
        </w:tc>
        <w:tc>
          <w:tcPr/>
          <w:p w:rsidR="00000000" w:rsidDel="00000000" w:rsidP="00000000" w:rsidRDefault="00000000" w:rsidRPr="00000000" w14:paraId="00000031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Catarina Pires</w:t>
            </w:r>
          </w:p>
        </w:tc>
      </w:tr>
      <w:tr>
        <w:trPr>
          <w:trHeight w:val="640" w:hRule="atLeast"/>
        </w:trPr>
        <w:tc>
          <w:tcPr/>
          <w:p w:rsidR="00000000" w:rsidDel="00000000" w:rsidP="00000000" w:rsidRDefault="00000000" w:rsidRPr="00000000" w14:paraId="00000032">
            <w:pPr>
              <w:contextualSpacing w:val="0"/>
              <w:jc w:val="center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04/10/2018</w:t>
            </w:r>
          </w:p>
        </w:tc>
        <w:tc>
          <w:tcPr/>
          <w:p w:rsidR="00000000" w:rsidDel="00000000" w:rsidP="00000000" w:rsidRDefault="00000000" w:rsidRPr="00000000" w14:paraId="00000033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34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Pequenas alterações. Adição do diagrama de navegação.</w:t>
            </w:r>
          </w:p>
        </w:tc>
        <w:tc>
          <w:tcPr/>
          <w:p w:rsidR="00000000" w:rsidDel="00000000" w:rsidP="00000000" w:rsidRDefault="00000000" w:rsidRPr="00000000" w14:paraId="00000035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Carlos Poiares, Catarina Pires</w:t>
            </w:r>
          </w:p>
        </w:tc>
      </w:tr>
      <w:tr>
        <w:trPr>
          <w:trHeight w:val="620" w:hRule="atLeast"/>
        </w:trPr>
        <w:tc>
          <w:tcPr/>
          <w:p w:rsidR="00000000" w:rsidDel="00000000" w:rsidP="00000000" w:rsidRDefault="00000000" w:rsidRPr="00000000" w14:paraId="00000036">
            <w:pPr>
              <w:contextualSpacing w:val="0"/>
              <w:jc w:val="center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29/09/2018</w:t>
            </w:r>
          </w:p>
        </w:tc>
        <w:tc>
          <w:tcPr/>
          <w:p w:rsidR="00000000" w:rsidDel="00000000" w:rsidP="00000000" w:rsidRDefault="00000000" w:rsidRPr="00000000" w14:paraId="00000037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0.6</w:t>
            </w:r>
          </w:p>
        </w:tc>
        <w:tc>
          <w:tcPr/>
          <w:p w:rsidR="00000000" w:rsidDel="00000000" w:rsidP="00000000" w:rsidRDefault="00000000" w:rsidRPr="00000000" w14:paraId="00000038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Mockups finalizados e respetiva legenda. Complementação da tabela de requisitos.</w:t>
            </w:r>
          </w:p>
        </w:tc>
        <w:tc>
          <w:tcPr/>
          <w:p w:rsidR="00000000" w:rsidDel="00000000" w:rsidP="00000000" w:rsidRDefault="00000000" w:rsidRPr="00000000" w14:paraId="00000039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Carlos Poiares, Catarina Pires</w:t>
            </w:r>
          </w:p>
        </w:tc>
      </w:tr>
      <w:tr>
        <w:trPr>
          <w:trHeight w:val="620" w:hRule="atLeast"/>
        </w:trPr>
        <w:tc>
          <w:tcPr/>
          <w:p w:rsidR="00000000" w:rsidDel="00000000" w:rsidP="00000000" w:rsidRDefault="00000000" w:rsidRPr="00000000" w14:paraId="0000003A">
            <w:pPr>
              <w:contextualSpacing w:val="0"/>
              <w:jc w:val="center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28/09/2018</w:t>
            </w:r>
          </w:p>
        </w:tc>
        <w:tc>
          <w:tcPr/>
          <w:p w:rsidR="00000000" w:rsidDel="00000000" w:rsidP="00000000" w:rsidRDefault="00000000" w:rsidRPr="00000000" w14:paraId="0000003B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3C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Revisão da tabela de requisitos;</w:t>
              <w:br w:type="textWrapping"/>
              <w:t xml:space="preserve">Novos Mockups do menu de registo e login.</w:t>
            </w:r>
          </w:p>
        </w:tc>
        <w:tc>
          <w:tcPr/>
          <w:p w:rsidR="00000000" w:rsidDel="00000000" w:rsidP="00000000" w:rsidRDefault="00000000" w:rsidRPr="00000000" w14:paraId="0000003D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Carlos Poiares, Catarina Pires</w:t>
            </w:r>
          </w:p>
          <w:p w:rsidR="00000000" w:rsidDel="00000000" w:rsidP="00000000" w:rsidRDefault="00000000" w:rsidRPr="00000000" w14:paraId="0000003E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/>
          <w:p w:rsidR="00000000" w:rsidDel="00000000" w:rsidP="00000000" w:rsidRDefault="00000000" w:rsidRPr="00000000" w14:paraId="0000003F">
            <w:pPr>
              <w:contextualSpacing w:val="0"/>
              <w:jc w:val="center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26/09/2018</w:t>
            </w:r>
          </w:p>
        </w:tc>
        <w:tc>
          <w:tcPr/>
          <w:p w:rsidR="00000000" w:rsidDel="00000000" w:rsidP="00000000" w:rsidRDefault="00000000" w:rsidRPr="00000000" w14:paraId="00000040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0.2</w:t>
            </w:r>
          </w:p>
        </w:tc>
        <w:tc>
          <w:tcPr/>
          <w:p w:rsidR="00000000" w:rsidDel="00000000" w:rsidP="00000000" w:rsidRDefault="00000000" w:rsidRPr="00000000" w14:paraId="00000041">
            <w:pPr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Adição da Tabela de Requisitos e Mockups.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Carlos Poiares, Catarina Pires</w:t>
            </w:r>
          </w:p>
          <w:p w:rsidR="00000000" w:rsidDel="00000000" w:rsidP="00000000" w:rsidRDefault="00000000" w:rsidRPr="00000000" w14:paraId="00000043">
            <w:pPr>
              <w:contextualSpacing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/>
          <w:p w:rsidR="00000000" w:rsidDel="00000000" w:rsidP="00000000" w:rsidRDefault="00000000" w:rsidRPr="00000000" w14:paraId="00000044">
            <w:pPr>
              <w:contextualSpacing w:val="0"/>
              <w:jc w:val="center"/>
              <w:rPr>
                <w:rFonts w:ascii="Arial" w:cs="Arial" w:eastAsia="Arial" w:hAnsi="Arial"/>
                <w:b w:val="0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25/09/2018</w:t>
            </w:r>
          </w:p>
        </w:tc>
        <w:tc>
          <w:tcPr/>
          <w:p w:rsidR="00000000" w:rsidDel="00000000" w:rsidP="00000000" w:rsidRDefault="00000000" w:rsidRPr="00000000" w14:paraId="00000045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46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Esboço do documento de requisitos.</w:t>
            </w:r>
          </w:p>
        </w:tc>
        <w:tc>
          <w:tcPr/>
          <w:p w:rsidR="00000000" w:rsidDel="00000000" w:rsidP="00000000" w:rsidRDefault="00000000" w:rsidRPr="00000000" w14:paraId="00000047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Carlos Poiares, Catarina Pires</w:t>
            </w:r>
          </w:p>
          <w:p w:rsidR="00000000" w:rsidDel="00000000" w:rsidP="00000000" w:rsidRDefault="00000000" w:rsidRPr="00000000" w14:paraId="00000048">
            <w:pPr>
              <w:contextualSpacing w:val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Style w:val="Heading1"/>
        <w:contextualSpacing w:val="0"/>
        <w:rPr>
          <w:rFonts w:ascii="Arial" w:cs="Arial" w:eastAsia="Arial" w:hAnsi="Arial"/>
          <w:b w:val="1"/>
          <w:sz w:val="60"/>
          <w:szCs w:val="60"/>
        </w:rPr>
      </w:pPr>
      <w:bookmarkStart w:colFirst="0" w:colLast="0" w:name="_2o4eqng7gx4h" w:id="0"/>
      <w:bookmarkEnd w:id="0"/>
      <w:r w:rsidDel="00000000" w:rsidR="00000000" w:rsidRPr="00000000">
        <w:rPr>
          <w:rFonts w:ascii="Arial" w:cs="Arial" w:eastAsia="Arial" w:hAnsi="Arial"/>
          <w:b w:val="1"/>
          <w:sz w:val="60"/>
          <w:szCs w:val="6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A">
          <w:pPr>
            <w:tabs>
              <w:tab w:val="right" w:pos="14003.795275590554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c6dikd51zh6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_kc6dikd51zh6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4003.795275590554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Diagrama de Navegação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4003.795275590554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Tabela de Requisitos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4003.79527559055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Requisitos relativos ao REGISTO E LOGIN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4003.79527559055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</w:rPr>
          </w:pPr>
          <w:hyperlink w:anchor="_z5zd4hq9oc12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Requisitos relativos ao FEED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_z5zd4hq9oc12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4003.79527559055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</w:rPr>
          </w:pPr>
          <w:hyperlink w:anchor="_gdquul4rdzqh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Requisitos relativos ao PERFIL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_gdquul4rdzqh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4003.79527559055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</w:rPr>
          </w:pPr>
          <w:hyperlink w:anchor="_4iidc4cackvd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Requisitos relativos às BOOKMARKS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_4iidc4cackvd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4003.79527559055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</w:rPr>
          </w:pPr>
          <w:hyperlink w:anchor="_humcqgtxqyj0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REQUISITOS FUNCIONAIS REMOVIDOS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_humcqgtxqyj0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4003.79527559055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</w:rPr>
          </w:pPr>
          <w:hyperlink w:anchor="_vlov0um66go6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REQUISITOS NÃO FUNCIONAIS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_vlov0um66go6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4003.795275590554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Não-Funcionais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4003.795275590554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Mockups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4003.79527559055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</w:rPr>
          </w:pPr>
          <w:hyperlink w:anchor="_camqssf0cv74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Página Inicial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_camqssf0cv74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4003.79527559055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</w:rPr>
          </w:pPr>
          <w:hyperlink w:anchor="_qry3njvodt1t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Registo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_qry3njvodt1t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4003.79527559055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</w:rPr>
          </w:pPr>
          <w:hyperlink w:anchor="_pi3qwtjg8mtg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Feed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_pi3qwtjg8mtg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4003.795275590554"/>
            </w:tabs>
            <w:spacing w:before="60" w:line="240" w:lineRule="auto"/>
            <w:ind w:left="720" w:firstLine="0"/>
            <w:contextualSpacing w:val="0"/>
            <w:rPr>
              <w:rFonts w:ascii="Arial" w:cs="Arial" w:eastAsia="Arial" w:hAnsi="Arial"/>
            </w:rPr>
          </w:pPr>
          <w:hyperlink w:anchor="_rzc04i9tk17d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Página de Perfil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_rzc04i9tk17d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4003.795275590554"/>
            </w:tabs>
            <w:spacing w:after="80" w:before="60" w:line="240" w:lineRule="auto"/>
            <w:ind w:left="720" w:firstLine="0"/>
            <w:contextualSpacing w:val="0"/>
            <w:rPr>
              <w:rFonts w:ascii="Arial" w:cs="Arial" w:eastAsia="Arial" w:hAnsi="Arial"/>
            </w:rPr>
          </w:pPr>
          <w:hyperlink w:anchor="_is021fb1ud1g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Marcadores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_is021fb1ud1g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A">
      <w:pPr>
        <w:pStyle w:val="Heading1"/>
        <w:contextualSpacing w:val="0"/>
        <w:rPr>
          <w:rFonts w:ascii="Arial" w:cs="Arial" w:eastAsia="Arial" w:hAnsi="Arial"/>
          <w:b w:val="1"/>
          <w:sz w:val="60"/>
          <w:szCs w:val="60"/>
          <w:vertAlign w:val="baseline"/>
        </w:rPr>
      </w:pPr>
      <w:bookmarkStart w:colFirst="0" w:colLast="0" w:name="_kc6dikd51zh6" w:id="1"/>
      <w:bookmarkEnd w:id="1"/>
      <w:r w:rsidDel="00000000" w:rsidR="00000000" w:rsidRPr="00000000">
        <w:rPr>
          <w:rFonts w:ascii="Arial" w:cs="Arial" w:eastAsia="Arial" w:hAnsi="Arial"/>
          <w:b w:val="1"/>
          <w:sz w:val="60"/>
          <w:szCs w:val="60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5B">
      <w:pPr>
        <w:spacing w:line="360" w:lineRule="auto"/>
        <w:ind w:firstLine="708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08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Este documento servirá de suporte ao desenvolvimento do produto, uma vez que reúne todos os requisitos recolhidos, organizados através de uma tabela com diversos parâmetros, como a prioridade. É também aqui colocado o diagrama de navegação, assim como os mockups, servindo como um guia mais visual e fácil de interpretar, unificando assim a visão do projeto.</w:t>
      </w:r>
    </w:p>
    <w:p w:rsidR="00000000" w:rsidDel="00000000" w:rsidP="00000000" w:rsidRDefault="00000000" w:rsidRPr="00000000" w14:paraId="0000005D">
      <w:pPr>
        <w:spacing w:line="360" w:lineRule="auto"/>
        <w:ind w:firstLine="708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 projeto irá culminar numa aplicação android direcionada para investigadores, agregando informações úteis e capaz de fornecer aos utilizadores uma plataforma de discussão e partilha de ideias. Esta, deverá dar a todos os investigadores a oportunidade de investigar, tirar dúvidas ou simplesmente debater temas de interesse ou investigação, criando fóruns do cariz científico. </w:t>
      </w:r>
    </w:p>
    <w:p w:rsidR="00000000" w:rsidDel="00000000" w:rsidP="00000000" w:rsidRDefault="00000000" w:rsidRPr="00000000" w14:paraId="0000005E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keepNext w:val="1"/>
        <w:keepLines w:val="1"/>
        <w:spacing w:before="240" w:lineRule="auto"/>
        <w:contextualSpacing w:val="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bookmarkStart w:colFirst="0" w:colLast="0" w:name="_30j0zll" w:id="2"/>
      <w:bookmarkEnd w:id="2"/>
      <w:r w:rsidDel="00000000" w:rsidR="00000000" w:rsidRPr="00000000">
        <w:rPr>
          <w:rFonts w:ascii="Arial" w:cs="Arial" w:eastAsia="Arial" w:hAnsi="Arial"/>
          <w:b w:val="1"/>
          <w:sz w:val="60"/>
          <w:szCs w:val="60"/>
          <w:vertAlign w:val="baseline"/>
          <w:rtl w:val="0"/>
        </w:rPr>
        <w:t xml:space="preserve">Diagrama de Navegação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0" distT="0" distL="0" distR="0">
            <wp:extent cx="8245810" cy="4638269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5810" cy="4638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keepNext w:val="1"/>
        <w:keepLines w:val="1"/>
        <w:spacing w:before="240" w:lineRule="auto"/>
        <w:contextualSpacing w:val="0"/>
        <w:rPr>
          <w:rFonts w:ascii="Arial" w:cs="Arial" w:eastAsia="Arial" w:hAnsi="Arial"/>
          <w:b w:val="1"/>
          <w:sz w:val="60"/>
          <w:szCs w:val="60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b w:val="1"/>
          <w:sz w:val="60"/>
          <w:szCs w:val="60"/>
          <w:vertAlign w:val="baseline"/>
          <w:rtl w:val="0"/>
        </w:rPr>
        <w:t xml:space="preserve">Tabela de Requisitos</w:t>
      </w:r>
    </w:p>
    <w:p w:rsidR="00000000" w:rsidDel="00000000" w:rsidP="00000000" w:rsidRDefault="00000000" w:rsidRPr="00000000" w14:paraId="00000065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line="276" w:lineRule="auto"/>
        <w:ind w:firstLine="360"/>
        <w:contextualSpacing w:val="0"/>
        <w:jc w:val="both"/>
        <w:rPr>
          <w:rFonts w:ascii="Arial" w:cs="Arial" w:eastAsia="Arial" w:hAnsi="Arial"/>
          <w:color w:val="24292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De forma a facilitar a perceção dos vários requisitos que constituem a tabela, dividimo-la em colunas que caraterizam mais precisamente cada um dos requisitos.</w:t>
      </w:r>
    </w:p>
    <w:p w:rsidR="00000000" w:rsidDel="00000000" w:rsidP="00000000" w:rsidRDefault="00000000" w:rsidRPr="00000000" w14:paraId="00000067">
      <w:pPr>
        <w:spacing w:after="240" w:line="276" w:lineRule="auto"/>
        <w:ind w:firstLine="360"/>
        <w:contextualSpacing w:val="0"/>
        <w:jc w:val="both"/>
        <w:rPr>
          <w:rFonts w:ascii="Arial" w:cs="Arial" w:eastAsia="Arial" w:hAnsi="Arial"/>
          <w:color w:val="24292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O campo denominado “</w:t>
      </w:r>
      <w:r w:rsidDel="00000000" w:rsidR="00000000" w:rsidRPr="00000000">
        <w:rPr>
          <w:rFonts w:ascii="Arial" w:cs="Arial" w:eastAsia="Arial" w:hAnsi="Arial"/>
          <w:b w:val="1"/>
          <w:color w:val="24292e"/>
          <w:sz w:val="28"/>
          <w:szCs w:val="28"/>
          <w:rtl w:val="0"/>
        </w:rPr>
        <w:t xml:space="preserve">Implementação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”, indica para que sprint será necessário o cumprimento do requisito. A </w:t>
      </w:r>
      <w:r w:rsidDel="00000000" w:rsidR="00000000" w:rsidRPr="00000000">
        <w:rPr>
          <w:rFonts w:ascii="Arial" w:cs="Arial" w:eastAsia="Arial" w:hAnsi="Arial"/>
          <w:b w:val="1"/>
          <w:color w:val="24292e"/>
          <w:sz w:val="28"/>
          <w:szCs w:val="28"/>
          <w:rtl w:val="0"/>
        </w:rPr>
        <w:t xml:space="preserve">obrigatoriedade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 é importante, pois deve ser sempre dada prioridade a requisitos obrigatórios e, claro, com </w:t>
      </w:r>
      <w:r w:rsidDel="00000000" w:rsidR="00000000" w:rsidRPr="00000000">
        <w:rPr>
          <w:rFonts w:ascii="Arial" w:cs="Arial" w:eastAsia="Arial" w:hAnsi="Arial"/>
          <w:b w:val="1"/>
          <w:color w:val="24292e"/>
          <w:sz w:val="28"/>
          <w:szCs w:val="28"/>
          <w:rtl w:val="0"/>
        </w:rPr>
        <w:t xml:space="preserve">prioridade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 mais elevada. Esta, necessária para perceber a importância dos diferentes requisitos, é classificada em 3 níveis: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220" w:before="40" w:line="276" w:lineRule="auto"/>
        <w:ind w:left="720" w:hanging="360"/>
        <w:contextualSpacing w:val="0"/>
        <w:jc w:val="both"/>
        <w:rPr>
          <w:color w:val="24292e"/>
        </w:rPr>
      </w:pPr>
      <w:r w:rsidDel="00000000" w:rsidR="00000000" w:rsidRPr="00000000">
        <w:rPr>
          <w:rFonts w:ascii="Arial" w:cs="Arial" w:eastAsia="Arial" w:hAnsi="Arial"/>
          <w:b w:val="1"/>
          <w:color w:val="24292e"/>
          <w:sz w:val="28"/>
          <w:szCs w:val="28"/>
          <w:rtl w:val="0"/>
        </w:rPr>
        <w:t xml:space="preserve">Alta 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- requisito vital ao funcionamento do sistema, sendo este tipo de requisito indispensável ao sistema, tendo que obrigatoriamente que estar implementado e funcional.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220" w:before="60" w:line="276" w:lineRule="auto"/>
        <w:ind w:left="720" w:hanging="360"/>
        <w:contextualSpacing w:val="0"/>
        <w:jc w:val="both"/>
        <w:rPr>
          <w:color w:val="24292e"/>
        </w:rPr>
      </w:pPr>
      <w:r w:rsidDel="00000000" w:rsidR="00000000" w:rsidRPr="00000000">
        <w:rPr>
          <w:rFonts w:ascii="Arial" w:cs="Arial" w:eastAsia="Arial" w:hAnsi="Arial"/>
          <w:b w:val="1"/>
          <w:color w:val="24292e"/>
          <w:sz w:val="28"/>
          <w:szCs w:val="28"/>
          <w:rtl w:val="0"/>
        </w:rPr>
        <w:t xml:space="preserve">Média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 - requisito dispensável ao funcionamento do sistema, contudo indispensável ao projeto, ficando o projeto insatisfatório ou incompleto sem o requisito. Tais requisitos devem ser implementados, mas o sistema deve funcionar e poder ser usado sem a sua implementação.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220" w:before="60" w:line="276" w:lineRule="auto"/>
        <w:ind w:left="720" w:hanging="360"/>
        <w:contextualSpacing w:val="0"/>
        <w:jc w:val="both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24292e"/>
          <w:sz w:val="28"/>
          <w:szCs w:val="28"/>
          <w:rtl w:val="0"/>
        </w:rPr>
        <w:t xml:space="preserve">Baixa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 - requisito sem obrigatoriedade em relação às funcionalidades básicas do sistema, podendo apenas ser implementado numa versão futura da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20" w:before="60" w:line="276" w:lineRule="auto"/>
        <w:ind w:firstLine="360"/>
        <w:contextualSpacing w:val="0"/>
        <w:jc w:val="both"/>
        <w:rPr>
          <w:rFonts w:ascii="Arial" w:cs="Arial" w:eastAsia="Arial" w:hAnsi="Arial"/>
          <w:color w:val="24292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Por sua vez, a </w:t>
      </w:r>
      <w:r w:rsidDel="00000000" w:rsidR="00000000" w:rsidRPr="00000000">
        <w:rPr>
          <w:rFonts w:ascii="Arial" w:cs="Arial" w:eastAsia="Arial" w:hAnsi="Arial"/>
          <w:b w:val="1"/>
          <w:color w:val="24292e"/>
          <w:sz w:val="28"/>
          <w:szCs w:val="28"/>
          <w:rtl w:val="0"/>
        </w:rPr>
        <w:t xml:space="preserve">implementação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 indica se este está implementado. O </w:t>
      </w:r>
      <w:r w:rsidDel="00000000" w:rsidR="00000000" w:rsidRPr="00000000">
        <w:rPr>
          <w:rFonts w:ascii="Arial" w:cs="Arial" w:eastAsia="Arial" w:hAnsi="Arial"/>
          <w:b w:val="1"/>
          <w:color w:val="24292e"/>
          <w:sz w:val="28"/>
          <w:szCs w:val="28"/>
          <w:rtl w:val="0"/>
        </w:rPr>
        <w:t xml:space="preserve">tipo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 pode ser 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u w:val="single"/>
          <w:rtl w:val="0"/>
        </w:rPr>
        <w:t xml:space="preserve">funcional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 ou 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u w:val="single"/>
          <w:rtl w:val="0"/>
        </w:rPr>
        <w:t xml:space="preserve">não funcional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. Por último, a coluna “</w:t>
      </w:r>
      <w:r w:rsidDel="00000000" w:rsidR="00000000" w:rsidRPr="00000000">
        <w:rPr>
          <w:rFonts w:ascii="Arial" w:cs="Arial" w:eastAsia="Arial" w:hAnsi="Arial"/>
          <w:b w:val="1"/>
          <w:color w:val="24292e"/>
          <w:sz w:val="28"/>
          <w:szCs w:val="28"/>
          <w:rtl w:val="0"/>
        </w:rPr>
        <w:t xml:space="preserve">Alterado</w:t>
      </w: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” indica se este já não é como descrito originalmente.</w:t>
      </w:r>
    </w:p>
    <w:p w:rsidR="00000000" w:rsidDel="00000000" w:rsidP="00000000" w:rsidRDefault="00000000" w:rsidRPr="00000000" w14:paraId="0000006C">
      <w:pPr>
        <w:spacing w:after="280" w:before="60" w:line="276" w:lineRule="auto"/>
        <w:ind w:firstLine="360"/>
        <w:contextualSpacing w:val="0"/>
        <w:jc w:val="both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24292e"/>
          <w:sz w:val="28"/>
          <w:szCs w:val="28"/>
          <w:rtl w:val="0"/>
        </w:rPr>
        <w:t xml:space="preserve">De seguida, apresentamos a tabela de requisitos atual, de acordo com o ficheiro excel onde esta é elaborada.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contextualSpacing w:val="0"/>
        <w:rPr>
          <w:rFonts w:ascii="Arial" w:cs="Arial" w:eastAsia="Arial" w:hAnsi="Arial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Requisitos relativos ao REGISTO E LOGIN</w:t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011.000000000002" w:type="dxa"/>
        <w:jc w:val="left"/>
        <w:tblInd w:w="0.0" w:type="dxa"/>
        <w:tblLayout w:type="fixed"/>
        <w:tblLook w:val="0400"/>
      </w:tblPr>
      <w:tblGrid>
        <w:gridCol w:w="6376"/>
        <w:gridCol w:w="426"/>
        <w:gridCol w:w="953"/>
        <w:gridCol w:w="14"/>
        <w:gridCol w:w="888"/>
        <w:gridCol w:w="14"/>
        <w:gridCol w:w="546"/>
        <w:gridCol w:w="14"/>
        <w:gridCol w:w="555"/>
        <w:gridCol w:w="14"/>
        <w:gridCol w:w="2113"/>
        <w:gridCol w:w="14"/>
        <w:gridCol w:w="695"/>
        <w:gridCol w:w="14"/>
        <w:gridCol w:w="661"/>
        <w:gridCol w:w="14"/>
        <w:gridCol w:w="692"/>
        <w:gridCol w:w="8"/>
        <w:tblGridChange w:id="0">
          <w:tblGrid>
            <w:gridCol w:w="6376"/>
            <w:gridCol w:w="426"/>
            <w:gridCol w:w="953"/>
            <w:gridCol w:w="14"/>
            <w:gridCol w:w="888"/>
            <w:gridCol w:w="14"/>
            <w:gridCol w:w="546"/>
            <w:gridCol w:w="14"/>
            <w:gridCol w:w="555"/>
            <w:gridCol w:w="14"/>
            <w:gridCol w:w="2113"/>
            <w:gridCol w:w="14"/>
            <w:gridCol w:w="695"/>
            <w:gridCol w:w="14"/>
            <w:gridCol w:w="661"/>
            <w:gridCol w:w="14"/>
            <w:gridCol w:w="692"/>
            <w:gridCol w:w="8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Nrº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Implementação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Obrigatório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Prioridade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Validação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Comentários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Implementado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Alterado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1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utilizador tem de fornecer o primeiro e último nome no Registo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8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8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9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ato de registo, verificar que o ORCID inserido é válido (Alfanumérico e composto por 16 digitos)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Orcid inválido -&gt; vermelho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09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A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d7d31" w:val="clear"/>
            <w:vAlign w:val="bottom"/>
          </w:tcPr>
          <w:p w:rsidR="00000000" w:rsidDel="00000000" w:rsidP="00000000" w:rsidRDefault="00000000" w:rsidRPr="00000000" w14:paraId="000000A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utilizador deve introduzir a sua data de nascimento no Registo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Não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Baixa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B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B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B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7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utilizador deve introduzir uma instituição à qual está filiado.  Este campo deve aceitar apenas caracteres alfabéticos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ex: FCTUC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C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C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C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9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utilizador pode associar-se a uma ou mais Research Units.  Este campo deve aceitar apenas caracteres alfabéticos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ex: CISUC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D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D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D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B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utilizador deve associar-se a um research Center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3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5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0E7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E9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EB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D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registo o utilizador pode, ou não, inserir uma foto de perfil.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5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7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0F9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FB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0FD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F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No registo devem ser sugeridos temas de interesse populares ao utilizador (pré definidos)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10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0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0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1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utilizador deve ser capaz de selecionar temas de interesse sugeridos pela aplicação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1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1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2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3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utilizador deve poder selecionar (escrever) os seus temas. Este campo deve aceitar apenas caracteres alfabéticos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ex: AI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12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3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3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5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utilizador pode cancelar o processo de registo a qualquer momento, deve existir uma botão com a etiqueta "Cancel"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14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4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d7d31" w:val="clear"/>
            <w:vAlign w:val="bottom"/>
          </w:tcPr>
          <w:p w:rsidR="00000000" w:rsidDel="00000000" w:rsidP="00000000" w:rsidRDefault="00000000" w:rsidRPr="00000000" w14:paraId="0000014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7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No registo o utilizador insere um email válido. Formato: ‘user@domain.tld’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15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5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5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9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No registo, o utilizador cria um username e password. O username precisa ser único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6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6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6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B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O username pode conter apenas carateres alfanuméricos e os caractéres “_-.”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17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7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7B">
            <w:pPr>
              <w:spacing w:after="0" w:line="240" w:lineRule="auto"/>
              <w:ind w:right="-63.66141732283381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D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No login deve ser sugerida a recuperação de password a um utilizador que erre a palavra-passe mais que 3 vezes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Baixa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18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8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8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F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Se os dados de login estiverem corretos, o utilizador é redirecionado para o feed de notícias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9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9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9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1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Após o registo, o utilizador é redirecionado para o feed.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1A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A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B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1B2">
      <w:pPr>
        <w:spacing w:after="220" w:before="60" w:line="240" w:lineRule="auto"/>
        <w:ind w:left="360"/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spacing w:after="280" w:before="60" w:line="240" w:lineRule="auto"/>
        <w:ind w:left="360"/>
        <w:contextualSpacing w:val="0"/>
        <w:jc w:val="both"/>
        <w:rPr>
          <w:rFonts w:ascii="Arial" w:cs="Arial" w:eastAsia="Arial" w:hAnsi="Arial"/>
        </w:rPr>
      </w:pPr>
      <w:bookmarkStart w:colFirst="0" w:colLast="0" w:name="_z5zd4hq9oc12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Requisitos relativos ao</w:t>
      </w:r>
      <w:r w:rsidDel="00000000" w:rsidR="00000000" w:rsidRPr="00000000">
        <w:rPr>
          <w:rFonts w:ascii="Arial" w:cs="Arial" w:eastAsia="Arial" w:hAnsi="Arial"/>
          <w:rtl w:val="0"/>
        </w:rPr>
        <w:t xml:space="preserve"> FEED</w:t>
      </w:r>
    </w:p>
    <w:tbl>
      <w:tblPr>
        <w:tblStyle w:val="Table3"/>
        <w:tblW w:w="13994.0" w:type="dxa"/>
        <w:jc w:val="left"/>
        <w:tblInd w:w="0.0" w:type="dxa"/>
        <w:tblLayout w:type="fixed"/>
        <w:tblLook w:val="0400"/>
      </w:tblPr>
      <w:tblGrid>
        <w:gridCol w:w="6579"/>
        <w:gridCol w:w="296"/>
        <w:gridCol w:w="906"/>
        <w:gridCol w:w="713"/>
        <w:gridCol w:w="661"/>
        <w:gridCol w:w="631"/>
        <w:gridCol w:w="2426"/>
        <w:gridCol w:w="853"/>
        <w:gridCol w:w="362"/>
        <w:gridCol w:w="567"/>
        <w:tblGridChange w:id="0">
          <w:tblGrid>
            <w:gridCol w:w="6579"/>
            <w:gridCol w:w="296"/>
            <w:gridCol w:w="906"/>
            <w:gridCol w:w="713"/>
            <w:gridCol w:w="661"/>
            <w:gridCol w:w="631"/>
            <w:gridCol w:w="2426"/>
            <w:gridCol w:w="853"/>
            <w:gridCol w:w="362"/>
            <w:gridCol w:w="567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B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B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Nrº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B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Implementação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B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Obrigatório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B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B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Validação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B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Comentários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B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Implementado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B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1B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Alterado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E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Cada post apresenta foto e nome de quem postou, assim como o conteúdo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C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C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C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8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Nesta fase (Sprint #2), um post é apresentado tal como um tweet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1C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D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D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2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Este ecrã apresenta uma barra inferior, esta contém os botões que dão acesso ao perfil e bookmarks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INSERIR MOCKUP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1D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D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D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C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utilizador consegue aceder ao seu perfil através do botão no feed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E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E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E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6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utilizador consegue aceder ao seu perfil deslizando para o lado esquerdo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E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1E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E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E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0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Clicar no símbolo de bookmark redireciona para a lista de bookmarks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1F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F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1F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A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Deslizar para o lado direito, dá também acesso à lista de bookmarks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0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0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0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4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Conectar a aplicação ao twitter de modo a conseguir extrair tweets específicos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0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0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0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E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Os tweets apresentados no feed do utilizador devem estar de acordo com os interesses a que este se associou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4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por ex. em formato hashtag: #artificialintelligence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1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1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1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8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utilizador pode clicar num tweet e, caso exista um link, deve poder ser aberto num browser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1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2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2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2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Apresentar no post da app imagens presentes no link do tweet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Baixa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2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2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2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C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Os tweets apresentados devem funcionar como um buffer circular até 1000 tweets, ou seja, ao inserir o 1001º, o 1º será removido do feed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3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3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3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236">
      <w:pPr>
        <w:spacing w:after="220" w:before="60" w:line="240" w:lineRule="auto"/>
        <w:ind w:left="360"/>
        <w:contextualSpacing w:val="0"/>
        <w:jc w:val="both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3"/>
        <w:spacing w:after="280" w:before="60" w:line="240" w:lineRule="auto"/>
        <w:ind w:left="360"/>
        <w:contextualSpacing w:val="0"/>
        <w:jc w:val="both"/>
        <w:rPr>
          <w:rFonts w:ascii="Arial" w:cs="Arial" w:eastAsia="Arial" w:hAnsi="Arial"/>
        </w:rPr>
      </w:pPr>
      <w:bookmarkStart w:colFirst="0" w:colLast="0" w:name="_gdquul4rdzqh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Requisitos relativos ao</w:t>
      </w:r>
      <w:r w:rsidDel="00000000" w:rsidR="00000000" w:rsidRPr="00000000">
        <w:rPr>
          <w:rFonts w:ascii="Arial" w:cs="Arial" w:eastAsia="Arial" w:hAnsi="Arial"/>
          <w:rtl w:val="0"/>
        </w:rPr>
        <w:t xml:space="preserve"> PERFIL</w:t>
      </w:r>
    </w:p>
    <w:tbl>
      <w:tblPr>
        <w:tblStyle w:val="Table4"/>
        <w:tblW w:w="13994.000000000004" w:type="dxa"/>
        <w:jc w:val="left"/>
        <w:tblInd w:w="0.0" w:type="dxa"/>
        <w:tblLayout w:type="fixed"/>
        <w:tblLook w:val="0400"/>
      </w:tblPr>
      <w:tblGrid>
        <w:gridCol w:w="6773"/>
        <w:gridCol w:w="345"/>
        <w:gridCol w:w="1152"/>
        <w:gridCol w:w="897"/>
        <w:gridCol w:w="828"/>
        <w:gridCol w:w="789"/>
        <w:gridCol w:w="990"/>
        <w:gridCol w:w="1082"/>
        <w:gridCol w:w="434"/>
        <w:gridCol w:w="704"/>
        <w:tblGridChange w:id="0">
          <w:tblGrid>
            <w:gridCol w:w="6773"/>
            <w:gridCol w:w="345"/>
            <w:gridCol w:w="1152"/>
            <w:gridCol w:w="897"/>
            <w:gridCol w:w="828"/>
            <w:gridCol w:w="789"/>
            <w:gridCol w:w="990"/>
            <w:gridCol w:w="1082"/>
            <w:gridCol w:w="434"/>
            <w:gridCol w:w="704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3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3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Nrº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3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Implementação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3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Obrigatório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3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3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Validação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3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Comentários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3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Implementado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4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4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Alterado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2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perfil do utilizador contém: O seu nome, instituição,  research unit(s), temas de interesse e uma fotografia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4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4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4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4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C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Estando no seu perfil, pode retroceder para a página do feed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4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5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5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5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6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utilizador pode editar o seu perfil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5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5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5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0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Na edição de perfil, os dados devem ser validados tal como no registo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6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6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6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A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utilizador pode efetuar logout através de um botão no perfil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6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7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7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d7d31" w:val="clear"/>
            <w:vAlign w:val="bottom"/>
          </w:tcPr>
          <w:p w:rsidR="00000000" w:rsidDel="00000000" w:rsidP="00000000" w:rsidRDefault="00000000" w:rsidRPr="00000000" w14:paraId="0000027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4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logout redireciona o utilizador para a página de 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7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7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7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7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27E">
      <w:pPr>
        <w:contextualSpacing w:val="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contextualSpacing w:val="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3"/>
        <w:contextualSpacing w:val="0"/>
        <w:rPr>
          <w:rFonts w:ascii="Arial" w:cs="Arial" w:eastAsia="Arial" w:hAnsi="Arial"/>
        </w:rPr>
      </w:pPr>
      <w:bookmarkStart w:colFirst="0" w:colLast="0" w:name="_4iidc4cackvd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Requisitos relativos às </w:t>
      </w:r>
      <w:r w:rsidDel="00000000" w:rsidR="00000000" w:rsidRPr="00000000">
        <w:rPr>
          <w:rFonts w:ascii="Arial" w:cs="Arial" w:eastAsia="Arial" w:hAnsi="Arial"/>
          <w:rtl w:val="0"/>
        </w:rPr>
        <w:t xml:space="preserve">BOOKMARKS</w:t>
      </w:r>
    </w:p>
    <w:tbl>
      <w:tblPr>
        <w:tblStyle w:val="Table5"/>
        <w:tblW w:w="13993.999999999998" w:type="dxa"/>
        <w:jc w:val="left"/>
        <w:tblInd w:w="0.0" w:type="dxa"/>
        <w:tblLayout w:type="fixed"/>
        <w:tblLook w:val="0400"/>
      </w:tblPr>
      <w:tblGrid>
        <w:gridCol w:w="6799"/>
        <w:gridCol w:w="425"/>
        <w:gridCol w:w="1136"/>
        <w:gridCol w:w="848"/>
        <w:gridCol w:w="854"/>
        <w:gridCol w:w="708"/>
        <w:gridCol w:w="996"/>
        <w:gridCol w:w="977"/>
        <w:gridCol w:w="476"/>
        <w:gridCol w:w="775"/>
        <w:tblGridChange w:id="0">
          <w:tblGrid>
            <w:gridCol w:w="6799"/>
            <w:gridCol w:w="425"/>
            <w:gridCol w:w="1136"/>
            <w:gridCol w:w="848"/>
            <w:gridCol w:w="854"/>
            <w:gridCol w:w="708"/>
            <w:gridCol w:w="996"/>
            <w:gridCol w:w="977"/>
            <w:gridCol w:w="476"/>
            <w:gridCol w:w="775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8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8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Nrº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8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Implementação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8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Obrigatório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8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8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Validação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8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Comentários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8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Implementado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8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8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Alterado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B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É apresentado um ecrã com uma lista (botões) com o nome das bookmarks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9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9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9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5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Ao clicar no "+" somos redirecionados para o ecrã de criação de uma bookmark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9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9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9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F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Na criação do bookmark é pedido um título, link externo e opcionalmente hashtags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A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A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A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9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Ao clicar numa bookmark o utilizador é redirecionado para o link associado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A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B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B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B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3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utilizador pode cancelar o processo de criação de uma bookmark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B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B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B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D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As bookmarks podem estar organizadas por temas ou pastas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B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Baixa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2C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C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2C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2C7">
      <w:pPr>
        <w:spacing w:after="0" w:line="240" w:lineRule="auto"/>
        <w:contextualSpacing w:val="0"/>
        <w:rPr>
          <w:rFonts w:ascii="Arial" w:cs="Arial" w:eastAsia="Arial" w:hAnsi="Arial"/>
          <w:color w:val="5b9bd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="240" w:lineRule="auto"/>
        <w:contextualSpacing w:val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="240" w:lineRule="auto"/>
        <w:contextualSpacing w:val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3"/>
        <w:spacing w:after="0" w:line="240" w:lineRule="auto"/>
        <w:contextualSpacing w:val="0"/>
        <w:rPr>
          <w:rFonts w:ascii="Arial" w:cs="Arial" w:eastAsia="Arial" w:hAnsi="Arial"/>
        </w:rPr>
      </w:pPr>
      <w:bookmarkStart w:colFirst="0" w:colLast="0" w:name="_humcqgtxqyj0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REQUISITOS FUNCIONAIS REMOVIDOS</w:t>
      </w:r>
    </w:p>
    <w:p w:rsidR="00000000" w:rsidDel="00000000" w:rsidP="00000000" w:rsidRDefault="00000000" w:rsidRPr="00000000" w14:paraId="000002CB">
      <w:pPr>
        <w:contextualSpacing w:val="0"/>
        <w:rPr>
          <w:rFonts w:ascii="Arial" w:cs="Arial" w:eastAsia="Arial" w:hAnsi="Arial"/>
          <w:color w:val="5b9bd5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3994.000000000004" w:type="dxa"/>
        <w:jc w:val="left"/>
        <w:tblInd w:w="0.0" w:type="dxa"/>
        <w:tblLayout w:type="fixed"/>
        <w:tblLook w:val="0400"/>
      </w:tblPr>
      <w:tblGrid>
        <w:gridCol w:w="5345"/>
        <w:gridCol w:w="321"/>
        <w:gridCol w:w="1032"/>
        <w:gridCol w:w="807"/>
        <w:gridCol w:w="746"/>
        <w:gridCol w:w="712"/>
        <w:gridCol w:w="3025"/>
        <w:gridCol w:w="970"/>
        <w:gridCol w:w="399"/>
        <w:gridCol w:w="637"/>
        <w:tblGridChange w:id="0">
          <w:tblGrid>
            <w:gridCol w:w="5345"/>
            <w:gridCol w:w="321"/>
            <w:gridCol w:w="1032"/>
            <w:gridCol w:w="807"/>
            <w:gridCol w:w="746"/>
            <w:gridCol w:w="712"/>
            <w:gridCol w:w="3025"/>
            <w:gridCol w:w="970"/>
            <w:gridCol w:w="399"/>
            <w:gridCol w:w="637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C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C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Nrº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C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Implementação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C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Obrigatório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D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D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Validação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D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Comentários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D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Implementado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D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2D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Alterado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6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Em cada ecrã o botão “?” deve fornecer informação relevante à navegação do utilizador.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D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C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estiver intuitivo não será necessário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D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D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D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0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utilizador pode aceder ao perfil de outro utilizador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E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E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E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E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A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utilizador pode publicar uma notícia no feed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E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F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F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F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4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Clicar no avatar revela aba lateral com várias opções de navegação pela app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2F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F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F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fabab" w:val="clear"/>
            <w:vAlign w:val="bottom"/>
          </w:tcPr>
          <w:p w:rsidR="00000000" w:rsidDel="00000000" w:rsidP="00000000" w:rsidRDefault="00000000" w:rsidRPr="00000000" w14:paraId="000002F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E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feed de notícias tem de estar de acordo com as preferências do utilizador (research interests)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30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4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Muito vago, na sprint 2 foi esclarecido como funciona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eaaaa" w:val="clear"/>
            <w:vAlign w:val="bottom"/>
          </w:tcPr>
          <w:p w:rsidR="00000000" w:rsidDel="00000000" w:rsidP="00000000" w:rsidRDefault="00000000" w:rsidRPr="00000000" w14:paraId="0000030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eaaaa" w:val="clear"/>
            <w:vAlign w:val="bottom"/>
          </w:tcPr>
          <w:p w:rsidR="00000000" w:rsidDel="00000000" w:rsidP="00000000" w:rsidRDefault="00000000" w:rsidRPr="00000000" w14:paraId="0000030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eaaaa" w:val="clear"/>
            <w:vAlign w:val="bottom"/>
          </w:tcPr>
          <w:p w:rsidR="00000000" w:rsidDel="00000000" w:rsidP="00000000" w:rsidRDefault="00000000" w:rsidRPr="00000000" w14:paraId="0000030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308">
      <w:pPr>
        <w:contextualSpacing w:val="0"/>
        <w:rPr>
          <w:rFonts w:ascii="Arial" w:cs="Arial" w:eastAsia="Arial" w:hAnsi="Arial"/>
          <w:color w:val="5b9bd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3"/>
        <w:spacing w:after="0" w:line="240" w:lineRule="auto"/>
        <w:contextualSpacing w:val="0"/>
        <w:rPr>
          <w:rFonts w:ascii="Arial" w:cs="Arial" w:eastAsia="Arial" w:hAnsi="Arial"/>
        </w:rPr>
      </w:pPr>
      <w:bookmarkStart w:colFirst="0" w:colLast="0" w:name="_vlov0um66go6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REQUISITOS NÃO FUNCIONAIS</w:t>
      </w:r>
    </w:p>
    <w:p w:rsidR="00000000" w:rsidDel="00000000" w:rsidP="00000000" w:rsidRDefault="00000000" w:rsidRPr="00000000" w14:paraId="0000030A">
      <w:pPr>
        <w:spacing w:after="0" w:line="240" w:lineRule="auto"/>
        <w:contextualSpacing w:val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3993.999999999998" w:type="dxa"/>
        <w:jc w:val="left"/>
        <w:tblInd w:w="0.0" w:type="dxa"/>
        <w:tblLayout w:type="fixed"/>
        <w:tblLook w:val="0400"/>
      </w:tblPr>
      <w:tblGrid>
        <w:gridCol w:w="6835"/>
        <w:gridCol w:w="343"/>
        <w:gridCol w:w="1142"/>
        <w:gridCol w:w="889"/>
        <w:gridCol w:w="821"/>
        <w:gridCol w:w="782"/>
        <w:gridCol w:w="981"/>
        <w:gridCol w:w="1072"/>
        <w:gridCol w:w="431"/>
        <w:gridCol w:w="698"/>
        <w:tblGridChange w:id="0">
          <w:tblGrid>
            <w:gridCol w:w="6835"/>
            <w:gridCol w:w="343"/>
            <w:gridCol w:w="1142"/>
            <w:gridCol w:w="889"/>
            <w:gridCol w:w="821"/>
            <w:gridCol w:w="782"/>
            <w:gridCol w:w="981"/>
            <w:gridCol w:w="1072"/>
            <w:gridCol w:w="431"/>
            <w:gridCol w:w="698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30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30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Nrº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30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Implementação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30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Obrigatório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30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31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Validação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31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Comentários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31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Implementado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31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center"/>
          </w:tcPr>
          <w:p w:rsidR="00000000" w:rsidDel="00000000" w:rsidP="00000000" w:rsidRDefault="00000000" w:rsidRPr="00000000" w14:paraId="0000031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Alterado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5">
            <w:pPr>
              <w:spacing w:after="0" w:line="240" w:lineRule="auto"/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Performance - Transições entre ecrãs, que dependem somente da nossa equipa devem demorar no máximo 1 segundo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9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31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c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00b0f0" w:val="clear"/>
            <w:vAlign w:val="bottom"/>
          </w:tcPr>
          <w:p w:rsidR="00000000" w:rsidDel="00000000" w:rsidP="00000000" w:rsidRDefault="00000000" w:rsidRPr="00000000" w14:paraId="0000031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d7d31" w:val="clear"/>
            <w:vAlign w:val="bottom"/>
          </w:tcPr>
          <w:p w:rsidR="00000000" w:rsidDel="00000000" w:rsidP="00000000" w:rsidRDefault="00000000" w:rsidRPr="00000000" w14:paraId="0000031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F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Usabilidade – O utilizador deve poder aceder qualquer funcionalidade em menos de 3 toques a partir do Feed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4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326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00b0f0" w:val="clear"/>
            <w:vAlign w:val="bottom"/>
          </w:tcPr>
          <w:p w:rsidR="00000000" w:rsidDel="00000000" w:rsidP="00000000" w:rsidRDefault="00000000" w:rsidRPr="00000000" w14:paraId="0000032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328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9">
            <w:pPr>
              <w:spacing w:after="0" w:line="240" w:lineRule="auto"/>
              <w:contextualSpacing w:val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Robustez - Todos os inputs inseridos pelo utilizador devem ser devidamente validados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A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B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2º Sprint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C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D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E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F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00000" w:val="clear"/>
            <w:vAlign w:val="bottom"/>
          </w:tcPr>
          <w:p w:rsidR="00000000" w:rsidDel="00000000" w:rsidP="00000000" w:rsidRDefault="00000000" w:rsidRPr="00000000" w14:paraId="00000330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00b0f0" w:val="clear"/>
            <w:vAlign w:val="bottom"/>
          </w:tcPr>
          <w:p w:rsidR="00000000" w:rsidDel="00000000" w:rsidP="00000000" w:rsidRDefault="00000000" w:rsidRPr="00000000" w14:paraId="0000033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0ad47" w:val="clear"/>
            <w:vAlign w:val="bottom"/>
          </w:tcPr>
          <w:p w:rsidR="00000000" w:rsidDel="00000000" w:rsidP="00000000" w:rsidRDefault="00000000" w:rsidRPr="00000000" w14:paraId="0000033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333">
      <w:pPr>
        <w:contextualSpacing w:val="0"/>
        <w:rPr>
          <w:rFonts w:ascii="Arial" w:cs="Arial" w:eastAsia="Arial" w:hAnsi="Arial"/>
          <w:color w:val="5b9bd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contextualSpacing w:val="0"/>
        <w:rPr>
          <w:rFonts w:ascii="Arial" w:cs="Arial" w:eastAsia="Arial" w:hAnsi="Arial"/>
          <w:color w:val="5b9bd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contextualSpacing w:val="0"/>
        <w:rPr>
          <w:rFonts w:ascii="Arial" w:cs="Arial" w:eastAsia="Arial" w:hAnsi="Arial"/>
          <w:color w:val="5b9bd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contextualSpacing w:val="0"/>
        <w:rPr>
          <w:rFonts w:ascii="Arial" w:cs="Arial" w:eastAsia="Arial" w:hAnsi="Arial"/>
          <w:color w:val="5b9bd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Bdr>
          <w:bottom w:color="000000" w:space="1" w:sz="12" w:val="single"/>
        </w:pBdr>
        <w:contextualSpacing w:val="0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Legenda</w:t>
      </w:r>
    </w:p>
    <w:p w:rsidR="00000000" w:rsidDel="00000000" w:rsidP="00000000" w:rsidRDefault="00000000" w:rsidRPr="00000000" w14:paraId="00000338">
      <w:pPr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360" w:lineRule="auto"/>
        <w:contextualSpacing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Implementado:    </w:t>
      </w:r>
      <w:r w:rsidDel="00000000" w:rsidR="00000000" w:rsidRPr="00000000">
        <w:rPr>
          <w:rFonts w:ascii="Arial" w:cs="Arial" w:eastAsia="Arial" w:hAnsi="Arial"/>
          <w:b w:val="1"/>
          <w:color w:val="70ad47"/>
          <w:sz w:val="24"/>
          <w:szCs w:val="24"/>
          <w:rtl w:val="0"/>
        </w:rPr>
        <w:t xml:space="preserve">Sim                      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Não</w:t>
      </w:r>
    </w:p>
    <w:p w:rsidR="00000000" w:rsidDel="00000000" w:rsidP="00000000" w:rsidRDefault="00000000" w:rsidRPr="00000000" w14:paraId="0000033A">
      <w:pPr>
        <w:spacing w:line="360" w:lineRule="auto"/>
        <w:contextualSpacing w:val="0"/>
        <w:rPr>
          <w:rFonts w:ascii="Arial" w:cs="Arial" w:eastAsia="Arial" w:hAnsi="Arial"/>
          <w:b w:val="1"/>
          <w:color w:val="00b0f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Tipo:                     </w:t>
      </w:r>
      <w:r w:rsidDel="00000000" w:rsidR="00000000" w:rsidRPr="00000000">
        <w:rPr>
          <w:rFonts w:ascii="Arial" w:cs="Arial" w:eastAsia="Arial" w:hAnsi="Arial"/>
          <w:b w:val="1"/>
          <w:color w:val="70ad47"/>
          <w:sz w:val="24"/>
          <w:szCs w:val="24"/>
          <w:rtl w:val="0"/>
        </w:rPr>
        <w:t xml:space="preserve">Funcional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b w:val="1"/>
          <w:color w:val="00b0f0"/>
          <w:sz w:val="24"/>
          <w:szCs w:val="24"/>
          <w:rtl w:val="0"/>
        </w:rPr>
        <w:t xml:space="preserve">Não Funcional</w:t>
      </w:r>
    </w:p>
    <w:p w:rsidR="00000000" w:rsidDel="00000000" w:rsidP="00000000" w:rsidRDefault="00000000" w:rsidRPr="00000000" w14:paraId="0000033B">
      <w:pPr>
        <w:spacing w:line="360" w:lineRule="auto"/>
        <w:contextualSpacing w:val="0"/>
        <w:rPr>
          <w:rFonts w:ascii="Arial" w:cs="Arial" w:eastAsia="Arial" w:hAnsi="Arial"/>
          <w:b w:val="1"/>
          <w:color w:val="ed7d3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Alterado:              </w:t>
      </w:r>
      <w:r w:rsidDel="00000000" w:rsidR="00000000" w:rsidRPr="00000000">
        <w:rPr>
          <w:rFonts w:ascii="Arial" w:cs="Arial" w:eastAsia="Arial" w:hAnsi="Arial"/>
          <w:b w:val="1"/>
          <w:color w:val="70ad47"/>
          <w:sz w:val="24"/>
          <w:szCs w:val="24"/>
          <w:rtl w:val="0"/>
        </w:rPr>
        <w:t xml:space="preserve">Não                       </w:t>
      </w:r>
      <w:r w:rsidDel="00000000" w:rsidR="00000000" w:rsidRPr="00000000">
        <w:rPr>
          <w:rFonts w:ascii="Arial" w:cs="Arial" w:eastAsia="Arial" w:hAnsi="Arial"/>
          <w:b w:val="1"/>
          <w:color w:val="ed7d31"/>
          <w:sz w:val="24"/>
          <w:szCs w:val="24"/>
          <w:rtl w:val="0"/>
        </w:rPr>
        <w:t xml:space="preserve">Sim</w:t>
      </w:r>
    </w:p>
    <w:p w:rsidR="00000000" w:rsidDel="00000000" w:rsidP="00000000" w:rsidRDefault="00000000" w:rsidRPr="00000000" w14:paraId="0000033C">
      <w:pPr>
        <w:pStyle w:val="Heading1"/>
        <w:keepNext w:val="1"/>
        <w:keepLines w:val="1"/>
        <w:spacing w:after="0" w:before="240" w:lineRule="auto"/>
        <w:contextualSpacing w:val="0"/>
        <w:rPr>
          <w:rFonts w:ascii="Arial" w:cs="Arial" w:eastAsia="Arial" w:hAnsi="Arial"/>
          <w:b w:val="1"/>
          <w:sz w:val="60"/>
          <w:szCs w:val="60"/>
          <w:vertAlign w:val="baseline"/>
        </w:rPr>
      </w:pPr>
      <w:bookmarkStart w:colFirst="0" w:colLast="0" w:name="_tyjcwt" w:id="10"/>
      <w:bookmarkEnd w:id="10"/>
      <w:r w:rsidDel="00000000" w:rsidR="00000000" w:rsidRPr="00000000">
        <w:rPr>
          <w:rFonts w:ascii="Arial" w:cs="Arial" w:eastAsia="Arial" w:hAnsi="Arial"/>
          <w:b w:val="1"/>
          <w:sz w:val="60"/>
          <w:szCs w:val="60"/>
          <w:vertAlign w:val="baseline"/>
          <w:rtl w:val="0"/>
        </w:rPr>
        <w:t xml:space="preserve">Requisitos Não-Funcionais</w:t>
      </w:r>
    </w:p>
    <w:p w:rsidR="00000000" w:rsidDel="00000000" w:rsidP="00000000" w:rsidRDefault="00000000" w:rsidRPr="00000000" w14:paraId="0000033D">
      <w:pPr>
        <w:contextualSpacing w:val="0"/>
        <w:jc w:val="both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Desempenho</w:t>
      </w:r>
    </w:p>
    <w:p w:rsidR="00000000" w:rsidDel="00000000" w:rsidP="00000000" w:rsidRDefault="00000000" w:rsidRPr="00000000" w14:paraId="000003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Ao usar a aplicação, o utilizador não deve ser mantido em espera durante longos intervalos de tempo, pelo que cada ação que aconteça durante o seu uso não deve exceder um certo limite de tempo.</w:t>
      </w:r>
    </w:p>
    <w:p w:rsidR="00000000" w:rsidDel="00000000" w:rsidP="00000000" w:rsidRDefault="00000000" w:rsidRPr="00000000" w14:paraId="000003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Usabilidade</w:t>
      </w:r>
    </w:p>
    <w:p w:rsidR="00000000" w:rsidDel="00000000" w:rsidP="00000000" w:rsidRDefault="00000000" w:rsidRPr="00000000" w14:paraId="000003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ser fácil e intuitivo de se usar a aplicação, cada ação deve ser feita no mínimo de passos possiveis e qualquer pessoa deve ser capaz de se adaptar com relativa facilidade à sua interface.</w:t>
      </w:r>
    </w:p>
    <w:p w:rsidR="00000000" w:rsidDel="00000000" w:rsidP="00000000" w:rsidRDefault="00000000" w:rsidRPr="00000000" w14:paraId="000003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Robustez</w:t>
      </w:r>
    </w:p>
    <w:p w:rsidR="00000000" w:rsidDel="00000000" w:rsidP="00000000" w:rsidRDefault="00000000" w:rsidRPr="00000000" w14:paraId="000003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assegurar a robustez do produto, todos os valores e texto introduzidos em qualquer caixa de texto de qualquer página devem ser devidamente validados.</w:t>
      </w:r>
    </w:p>
    <w:p w:rsidR="00000000" w:rsidDel="00000000" w:rsidP="00000000" w:rsidRDefault="00000000" w:rsidRPr="00000000" w14:paraId="000003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72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firstLine="708"/>
        <w:contextualSpacing w:val="0"/>
        <w:jc w:val="both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ind w:firstLine="708"/>
        <w:contextualSpacing w:val="0"/>
        <w:jc w:val="both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firstLine="708"/>
        <w:contextualSpacing w:val="0"/>
        <w:jc w:val="both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Style w:val="Heading1"/>
        <w:keepNext w:val="1"/>
        <w:keepLines w:val="1"/>
        <w:spacing w:after="0" w:before="240" w:lineRule="auto"/>
        <w:contextualSpacing w:val="0"/>
        <w:rPr>
          <w:rFonts w:ascii="Arial" w:cs="Arial" w:eastAsia="Arial" w:hAnsi="Arial"/>
          <w:b w:val="1"/>
          <w:sz w:val="60"/>
          <w:szCs w:val="60"/>
          <w:vertAlign w:val="baseline"/>
        </w:rPr>
      </w:pPr>
      <w:bookmarkStart w:colFirst="0" w:colLast="0" w:name="_3dy6vkm" w:id="11"/>
      <w:bookmarkEnd w:id="11"/>
      <w:r w:rsidDel="00000000" w:rsidR="00000000" w:rsidRPr="00000000">
        <w:rPr>
          <w:rFonts w:ascii="Arial" w:cs="Arial" w:eastAsia="Arial" w:hAnsi="Arial"/>
          <w:b w:val="1"/>
          <w:sz w:val="60"/>
          <w:szCs w:val="60"/>
          <w:vertAlign w:val="baseline"/>
          <w:rtl w:val="0"/>
        </w:rPr>
        <w:t xml:space="preserve">Mockups</w:t>
      </w:r>
    </w:p>
    <w:p w:rsidR="00000000" w:rsidDel="00000000" w:rsidP="00000000" w:rsidRDefault="00000000" w:rsidRPr="00000000" w14:paraId="0000034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708"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mockups são uma ferramenta deveras importante para o desenvolvimento do projeto, uma vez que, ilustram os requisitos descritos anteriormente. Servem assim, como suporte para a equipa de Implementação, pois esta fica com uma ideia mais visual e fidedigna por onde se guiar. </w:t>
      </w:r>
    </w:p>
    <w:p w:rsidR="00000000" w:rsidDel="00000000" w:rsidP="00000000" w:rsidRDefault="00000000" w:rsidRPr="00000000" w14:paraId="0000034E">
      <w:pPr>
        <w:ind w:left="708"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seguida, apresentamos os mockups desenvolvidos até ao momento, pela equipa, após ter conhecimento de todos os requisitos impostos pelo cliente.</w:t>
      </w:r>
    </w:p>
    <w:p w:rsidR="00000000" w:rsidDel="00000000" w:rsidP="00000000" w:rsidRDefault="00000000" w:rsidRPr="00000000" w14:paraId="0000034F">
      <w:pPr>
        <w:ind w:left="708"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ind w:left="708"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708"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708"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708"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708"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708"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708" w:firstLine="708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0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3"/>
        <w:numPr>
          <w:ilvl w:val="0"/>
          <w:numId w:val="1"/>
        </w:numPr>
        <w:ind w:left="1212" w:hanging="360"/>
        <w:contextualSpacing w:val="1"/>
        <w:jc w:val="both"/>
        <w:rPr>
          <w:rFonts w:ascii="Arial" w:cs="Arial" w:eastAsia="Arial" w:hAnsi="Arial"/>
        </w:rPr>
      </w:pPr>
      <w:bookmarkStart w:colFirst="0" w:colLast="0" w:name="_camqssf0cv74" w:id="12"/>
      <w:bookmarkEnd w:id="12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Página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12" w:right="0" w:firstLine="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Primeiro ecrã da aplicação. Login feito com credenciais existentes, caso o utilizador não disponha de uma conta na aplicação, deve seguir a opção de REGISTER. Botão “password” para recolocar nova password.</w:t>
      </w:r>
    </w:p>
    <w:p w:rsidR="00000000" w:rsidDel="00000000" w:rsidP="00000000" w:rsidRDefault="00000000" w:rsidRPr="00000000" w14:paraId="0000035A">
      <w:pPr>
        <w:ind w:left="708" w:firstLine="708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1079500</wp:posOffset>
                </wp:positionH>
                <wp:positionV relativeFrom="paragraph">
                  <wp:posOffset>0</wp:posOffset>
                </wp:positionV>
                <wp:extent cx="6728460" cy="4972050"/>
                <wp:effectExtent b="0" l="0" r="0" t="0"/>
                <wp:wrapNone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81770" y="1293975"/>
                          <a:ext cx="6728460" cy="4972050"/>
                          <a:chOff x="1981770" y="1293975"/>
                          <a:chExt cx="6728460" cy="4972050"/>
                        </a:xfrm>
                      </wpg:grpSpPr>
                      <wpg:grpSp>
                        <wpg:cNvGrpSpPr/>
                        <wpg:grpSpPr>
                          <a:xfrm>
                            <a:off x="1981770" y="1293975"/>
                            <a:ext cx="6728460" cy="4972050"/>
                            <a:chOff x="0" y="0"/>
                            <a:chExt cx="6728460" cy="4972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728450" cy="4972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9" name="Shape 179"/>
                          <wps:spPr>
                            <a:xfrm>
                              <a:off x="114300" y="662940"/>
                              <a:ext cx="1485900" cy="762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Username: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onde o utilizador insere o nome da sua conta, de modo a efetuar o login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pic:pic>
                          <pic:nvPicPr>
                            <pic:cNvPr id="180" name="Shape 180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58340" y="0"/>
                              <a:ext cx="2796540" cy="4972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CnPr/>
                          <wps:spPr>
                            <a:xfrm rot="10800000">
                              <a:off x="1623060" y="1219200"/>
                              <a:ext cx="720000" cy="847725"/>
                            </a:xfrm>
                            <a:prstGeom prst="bentConnector3">
                              <a:avLst>
                                <a:gd fmla="val 62028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rot="10800000">
                              <a:off x="1600200" y="2362200"/>
                              <a:ext cx="7200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3" name="Shape 183"/>
                          <wps:spPr>
                            <a:xfrm>
                              <a:off x="45720" y="1988820"/>
                              <a:ext cx="1485900" cy="7715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Password: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onde o utilizador insere a palavra-passe para validar o login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 flipH="1" rot="10800000">
                              <a:off x="4442460" y="2468880"/>
                              <a:ext cx="719455" cy="428625"/>
                            </a:xfrm>
                            <a:prstGeom prst="bentConnector3">
                              <a:avLst>
                                <a:gd fmla="val 56828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5" name="Shape 185"/>
                          <wps:spPr>
                            <a:xfrm>
                              <a:off x="5242560" y="2042160"/>
                              <a:ext cx="1485900" cy="7391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Botão Login: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botão que efetua o login depois de inseridas credenciais válidas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>
                              <a:off x="4427220" y="3200400"/>
                              <a:ext cx="720000" cy="428625"/>
                            </a:xfrm>
                            <a:prstGeom prst="bentConnector3">
                              <a:avLst>
                                <a:gd fmla="val 56828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7" name="Shape 187"/>
                          <wps:spPr>
                            <a:xfrm>
                              <a:off x="5212080" y="3421380"/>
                              <a:ext cx="1485900" cy="8731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Botão Register: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botão para aceder à página de registo, onde o utilizador cria uma conta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 rot="10800000">
                              <a:off x="1524000" y="3436620"/>
                              <a:ext cx="13500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89" name="Shape 189"/>
                          <wps:spPr>
                            <a:xfrm>
                              <a:off x="0" y="3147060"/>
                              <a:ext cx="1485900" cy="13557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Repor Password: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no caso de o utilizador se esquecer da palavra-passe, pode tocar em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password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para escolher uma nova palavra-passe diferente da anterior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190" name="Shape 190"/>
                          <wps:spPr>
                            <a:xfrm>
                              <a:off x="2339340" y="1950720"/>
                              <a:ext cx="71755" cy="269875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22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91" name="Shape 191"/>
                          <wps:spPr>
                            <a:xfrm>
                              <a:off x="2339340" y="2247900"/>
                              <a:ext cx="72000" cy="27000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22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1079500</wp:posOffset>
                </wp:positionH>
                <wp:positionV relativeFrom="paragraph">
                  <wp:posOffset>0</wp:posOffset>
                </wp:positionV>
                <wp:extent cx="6728460" cy="4972050"/>
                <wp:effectExtent b="0" l="0" r="0" t="0"/>
                <wp:wrapNone/>
                <wp:docPr id="1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28460" cy="4972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5C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Style w:val="Heading3"/>
        <w:numPr>
          <w:ilvl w:val="0"/>
          <w:numId w:val="1"/>
        </w:numPr>
        <w:ind w:left="1212" w:hanging="360"/>
        <w:jc w:val="both"/>
        <w:rPr>
          <w:rFonts w:ascii="Arial" w:cs="Arial" w:eastAsia="Arial" w:hAnsi="Arial"/>
        </w:rPr>
      </w:pPr>
      <w:bookmarkStart w:colFirst="0" w:colLast="0" w:name="_qry3njvodt1t" w:id="13"/>
      <w:bookmarkEnd w:id="13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Registo</w:t>
      </w:r>
    </w:p>
    <w:p w:rsidR="00000000" w:rsidDel="00000000" w:rsidP="00000000" w:rsidRDefault="00000000" w:rsidRPr="00000000" w14:paraId="0000036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572" w:right="0" w:hanging="360"/>
        <w:contextualSpacing w:val="1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Informação Pessoal: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1ª Parte do ecrã de registo. São pedidas informações pessoais sobre o utilizador. Todas as informações fornecidas nas caixas de texto devem ser controladas , sendo todas de carácter obrigatório.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tabs>
          <w:tab w:val="left" w:pos="2552"/>
          <w:tab w:val="left" w:pos="354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1092200</wp:posOffset>
                </wp:positionH>
                <wp:positionV relativeFrom="paragraph">
                  <wp:posOffset>0</wp:posOffset>
                </wp:positionV>
                <wp:extent cx="6705600" cy="5118735"/>
                <wp:effectExtent b="0" l="0" r="0" t="0"/>
                <wp:wrapNone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93200" y="1220633"/>
                          <a:ext cx="6705600" cy="5118735"/>
                          <a:chOff x="1993200" y="1220633"/>
                          <a:chExt cx="6705600" cy="5118735"/>
                        </a:xfrm>
                      </wpg:grpSpPr>
                      <wpg:grpSp>
                        <wpg:cNvGrpSpPr/>
                        <wpg:grpSpPr>
                          <a:xfrm>
                            <a:off x="1993200" y="1220633"/>
                            <a:ext cx="6705600" cy="5118735"/>
                            <a:chOff x="0" y="0"/>
                            <a:chExt cx="6705600" cy="51187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705600" cy="5118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pic:pic>
                          <pic:nvPicPr>
                            <pic:cNvPr id="115" name="Shape 11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27860" y="0"/>
                              <a:ext cx="2867660" cy="5098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16" name="Shape 116"/>
                          <wps:spPr>
                            <a:xfrm>
                              <a:off x="2331720" y="2545080"/>
                              <a:ext cx="72000" cy="27000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7" name="Shape 117"/>
                          <wps:spPr>
                            <a:xfrm flipH="1">
                              <a:off x="4351020" y="3589020"/>
                              <a:ext cx="71755" cy="269875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18" name="Shape 118"/>
                          <wps:spPr>
                            <a:xfrm>
                              <a:off x="5181600" y="3436620"/>
                              <a:ext cx="1485900" cy="853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ORCID: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Onde o utilizador introduz o seu identificador único, deve ficar vermelho se este não for valido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119" name="Shape 119"/>
                          <wps:spPr>
                            <a:xfrm>
                              <a:off x="106680" y="4564380"/>
                              <a:ext cx="1485900" cy="5543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Ícone de Paginação: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Indica em que página o utilizador se encontra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120" name="Shape 120"/>
                          <wps:spPr>
                            <a:xfrm>
                              <a:off x="5219700" y="4533900"/>
                              <a:ext cx="1485900" cy="5645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NEXT: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Botão para avançar para o próximo passo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>
                              <a:off x="4640580" y="4846320"/>
                              <a:ext cx="52641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rot="10800000">
                              <a:off x="1516380" y="220980"/>
                              <a:ext cx="503434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4556760" y="182880"/>
                              <a:ext cx="567512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4" name="Shape 124"/>
                          <wps:spPr>
                            <a:xfrm>
                              <a:off x="0" y="7620"/>
                              <a:ext cx="1485900" cy="5956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Botão Retroceder: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Volta à página anterior (página inicial)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125" name="Shape 125"/>
                          <wps:spPr>
                            <a:xfrm>
                              <a:off x="0" y="784860"/>
                              <a:ext cx="1485900" cy="5645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First Name: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Onde o utilizador introduz o nome próprio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126" name="Shape 126"/>
                          <wps:spPr>
                            <a:xfrm>
                              <a:off x="5196840" y="762000"/>
                              <a:ext cx="1485900" cy="883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Institution: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Onde o utilizador introduz a instituição de investigação a que pertence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 rot="10800000">
                              <a:off x="1577340" y="1066800"/>
                              <a:ext cx="701675" cy="508000"/>
                            </a:xfrm>
                            <a:prstGeom prst="bentConnector3">
                              <a:avLst>
                                <a:gd fmla="val 67853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28" name="Shape 128"/>
                          <wps:spPr>
                            <a:xfrm>
                              <a:off x="38100" y="1676400"/>
                              <a:ext cx="1485900" cy="5645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Last Name: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Onde o utilizador introduz o sobrenome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129" name="Shape 129"/>
                          <wps:spPr>
                            <a:xfrm>
                              <a:off x="5219700" y="1981200"/>
                              <a:ext cx="1485900" cy="8731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Investigation Area: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Onde o utilizador introduz a área de investigação a que está associado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 flipH="1" rot="10800000">
                              <a:off x="4404360" y="1371600"/>
                              <a:ext cx="718820" cy="923290"/>
                            </a:xfrm>
                            <a:prstGeom prst="bentConnector3">
                              <a:avLst>
                                <a:gd fmla="val 67853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rot="10800000">
                              <a:off x="1577340" y="1950720"/>
                              <a:ext cx="70167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2" name="Shape 132"/>
                          <wps:spPr>
                            <a:xfrm>
                              <a:off x="5204460" y="0"/>
                              <a:ext cx="1485900" cy="4108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Cancel: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Botão para cancelar o registo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2293620" y="1463040"/>
                              <a:ext cx="71755" cy="269875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4" name="Shape 134"/>
                          <wps:spPr>
                            <a:xfrm>
                              <a:off x="2286000" y="1798320"/>
                              <a:ext cx="72000" cy="27000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5" name="Shape 135"/>
                          <wps:spPr>
                            <a:xfrm flipH="1">
                              <a:off x="4320540" y="2217420"/>
                              <a:ext cx="72000" cy="27000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6" name="Shape 136"/>
                          <wps:spPr>
                            <a:xfrm>
                              <a:off x="76200" y="2766060"/>
                              <a:ext cx="1485900" cy="5645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E-mail: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Onde o utilizador introduz o seu e-mail pessoal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 flipH="1" rot="10800000">
                              <a:off x="4419600" y="2567940"/>
                              <a:ext cx="708546" cy="482243"/>
                            </a:xfrm>
                            <a:prstGeom prst="bentConnector3">
                              <a:avLst>
                                <a:gd fmla="val 67853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flipH="1">
                              <a:off x="1615440" y="2674620"/>
                              <a:ext cx="701675" cy="389890"/>
                            </a:xfrm>
                            <a:prstGeom prst="bentConnector3">
                              <a:avLst>
                                <a:gd fmla="val 67853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9" name="Shape 139"/>
                          <wps:spPr>
                            <a:xfrm flipH="1">
                              <a:off x="4343400" y="2910840"/>
                              <a:ext cx="72000" cy="27000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flipH="1">
                              <a:off x="1638300" y="3413760"/>
                              <a:ext cx="701675" cy="389890"/>
                            </a:xfrm>
                            <a:prstGeom prst="bentConnector3">
                              <a:avLst>
                                <a:gd fmla="val 67853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1" name="Shape 141"/>
                          <wps:spPr>
                            <a:xfrm>
                              <a:off x="2354580" y="3284220"/>
                              <a:ext cx="71755" cy="269875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2" name="Shape 142"/>
                          <wps:spPr>
                            <a:xfrm>
                              <a:off x="99060" y="3505200"/>
                              <a:ext cx="1485900" cy="70757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0"/>
                                    <w:vertAlign w:val="baseline"/>
                                  </w:rPr>
                                  <w:t xml:space="preserve">Research Center: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Onde o utilizador introduz o seu centro de invertigação.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>
                              <a:off x="4419600" y="3718560"/>
                              <a:ext cx="734786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rot="10800000">
                              <a:off x="1615440" y="4831080"/>
                              <a:ext cx="149288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1092200</wp:posOffset>
                </wp:positionH>
                <wp:positionV relativeFrom="paragraph">
                  <wp:posOffset>0</wp:posOffset>
                </wp:positionV>
                <wp:extent cx="6705600" cy="5118735"/>
                <wp:effectExtent b="0" l="0" r="0" t="0"/>
                <wp:wrapNone/>
                <wp:docPr id="9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05600" cy="51187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D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tabs>
          <w:tab w:val="left" w:pos="6946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tabs>
          <w:tab w:val="left" w:pos="5328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72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Interesses de Investigação: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 utilizador deve selecionar até 3 áreas de interesse para poder prosseguir.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1092200</wp:posOffset>
                </wp:positionH>
                <wp:positionV relativeFrom="paragraph">
                  <wp:posOffset>406400</wp:posOffset>
                </wp:positionV>
                <wp:extent cx="6607175" cy="497459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42413" y="1292705"/>
                          <a:ext cx="6607175" cy="4974590"/>
                          <a:chOff x="2042413" y="1292705"/>
                          <a:chExt cx="6607175" cy="4974590"/>
                        </a:xfrm>
                      </wpg:grpSpPr>
                      <wpg:grpSp>
                        <wpg:cNvGrpSpPr/>
                        <wpg:grpSpPr>
                          <a:xfrm>
                            <a:off x="2042413" y="1292705"/>
                            <a:ext cx="6607175" cy="4974590"/>
                            <a:chOff x="0" y="0"/>
                            <a:chExt cx="6607175" cy="497459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607175" cy="4974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pic:pic>
                          <pic:nvPicPr>
                            <pic:cNvPr id="78" name="Shape 78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43100" y="0"/>
                              <a:ext cx="2798445" cy="4974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GrpSpPr/>
                          <wpg:grpSpPr>
                            <a:xfrm>
                              <a:off x="0" y="1348740"/>
                              <a:ext cx="6607175" cy="2430780"/>
                              <a:chOff x="0" y="0"/>
                              <a:chExt cx="6607175" cy="2430780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4389120" y="1409700"/>
                                <a:ext cx="71929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 rot="10800000">
                                <a:off x="1531620" y="144780"/>
                                <a:ext cx="72946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82" name="Shape 82"/>
                            <wps:spPr>
                              <a:xfrm>
                                <a:off x="0" y="0"/>
                                <a:ext cx="1486535" cy="5779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44546a"/>
                                      <w:sz w:val="20"/>
                                      <w:vertAlign w:val="baseline"/>
                                    </w:rPr>
                                    <w:t xml:space="preserve">Search: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Caixa de texto para procurar um tópico específico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83" name="Shape 83"/>
                            <wps:spPr>
                              <a:xfrm>
                                <a:off x="5120640" y="1173480"/>
                                <a:ext cx="1486535" cy="8540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44546a"/>
                                      <w:sz w:val="20"/>
                                      <w:vertAlign w:val="baseline"/>
                                    </w:rPr>
                                    <w:t xml:space="preserve">Interests List: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Lista com vários temas de pesquisa dos quais o utilizador pode escolher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44546a"/>
                                      <w:sz w:val="20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84" name="Shape 84"/>
                            <wps:spPr>
                              <a:xfrm>
                                <a:off x="2278380" y="335280"/>
                                <a:ext cx="2105025" cy="20955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85" name="Shape 85"/>
                            <wps:spPr>
                              <a:xfrm>
                                <a:off x="2278380" y="30480"/>
                                <a:ext cx="71755" cy="269875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1092200</wp:posOffset>
                </wp:positionH>
                <wp:positionV relativeFrom="paragraph">
                  <wp:posOffset>406400</wp:posOffset>
                </wp:positionV>
                <wp:extent cx="6607175" cy="4974590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7175" cy="49745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7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7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hanging="720"/>
        <w:contextualSpacing w:val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932" w:right="0" w:hanging="72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Informação da Conta: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 utilizador tem de 3 espaços obrigatórios para preencher. A foto de perfil pode ser posteriormente adicionada.</w:t>
      </w:r>
    </w:p>
    <w:p w:rsidR="00000000" w:rsidDel="00000000" w:rsidP="00000000" w:rsidRDefault="00000000" w:rsidRPr="00000000" w14:paraId="0000038B">
      <w:pPr>
        <w:tabs>
          <w:tab w:val="left" w:pos="5328"/>
        </w:tabs>
        <w:contextualSpacing w:val="0"/>
        <w:rPr>
          <w:rFonts w:ascii="Arial" w:cs="Arial" w:eastAsia="Arial" w:hAnsi="Arial"/>
          <w:b w:val="1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3200400</wp:posOffset>
                </wp:positionH>
                <wp:positionV relativeFrom="paragraph">
                  <wp:posOffset>-1930399</wp:posOffset>
                </wp:positionV>
                <wp:extent cx="503434" cy="254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94283" y="3780000"/>
                          <a:ext cx="503434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3200400</wp:posOffset>
                </wp:positionH>
                <wp:positionV relativeFrom="paragraph">
                  <wp:posOffset>-1930399</wp:posOffset>
                </wp:positionV>
                <wp:extent cx="503434" cy="2540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43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1104900</wp:posOffset>
                </wp:positionH>
                <wp:positionV relativeFrom="paragraph">
                  <wp:posOffset>0</wp:posOffset>
                </wp:positionV>
                <wp:extent cx="6641465" cy="4974590"/>
                <wp:effectExtent b="0" l="0" r="0" t="0"/>
                <wp:wrapNone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5268" y="1292705"/>
                          <a:ext cx="6641465" cy="4974590"/>
                          <a:chOff x="2025268" y="1292705"/>
                          <a:chExt cx="6641465" cy="4974590"/>
                        </a:xfrm>
                      </wpg:grpSpPr>
                      <wpg:grpSp>
                        <wpg:cNvGrpSpPr/>
                        <wpg:grpSpPr>
                          <a:xfrm>
                            <a:off x="2025268" y="1292705"/>
                            <a:ext cx="6641465" cy="4974590"/>
                            <a:chOff x="0" y="0"/>
                            <a:chExt cx="6641465" cy="497459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641450" cy="4974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6641465" cy="4974590"/>
                              <a:chOff x="0" y="0"/>
                              <a:chExt cx="6641465" cy="4974590"/>
                            </a:xfrm>
                          </wpg:grpSpPr>
                          <pic:pic>
                            <pic:nvPicPr>
                              <pic:cNvPr id="89" name="Shape 89"/>
                              <pic:cNvPicPr preferRelativeResize="0"/>
                            </pic:nvPicPr>
                            <pic:blipFill rotWithShape="1">
                              <a:blip r:embed="rId15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1889760" y="0"/>
                                <a:ext cx="2797175" cy="4974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90" name="Shape 90"/>
                            <wps:spPr>
                              <a:xfrm>
                                <a:off x="0" y="2606040"/>
                                <a:ext cx="1486535" cy="733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Password: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Caixa de texto para introduzir uma nova palavra-passe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91" name="Shape 91"/>
                            <wps:spPr>
                              <a:xfrm>
                                <a:off x="0" y="3779520"/>
                                <a:ext cx="1486535" cy="8626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Confirm Password: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Caixa de texto para confirmar a palavra-passe anteriormente escolhida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92" name="Shape 92"/>
                            <wps:spPr>
                              <a:xfrm>
                                <a:off x="4960620" y="1699260"/>
                                <a:ext cx="1680845" cy="1165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Profile Picture: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Espaço para carregar uma fotografia de perfil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Nota: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Após o upload da imagem, o “upload picture” desaparece.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93" name="Shape 93"/>
                            <wps:spPr>
                              <a:xfrm>
                                <a:off x="5067300" y="4099560"/>
                                <a:ext cx="1486535" cy="55209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Register: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Botão para confirmar a criação de conta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CnPr/>
                            <wps:spPr>
                              <a:xfrm>
                                <a:off x="3619500" y="1859280"/>
                                <a:ext cx="121235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>
                                <a:off x="4320540" y="4221480"/>
                                <a:ext cx="68836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 rot="10800000">
                                <a:off x="1516380" y="2910840"/>
                                <a:ext cx="73973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 rot="10800000">
                                <a:off x="1531620" y="1706880"/>
                                <a:ext cx="739140" cy="811530"/>
                              </a:xfrm>
                              <a:prstGeom prst="bentConnector3">
                                <a:avLst>
                                  <a:gd fmla="val 64290" name="adj1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 flipH="1">
                                <a:off x="1516380" y="3291840"/>
                                <a:ext cx="750013" cy="811530"/>
                              </a:xfrm>
                              <a:prstGeom prst="bentConnector3">
                                <a:avLst>
                                  <a:gd fmla="val 65703" name="adj1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99" name="Shape 99"/>
                            <wps:spPr>
                              <a:xfrm>
                                <a:off x="2278380" y="2430780"/>
                                <a:ext cx="71755" cy="269875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00" name="Shape 100"/>
                            <wps:spPr>
                              <a:xfrm>
                                <a:off x="2270760" y="3093720"/>
                                <a:ext cx="71755" cy="269875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01" name="Shape 101"/>
                            <wps:spPr>
                              <a:xfrm>
                                <a:off x="2270760" y="2766060"/>
                                <a:ext cx="71755" cy="269875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</wpg:grpSp>
                        <wps:wsp>
                          <wps:cNvSpPr/>
                          <wps:cNvPr id="102" name="Shape 102"/>
                          <wps:spPr>
                            <a:xfrm>
                              <a:off x="60960" y="1310640"/>
                              <a:ext cx="1486535" cy="5607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Username: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Caixa de texto para introduzir o novo nome da conta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1104900</wp:posOffset>
                </wp:positionH>
                <wp:positionV relativeFrom="paragraph">
                  <wp:posOffset>0</wp:posOffset>
                </wp:positionV>
                <wp:extent cx="6641465" cy="4974590"/>
                <wp:effectExtent b="0" l="0" r="0" t="0"/>
                <wp:wrapNone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1465" cy="49745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C">
      <w:pPr>
        <w:tabs>
          <w:tab w:val="left" w:pos="5328"/>
        </w:tabs>
        <w:contextualSpacing w:val="0"/>
        <w:rPr>
          <w:rFonts w:ascii="Arial" w:cs="Arial" w:eastAsia="Arial" w:hAnsi="Arial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tabs>
          <w:tab w:val="left" w:pos="5328"/>
        </w:tabs>
        <w:contextualSpacing w:val="0"/>
        <w:rPr>
          <w:rFonts w:ascii="Arial" w:cs="Arial" w:eastAsia="Arial" w:hAnsi="Arial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tabs>
          <w:tab w:val="left" w:pos="5328"/>
        </w:tabs>
        <w:contextualSpacing w:val="0"/>
        <w:rPr>
          <w:rFonts w:ascii="Arial" w:cs="Arial" w:eastAsia="Arial" w:hAnsi="Arial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tabs>
          <w:tab w:val="left" w:pos="5328"/>
        </w:tabs>
        <w:contextualSpacing w:val="0"/>
        <w:rPr>
          <w:rFonts w:ascii="Arial" w:cs="Arial" w:eastAsia="Arial" w:hAnsi="Arial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tabs>
          <w:tab w:val="left" w:pos="9076"/>
        </w:tabs>
        <w:contextualSpacing w:val="0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tabs>
          <w:tab w:val="left" w:pos="9076"/>
        </w:tabs>
        <w:contextualSpacing w:val="0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3"/>
        <w:numPr>
          <w:ilvl w:val="0"/>
          <w:numId w:val="1"/>
        </w:numPr>
        <w:ind w:left="1212" w:hanging="360"/>
        <w:jc w:val="both"/>
        <w:rPr>
          <w:rFonts w:ascii="Arial" w:cs="Arial" w:eastAsia="Arial" w:hAnsi="Arial"/>
        </w:rPr>
      </w:pPr>
      <w:bookmarkStart w:colFirst="0" w:colLast="0" w:name="_pi3qwtjg8mtg" w:id="14"/>
      <w:bookmarkEnd w:id="14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Feed</w:t>
      </w:r>
    </w:p>
    <w:p w:rsidR="00000000" w:rsidDel="00000000" w:rsidP="00000000" w:rsidRDefault="00000000" w:rsidRPr="00000000" w14:paraId="000003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1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</w:t>
        <w:tab/>
        <w:t xml:space="preserve">Página do Feed: O utilizador nesta página têm a possibilidade de fazer scroll pelas várias publicações</w:t>
      </w:r>
    </w:p>
    <w:p w:rsidR="00000000" w:rsidDel="00000000" w:rsidP="00000000" w:rsidRDefault="00000000" w:rsidRPr="00000000" w14:paraId="00000394">
      <w:pPr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838200</wp:posOffset>
                </wp:positionH>
                <wp:positionV relativeFrom="paragraph">
                  <wp:posOffset>0</wp:posOffset>
                </wp:positionV>
                <wp:extent cx="7198302" cy="502920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46849" y="1265400"/>
                          <a:ext cx="7198302" cy="5029200"/>
                          <a:chOff x="1746849" y="1265400"/>
                          <a:chExt cx="7198302" cy="5029200"/>
                        </a:xfrm>
                      </wpg:grpSpPr>
                      <wpg:grpSp>
                        <wpg:cNvGrpSpPr/>
                        <wpg:grpSpPr>
                          <a:xfrm>
                            <a:off x="1746849" y="1265400"/>
                            <a:ext cx="7198302" cy="5029200"/>
                            <a:chOff x="0" y="0"/>
                            <a:chExt cx="7198302" cy="5029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98300" cy="50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258291" y="0"/>
                              <a:ext cx="2790825" cy="4961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5437909" y="4329545"/>
                              <a:ext cx="1680845" cy="6996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Bookmarks: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Botão para aceder aos links predefinidos pelo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6" name="Shape 6"/>
                          <wps:spPr>
                            <a:xfrm rot="-5400000">
                              <a:off x="4672446" y="252844"/>
                              <a:ext cx="99060" cy="19050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4703618" y="394854"/>
                              <a:ext cx="556895" cy="633095"/>
                            </a:xfrm>
                            <a:prstGeom prst="bentConnector3">
                              <a:avLst>
                                <a:gd fmla="val 1186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355273" y="145472"/>
                              <a:ext cx="59055" cy="22860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rot="10800000">
                              <a:off x="1995055" y="263236"/>
                              <a:ext cx="35242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450273" y="41563"/>
                              <a:ext cx="1486535" cy="5607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Side Main: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Botão que apresenta o menu lateral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1974272"/>
                              <a:ext cx="1628775" cy="4667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Tweet: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Caixa onde apresenta o tweet original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 rot="10800000">
                              <a:off x="1669473" y="2105891"/>
                              <a:ext cx="640080" cy="541020"/>
                            </a:xfrm>
                            <a:prstGeom prst="bentConnector3">
                              <a:avLst>
                                <a:gd fmla="val 50363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2306782" y="1814945"/>
                              <a:ext cx="105410" cy="1659255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5327073" y="817418"/>
                              <a:ext cx="1680845" cy="577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Search Area: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Botão para uma pesquisa específica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2382982" y="4495800"/>
                              <a:ext cx="78971" cy="38100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6" name="Shape 16"/>
                          <wps:spPr>
                            <a:xfrm flipH="1">
                              <a:off x="3775364" y="4495800"/>
                              <a:ext cx="93152" cy="409402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" name="Shape 17"/>
                          <wps:spPr>
                            <a:xfrm flipH="1">
                              <a:off x="4897582" y="4495800"/>
                              <a:ext cx="69273" cy="394855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flipH="1" rot="10800000">
                              <a:off x="3865418" y="3837709"/>
                              <a:ext cx="1704109" cy="830984"/>
                            </a:xfrm>
                            <a:prstGeom prst="bentConnector3">
                              <a:avLst>
                                <a:gd fmla="val 42259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rot="10800000">
                              <a:off x="1752600" y="4128654"/>
                              <a:ext cx="640080" cy="541020"/>
                            </a:xfrm>
                            <a:prstGeom prst="bentConnector3">
                              <a:avLst>
                                <a:gd fmla="val 50363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4966855" y="4689763"/>
                              <a:ext cx="450272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256309" y="3858491"/>
                              <a:ext cx="1486481" cy="5607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Botão do Perfil: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Botão que redireciona para o perfil do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5569527" y="3207327"/>
                              <a:ext cx="1628775" cy="8575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Home Button: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Ícone de apresentação do Feed, se já se apresenta no feed, apenas retorna ao topo do feed.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838200</wp:posOffset>
                </wp:positionH>
                <wp:positionV relativeFrom="paragraph">
                  <wp:posOffset>0</wp:posOffset>
                </wp:positionV>
                <wp:extent cx="7198302" cy="50292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98302" cy="5029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95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tabs>
          <w:tab w:val="left" w:pos="9915"/>
        </w:tabs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Heading3"/>
        <w:numPr>
          <w:ilvl w:val="0"/>
          <w:numId w:val="1"/>
        </w:numPr>
        <w:ind w:left="1212" w:hanging="360"/>
        <w:jc w:val="both"/>
        <w:rPr>
          <w:rFonts w:ascii="Arial" w:cs="Arial" w:eastAsia="Arial" w:hAnsi="Arial"/>
        </w:rPr>
      </w:pPr>
      <w:bookmarkStart w:colFirst="0" w:colLast="0" w:name="_rzc04i9tk17d" w:id="15"/>
      <w:bookmarkEnd w:id="15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Página de Perfil</w:t>
      </w:r>
    </w:p>
    <w:p w:rsidR="00000000" w:rsidDel="00000000" w:rsidP="00000000" w:rsidRDefault="00000000" w:rsidRPr="00000000" w14:paraId="000003A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360"/>
        <w:contextualSpacing w:val="1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Informação Geral: Nesta página o utilizador terá acesso à informação pessoal.</w:t>
      </w:r>
    </w:p>
    <w:p w:rsidR="00000000" w:rsidDel="00000000" w:rsidP="00000000" w:rsidRDefault="00000000" w:rsidRPr="00000000" w14:paraId="000003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876300</wp:posOffset>
                </wp:positionH>
                <wp:positionV relativeFrom="paragraph">
                  <wp:posOffset>0</wp:posOffset>
                </wp:positionV>
                <wp:extent cx="7117715" cy="5384165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87143" y="1087918"/>
                          <a:ext cx="7117715" cy="5384165"/>
                          <a:chOff x="1787143" y="1087918"/>
                          <a:chExt cx="7117715" cy="5384165"/>
                        </a:xfrm>
                      </wpg:grpSpPr>
                      <wpg:grpSp>
                        <wpg:cNvGrpSpPr/>
                        <wpg:grpSpPr>
                          <a:xfrm>
                            <a:off x="1787143" y="1087918"/>
                            <a:ext cx="7117715" cy="5384165"/>
                            <a:chOff x="0" y="0"/>
                            <a:chExt cx="7117715" cy="53841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17700" cy="5384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pic:pic>
                          <pic:nvPicPr>
                            <pic:cNvPr id="24" name="Shape 24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0"/>
                              <a:ext cx="3028315" cy="5384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5" name="Shape 25"/>
                          <wps:spPr>
                            <a:xfrm>
                              <a:off x="220980" y="617220"/>
                              <a:ext cx="1486535" cy="5861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Logout: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Botão que termina a sessão do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2225040" y="693420"/>
                              <a:ext cx="66675" cy="428625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rot="10800000">
                              <a:off x="1775460" y="876300"/>
                              <a:ext cx="44767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83820" y="1417320"/>
                              <a:ext cx="1661795" cy="415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Name: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Informação acerca do nome do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2476500" y="2392680"/>
                              <a:ext cx="81915" cy="32766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rot="10800000">
                              <a:off x="1798320" y="1615440"/>
                              <a:ext cx="680085" cy="929640"/>
                            </a:xfrm>
                            <a:prstGeom prst="bentConnector3">
                              <a:avLst>
                                <a:gd fmla="val 64003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1" name="Shape 31"/>
                          <wps:spPr>
                            <a:xfrm flipH="1">
                              <a:off x="4229100" y="762000"/>
                              <a:ext cx="87630" cy="1283335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2" name="Shape 32"/>
                          <wps:spPr>
                            <a:xfrm flipH="1">
                              <a:off x="4998720" y="723900"/>
                              <a:ext cx="58420" cy="36322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5524500" y="449580"/>
                              <a:ext cx="1558925" cy="568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Edit Profile: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Informação acerca do nome do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>
                              <a:off x="5059680" y="876300"/>
                              <a:ext cx="422226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4335780" y="1318260"/>
                              <a:ext cx="1225355" cy="533400"/>
                            </a:xfrm>
                            <a:prstGeom prst="bentConnector3">
                              <a:avLst>
                                <a:gd fmla="val 50000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5631180" y="1485900"/>
                              <a:ext cx="1486535" cy="4451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Picture: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Imagem do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37" name="Shape 37"/>
                          <wps:spPr>
                            <a:xfrm flipH="1">
                              <a:off x="4053840" y="2080260"/>
                              <a:ext cx="62670" cy="257908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4107180" y="2225040"/>
                              <a:ext cx="1225355" cy="533400"/>
                            </a:xfrm>
                            <a:prstGeom prst="bentConnector3">
                              <a:avLst>
                                <a:gd fmla="val 50000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5364480" y="2590800"/>
                              <a:ext cx="1523365" cy="556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Username: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Informação acerca do username do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45720" y="2034540"/>
                              <a:ext cx="1687830" cy="556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Instituição: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Informação acerca da instituição do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2476500" y="2773680"/>
                              <a:ext cx="76200" cy="33997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0" y="2865120"/>
                              <a:ext cx="1743075" cy="5626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Research Unit: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Informação acerca das áreas de investigação do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 rot="10800000">
                              <a:off x="1752600" y="3162300"/>
                              <a:ext cx="718820" cy="175260"/>
                            </a:xfrm>
                            <a:prstGeom prst="bentConnector3">
                              <a:avLst>
                                <a:gd fmla="val 69605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2476500" y="3154680"/>
                              <a:ext cx="76200" cy="33997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5" name="Shape 45"/>
                          <wps:spPr>
                            <a:xfrm flipH="1">
                              <a:off x="4419600" y="3924300"/>
                              <a:ext cx="93345" cy="82042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5509260" y="3970020"/>
                              <a:ext cx="1486535" cy="7086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Research Interests: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Informação acerca das pesquisas de interesse do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>
                              <a:off x="4503420" y="4312920"/>
                              <a:ext cx="99104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2156460" y="4914900"/>
                              <a:ext cx="78740" cy="38100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rot="10800000">
                              <a:off x="1493520" y="4709160"/>
                              <a:ext cx="655320" cy="388620"/>
                            </a:xfrm>
                            <a:prstGeom prst="bentConnector3">
                              <a:avLst>
                                <a:gd fmla="val 50363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0" y="4442460"/>
                              <a:ext cx="1485900" cy="723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Botão do Perfil: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Nesta página, o ícone do perfil fica realçado com azul.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 rot="10800000">
                              <a:off x="1767840" y="2278380"/>
                              <a:ext cx="710565" cy="662940"/>
                            </a:xfrm>
                            <a:prstGeom prst="bentConnector3">
                              <a:avLst>
                                <a:gd fmla="val 74727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15240" y="3528060"/>
                              <a:ext cx="1743075" cy="723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Research Center: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Informação acerca do centro de investigação do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CnPr/>
                          <wps:spPr>
                            <a:xfrm flipH="1">
                              <a:off x="1760220" y="3680460"/>
                              <a:ext cx="731520" cy="159385"/>
                            </a:xfrm>
                            <a:prstGeom prst="bentConnector3">
                              <a:avLst>
                                <a:gd fmla="val 69605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2491740" y="3535680"/>
                              <a:ext cx="76200" cy="33997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876300</wp:posOffset>
                </wp:positionH>
                <wp:positionV relativeFrom="paragraph">
                  <wp:posOffset>0</wp:posOffset>
                </wp:positionV>
                <wp:extent cx="7117715" cy="5384165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7715" cy="5384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160" w:before="0" w:line="259" w:lineRule="auto"/>
        <w:ind w:left="1932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Editar Perfil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Nesta página, o utilizador pode alterar todas as suas informações pessoais exceto o seu username.</w:t>
      </w:r>
    </w:p>
    <w:p w:rsidR="00000000" w:rsidDel="00000000" w:rsidP="00000000" w:rsidRDefault="00000000" w:rsidRPr="00000000" w14:paraId="000003BA">
      <w:pPr>
        <w:tabs>
          <w:tab w:val="left" w:pos="1071"/>
        </w:tabs>
        <w:ind w:left="157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838200</wp:posOffset>
                </wp:positionH>
                <wp:positionV relativeFrom="paragraph">
                  <wp:posOffset>0</wp:posOffset>
                </wp:positionV>
                <wp:extent cx="7192645" cy="5593715"/>
                <wp:effectExtent b="0" l="0" r="0" t="0"/>
                <wp:wrapNone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49678" y="983143"/>
                          <a:ext cx="7192645" cy="5593715"/>
                          <a:chOff x="1749678" y="983143"/>
                          <a:chExt cx="7192645" cy="5593715"/>
                        </a:xfrm>
                      </wpg:grpSpPr>
                      <wpg:grpSp>
                        <wpg:cNvGrpSpPr/>
                        <wpg:grpSpPr>
                          <a:xfrm>
                            <a:off x="1749678" y="983143"/>
                            <a:ext cx="7192645" cy="5593715"/>
                            <a:chOff x="0" y="0"/>
                            <a:chExt cx="7192645" cy="559371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92625" cy="5593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7171055" cy="5593715"/>
                              <a:chOff x="0" y="0"/>
                              <a:chExt cx="7171055" cy="5593715"/>
                            </a:xfrm>
                          </wpg:grpSpPr>
                          <pic:pic>
                            <pic:nvPicPr>
                              <pic:cNvPr id="147" name="Shape 147"/>
                              <pic:cNvPicPr preferRelativeResize="0"/>
                            </pic:nvPicPr>
                            <pic:blipFill rotWithShape="1">
                              <a:blip r:embed="rId21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095500" y="0"/>
                                <a:ext cx="3147060" cy="55937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CnPr/>
                            <wps:spPr>
                              <a:xfrm rot="10800000">
                                <a:off x="1767840" y="845820"/>
                                <a:ext cx="447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>
                                <a:off x="5173980" y="883920"/>
                                <a:ext cx="42222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 rot="10800000">
                                <a:off x="1859280" y="2979420"/>
                                <a:ext cx="6324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>
                                <a:off x="5135880" y="4488180"/>
                                <a:ext cx="5543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52" name="Shape 152"/>
                            <wps:spPr>
                              <a:xfrm>
                                <a:off x="5593080" y="685800"/>
                                <a:ext cx="1558925" cy="568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Confirm Profile: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Botão de confirmação da edição do perfil.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153" name="Shape 153"/>
                            <wps:spPr>
                              <a:xfrm>
                                <a:off x="259080" y="716280"/>
                                <a:ext cx="1486535" cy="544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Cancel: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Botão que cancela a edição do perfil do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154" name="Shape 154"/>
                            <wps:spPr>
                              <a:xfrm flipH="1">
                                <a:off x="4290060" y="723900"/>
                                <a:ext cx="87924" cy="1283676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55" name="Shape 155"/>
                            <wps:spPr>
                              <a:xfrm flipH="1">
                                <a:off x="5097780" y="685800"/>
                                <a:ext cx="58615" cy="395968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>
                                <a:off x="4381500" y="1371600"/>
                                <a:ext cx="1225355" cy="533400"/>
                              </a:xfrm>
                              <a:prstGeom prst="bentConnector3">
                                <a:avLst>
                                  <a:gd fmla="val 50000" name="adj1"/>
                                </a:avLst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57" name="Shape 157"/>
                            <wps:spPr>
                              <a:xfrm>
                                <a:off x="5631180" y="1645920"/>
                                <a:ext cx="1486535" cy="5657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Upload Picture: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 Botão para dar upload da imagem do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158" name="Shape 158"/>
                            <wps:spPr>
                              <a:xfrm>
                                <a:off x="137160" y="1920240"/>
                                <a:ext cx="1661795" cy="5981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Name: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Caixa de texto para alterar o nome do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159" name="Shape 159"/>
                            <wps:spPr>
                              <a:xfrm flipH="1">
                                <a:off x="4267200" y="2125980"/>
                                <a:ext cx="69157" cy="257810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>
                                <a:off x="4343400" y="2247900"/>
                                <a:ext cx="1238770" cy="595746"/>
                              </a:xfrm>
                              <a:prstGeom prst="bentConnector3">
                                <a:avLst>
                                  <a:gd fmla="val 50000" name="adj1"/>
                                </a:avLst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 rot="10800000">
                                <a:off x="1821180" y="2186940"/>
                                <a:ext cx="666750" cy="409575"/>
                              </a:xfrm>
                              <a:prstGeom prst="bentConnector3">
                                <a:avLst>
                                  <a:gd fmla="val 72081" name="adj1"/>
                                </a:avLst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62" name="Shape 162"/>
                            <wps:spPr>
                              <a:xfrm>
                                <a:off x="2491740" y="2407920"/>
                                <a:ext cx="70485" cy="369570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63" name="Shape 163"/>
                            <wps:spPr>
                              <a:xfrm>
                                <a:off x="152400" y="2705100"/>
                                <a:ext cx="1687830" cy="556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Institution: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Caixa de texto para alterar a instituição do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164" name="Shape 164"/>
                            <wps:spPr>
                              <a:xfrm>
                                <a:off x="2491740" y="2827020"/>
                                <a:ext cx="70485" cy="358775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65" name="Shape 165"/>
                            <wps:spPr>
                              <a:xfrm>
                                <a:off x="2202180" y="693420"/>
                                <a:ext cx="66675" cy="428625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66" name="Shape 166"/>
                            <wps:spPr>
                              <a:xfrm>
                                <a:off x="5608320" y="2545080"/>
                                <a:ext cx="1523365" cy="556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Username: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Informação acerca do username do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167" name="Shape 167"/>
                            <wps:spPr>
                              <a:xfrm>
                                <a:off x="2499360" y="3238500"/>
                                <a:ext cx="70485" cy="381000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 flipH="1">
                                <a:off x="1821180" y="3383280"/>
                                <a:ext cx="685800" cy="368935"/>
                              </a:xfrm>
                              <a:prstGeom prst="bentConnector3">
                                <a:avLst>
                                  <a:gd fmla="val 69605" name="adj1"/>
                                </a:avLst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69" name="Shape 169"/>
                            <wps:spPr>
                              <a:xfrm>
                                <a:off x="53340" y="3558540"/>
                                <a:ext cx="1743075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Research Unit: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Caixa de texto para alterar a área de investigação do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170" name="Shape 170"/>
                            <wps:spPr>
                              <a:xfrm>
                                <a:off x="5684520" y="4198620"/>
                                <a:ext cx="1486535" cy="708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Research Interests: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 Caixas de texto para alterar àreas de interesse do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171" name="Shape 171"/>
                            <wps:spPr>
                              <a:xfrm flipH="1">
                                <a:off x="5036820" y="4107180"/>
                                <a:ext cx="93345" cy="820420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72" name="Shape 172"/>
                            <wps:spPr>
                              <a:xfrm>
                                <a:off x="2156460" y="5090160"/>
                                <a:ext cx="78105" cy="381000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 rot="10800000">
                                <a:off x="1493520" y="4884420"/>
                                <a:ext cx="654685" cy="388620"/>
                              </a:xfrm>
                              <a:prstGeom prst="bentConnector3">
                                <a:avLst>
                                  <a:gd fmla="val 50363" name="adj1"/>
                                </a:avLst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74" name="Shape 174"/>
                            <wps:spPr>
                              <a:xfrm>
                                <a:off x="0" y="4617720"/>
                                <a:ext cx="1485265" cy="723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Botão do Perfil: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Nesta página, o ícone do perfil fica realçado com azul.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</wpg:grpSp>
                        <wps:wsp>
                          <wps:cNvSpPr/>
                          <wps:cNvPr id="175" name="Shape 175"/>
                          <wps:spPr>
                            <a:xfrm flipH="1">
                              <a:off x="4823460" y="3657600"/>
                              <a:ext cx="76200" cy="356870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flipH="1" rot="10800000">
                              <a:off x="4907280" y="3688080"/>
                              <a:ext cx="712470" cy="151130"/>
                            </a:xfrm>
                            <a:prstGeom prst="bentConnector3">
                              <a:avLst>
                                <a:gd fmla="val 50000" name="adj1"/>
                              </a:avLst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77" name="Shape 177"/>
                          <wps:spPr>
                            <a:xfrm>
                              <a:off x="5669280" y="3291840"/>
                              <a:ext cx="1523365" cy="7302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Research Center: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Informação acerca do centro de Investigação do utilizador.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838200</wp:posOffset>
                </wp:positionH>
                <wp:positionV relativeFrom="paragraph">
                  <wp:posOffset>0</wp:posOffset>
                </wp:positionV>
                <wp:extent cx="7192645" cy="5593715"/>
                <wp:effectExtent b="0" l="0" r="0" t="0"/>
                <wp:wrapNone/>
                <wp:docPr id="1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92645" cy="55937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71"/>
        </w:tabs>
        <w:spacing w:after="0" w:before="0" w:line="259" w:lineRule="auto"/>
        <w:ind w:left="1932" w:right="0" w:hanging="72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tabs>
          <w:tab w:val="left" w:pos="1071"/>
        </w:tabs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pStyle w:val="Heading3"/>
        <w:numPr>
          <w:ilvl w:val="0"/>
          <w:numId w:val="1"/>
        </w:numPr>
        <w:ind w:left="1212" w:hanging="360"/>
        <w:jc w:val="both"/>
        <w:rPr>
          <w:rFonts w:ascii="Arial" w:cs="Arial" w:eastAsia="Arial" w:hAnsi="Arial"/>
        </w:rPr>
      </w:pPr>
      <w:bookmarkStart w:colFirst="0" w:colLast="0" w:name="_is021fb1ud1g" w:id="16"/>
      <w:bookmarkEnd w:id="16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Marcadores</w:t>
      </w:r>
    </w:p>
    <w:p w:rsidR="00000000" w:rsidDel="00000000" w:rsidP="00000000" w:rsidRDefault="00000000" w:rsidRPr="00000000" w14:paraId="000003CE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554"/>
        </w:tabs>
        <w:spacing w:after="160" w:before="0" w:line="259" w:lineRule="auto"/>
        <w:ind w:left="1932" w:right="0" w:hanging="720"/>
        <w:contextualSpacing w:val="1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Lista de Marcadores: Ao clique numas das bookmarks o utilizador deverá navegar até a essa página.</w:t>
      </w:r>
    </w:p>
    <w:p w:rsidR="00000000" w:rsidDel="00000000" w:rsidP="00000000" w:rsidRDefault="00000000" w:rsidRPr="00000000" w14:paraId="000003CF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914400</wp:posOffset>
                </wp:positionH>
                <wp:positionV relativeFrom="paragraph">
                  <wp:posOffset>0</wp:posOffset>
                </wp:positionV>
                <wp:extent cx="7143750" cy="5446395"/>
                <wp:effectExtent b="0" l="0" r="0" t="0"/>
                <wp:wrapNone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74125" y="1056803"/>
                          <a:ext cx="7143750" cy="5446395"/>
                          <a:chOff x="1774125" y="1056803"/>
                          <a:chExt cx="7143750" cy="5446395"/>
                        </a:xfrm>
                      </wpg:grpSpPr>
                      <wpg:grpSp>
                        <wpg:cNvGrpSpPr/>
                        <wpg:grpSpPr>
                          <a:xfrm>
                            <a:off x="1774125" y="1056803"/>
                            <a:ext cx="7143750" cy="5446395"/>
                            <a:chOff x="0" y="0"/>
                            <a:chExt cx="7143750" cy="544639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43750" cy="5446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7035280" cy="5400040"/>
                              <a:chOff x="0" y="0"/>
                              <a:chExt cx="7035280" cy="5400040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5063836" y="256309"/>
                                <a:ext cx="3632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06" name="Shape 106"/>
                            <wps:spPr>
                              <a:xfrm>
                                <a:off x="5548745" y="83127"/>
                                <a:ext cx="1486535" cy="708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Add Bookmark: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 Botão para adicionar um novo marcador à lista do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pic:pic>
                            <pic:nvPicPr>
                              <pic:cNvPr id="107" name="Shape 107"/>
                              <pic:cNvPicPr preferRelativeResize="0"/>
                            </pic:nvPicPr>
                            <pic:blipFill rotWithShape="1">
                              <a:blip r:embed="rId23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057400" y="0"/>
                                <a:ext cx="3037840" cy="54000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108" name="Shape 108"/>
                            <wps:spPr>
                              <a:xfrm flipH="1">
                                <a:off x="5001491" y="138545"/>
                                <a:ext cx="62230" cy="268605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09" name="Shape 109"/>
                            <wps:spPr>
                              <a:xfrm>
                                <a:off x="2334491" y="1101436"/>
                                <a:ext cx="126653" cy="3731722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110" name="Shape 110"/>
                            <wps:spPr>
                              <a:xfrm>
                                <a:off x="0" y="2396836"/>
                                <a:ext cx="1486535" cy="708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Bookmarks List: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 Lista de bookmarks adicionadas pelo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</wpg:grpSp>
                        <wps:wsp>
                          <wps:cNvSpPr/>
                          <wps:cNvPr id="111" name="Shape 111"/>
                          <wps:spPr>
                            <a:xfrm>
                              <a:off x="5463540" y="4747260"/>
                              <a:ext cx="1680210" cy="6991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Bookmarks: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Nesta página o ícone das bookmarks fica realçado com azul.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112" name="Shape 112"/>
                          <wps:spPr>
                            <a:xfrm flipH="1">
                              <a:off x="4922520" y="4914900"/>
                              <a:ext cx="69215" cy="394335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4991100" y="5105400"/>
                              <a:ext cx="45021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914400</wp:posOffset>
                </wp:positionH>
                <wp:positionV relativeFrom="paragraph">
                  <wp:posOffset>0</wp:posOffset>
                </wp:positionV>
                <wp:extent cx="7143750" cy="5446395"/>
                <wp:effectExtent b="0" l="0" r="0" t="0"/>
                <wp:wrapNone/>
                <wp:docPr id="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0" cy="5446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D0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2451100</wp:posOffset>
                </wp:positionH>
                <wp:positionV relativeFrom="paragraph">
                  <wp:posOffset>0</wp:posOffset>
                </wp:positionV>
                <wp:extent cx="755073" cy="254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68464" y="3780000"/>
                          <a:ext cx="755073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2451100</wp:posOffset>
                </wp:positionH>
                <wp:positionV relativeFrom="paragraph">
                  <wp:posOffset>0</wp:posOffset>
                </wp:positionV>
                <wp:extent cx="755073" cy="25400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073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DA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tabs>
          <w:tab w:val="left" w:pos="9554"/>
        </w:tabs>
        <w:contextualSpacing w:val="0"/>
        <w:rPr>
          <w:rFonts w:ascii="Arial" w:cs="Arial" w:eastAsia="Arial" w:hAnsi="Arial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554"/>
        </w:tabs>
        <w:spacing w:after="160" w:before="0" w:line="259" w:lineRule="auto"/>
        <w:ind w:left="1932" w:right="0" w:hanging="720"/>
        <w:contextualSpacing w:val="1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Adicionar Novo Marcador: Nesta janela teremos possibilidade de adicionares todos os links que o utilizador quiser guardar.</w:t>
      </w:r>
    </w:p>
    <w:p w:rsidR="00000000" w:rsidDel="00000000" w:rsidP="00000000" w:rsidRDefault="00000000" w:rsidRPr="00000000" w14:paraId="000003DF">
      <w:pPr>
        <w:tabs>
          <w:tab w:val="left" w:pos="9554"/>
        </w:tabs>
        <w:ind w:left="1212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889000</wp:posOffset>
                </wp:positionH>
                <wp:positionV relativeFrom="paragraph">
                  <wp:posOffset>0</wp:posOffset>
                </wp:positionV>
                <wp:extent cx="7189470" cy="5606415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51265" y="976793"/>
                          <a:ext cx="7189470" cy="5606415"/>
                          <a:chOff x="1751265" y="976793"/>
                          <a:chExt cx="7189470" cy="5606415"/>
                        </a:xfrm>
                      </wpg:grpSpPr>
                      <wpg:grpSp>
                        <wpg:cNvGrpSpPr/>
                        <wpg:grpSpPr>
                          <a:xfrm>
                            <a:off x="1751265" y="976793"/>
                            <a:ext cx="7189470" cy="5606415"/>
                            <a:chOff x="0" y="0"/>
                            <a:chExt cx="7189470" cy="560641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89450" cy="5606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7071995" cy="5562600"/>
                              <a:chOff x="0" y="0"/>
                              <a:chExt cx="7071995" cy="5562600"/>
                            </a:xfrm>
                          </wpg:grpSpPr>
                          <pic:pic>
                            <pic:nvPicPr>
                              <pic:cNvPr id="57" name="Shape 57"/>
                              <pic:cNvPicPr preferRelativeResize="0"/>
                            </pic:nvPicPr>
                            <pic:blipFill rotWithShape="1">
                              <a:blip r:embed="rId26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1981200" y="0"/>
                                <a:ext cx="3129280" cy="556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58" name="Shape 58"/>
                            <wps:spPr>
                              <a:xfrm>
                                <a:off x="2301240" y="2194560"/>
                                <a:ext cx="60960" cy="340360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59" name="Shape 59"/>
                            <wps:spPr>
                              <a:xfrm>
                                <a:off x="152400" y="2026920"/>
                                <a:ext cx="1527175" cy="6959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Bookmark Title: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 Caixa de texto com o nome do novo marcador do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60" name="Shape 60"/>
                            <wps:spPr>
                              <a:xfrm>
                                <a:off x="5455920" y="2415540"/>
                                <a:ext cx="1529080" cy="708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Bookmark Title: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 Caixa de texto com o link do novo marcador do utilizador.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61" name="Shape 61"/>
                            <wps:spPr>
                              <a:xfrm>
                                <a:off x="0" y="2918460"/>
                                <a:ext cx="1608455" cy="708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Bookmark Title: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 Caixa de texto com as hashtags do novo marcador do utilizador.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62" name="Shape 62"/>
                            <wps:spPr>
                              <a:xfrm>
                                <a:off x="60960" y="3947160"/>
                                <a:ext cx="1486535" cy="878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Cancel Bookmark: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 Botão para cancelar a adição de um novo marcador à lista do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63" name="Shape 63"/>
                            <wps:spPr>
                              <a:xfrm>
                                <a:off x="5585460" y="3947160"/>
                                <a:ext cx="1486535" cy="878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Add Bookmark: </w:t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 Botão para adicionar o novo marcador à lista de marcadores do utilizador.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  <wps:wsp>
                            <wps:cNvSpPr/>
                            <wps:cNvPr id="64" name="Shape 64"/>
                            <wps:spPr>
                              <a:xfrm flipH="1">
                                <a:off x="4800600" y="4556760"/>
                                <a:ext cx="50800" cy="340360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 rot="10800000">
                                <a:off x="1706880" y="2385060"/>
                                <a:ext cx="5943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66" name="Shape 66"/>
                            <wps:spPr>
                              <a:xfrm flipH="1">
                                <a:off x="4701540" y="2613660"/>
                                <a:ext cx="66040" cy="340360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>
                                <a:off x="4770120" y="2773680"/>
                                <a:ext cx="640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68" name="Shape 68"/>
                            <wps:spPr>
                              <a:xfrm>
                                <a:off x="2293620" y="3025140"/>
                                <a:ext cx="60960" cy="340360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69" name="Shape 69"/>
                            <wps:spPr>
                              <a:xfrm>
                                <a:off x="2232660" y="4549140"/>
                                <a:ext cx="60960" cy="340360"/>
                              </a:xfrm>
                              <a:prstGeom prst="leftBracket">
                                <a:avLst>
                                  <a:gd fmla="val 8333" name="adj"/>
                                </a:avLst>
                              </a:prstGeom>
                              <a:noFill/>
                              <a:ln cap="flat" cmpd="sng" w="254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>
                                <a:off x="4861560" y="4716780"/>
                                <a:ext cx="640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 rot="10800000">
                                <a:off x="1623060" y="4732020"/>
                                <a:ext cx="5943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  <wps:wsp>
                            <wps:cNvCnPr/>
                            <wps:spPr>
                              <a:xfrm rot="10800000">
                                <a:off x="1691640" y="3185160"/>
                                <a:ext cx="5943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/>
                          </wps:wsp>
                        </wpg:grpSp>
                        <wps:wsp>
                          <wps:cNvSpPr/>
                          <wps:cNvPr id="73" name="Shape 73"/>
                          <wps:spPr>
                            <a:xfrm>
                              <a:off x="5509260" y="4907280"/>
                              <a:ext cx="1680210" cy="6991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Bookmarks: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Nesta página o ícone das bookmarks fica realçado com azul.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  <wps:wsp>
                          <wps:cNvSpPr/>
                          <wps:cNvPr id="74" name="Shape 74"/>
                          <wps:spPr>
                            <a:xfrm flipH="1">
                              <a:off x="4968240" y="5074920"/>
                              <a:ext cx="69215" cy="394335"/>
                            </a:xfrm>
                            <a:prstGeom prst="leftBracket">
                              <a:avLst>
                                <a:gd fmla="val 8333" name="adj"/>
                              </a:avLst>
                            </a:prstGeom>
                            <a:noFill/>
                            <a:ln cap="flat" cmpd="sng" w="254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5036820" y="5265420"/>
                              <a:ext cx="45021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889000</wp:posOffset>
                </wp:positionH>
                <wp:positionV relativeFrom="paragraph">
                  <wp:posOffset>0</wp:posOffset>
                </wp:positionV>
                <wp:extent cx="7189470" cy="5606415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89470" cy="5606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E0">
      <w:pPr>
        <w:tabs>
          <w:tab w:val="left" w:pos="9554"/>
        </w:tabs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tabs>
          <w:tab w:val="left" w:pos="9554"/>
        </w:tabs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tabs>
          <w:tab w:val="left" w:pos="3945"/>
        </w:tabs>
        <w:contextualSpacing w:val="0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tl w:val="0"/>
        </w:rPr>
      </w:r>
    </w:p>
    <w:sectPr>
      <w:footerReference r:id="rId28" w:type="default"/>
      <w:footerReference r:id="rId29" w:type="first"/>
      <w:pgSz w:h="11906" w:w="16838"/>
      <w:pgMar w:bottom="1701" w:top="1701" w:left="1417" w:right="1417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E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F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212" w:hanging="360"/>
      </w:pPr>
      <w:rPr/>
    </w:lvl>
    <w:lvl w:ilvl="1">
      <w:start w:val="1"/>
      <w:numFmt w:val="decimal"/>
      <w:lvlText w:val="%1.%2."/>
      <w:lvlJc w:val="left"/>
      <w:pPr>
        <w:ind w:left="1572" w:hanging="360"/>
      </w:pPr>
      <w:rPr/>
    </w:lvl>
    <w:lvl w:ilvl="2">
      <w:start w:val="1"/>
      <w:numFmt w:val="decimal"/>
      <w:lvlText w:val="%1.%2.%3."/>
      <w:lvlJc w:val="left"/>
      <w:pPr>
        <w:ind w:left="2292" w:hanging="720"/>
      </w:pPr>
      <w:rPr/>
    </w:lvl>
    <w:lvl w:ilvl="3">
      <w:start w:val="1"/>
      <w:numFmt w:val="decimal"/>
      <w:lvlText w:val="%1.%2.%3.%4."/>
      <w:lvlJc w:val="left"/>
      <w:pPr>
        <w:ind w:left="2652" w:hanging="720"/>
      </w:pPr>
      <w:rPr/>
    </w:lvl>
    <w:lvl w:ilvl="4">
      <w:start w:val="1"/>
      <w:numFmt w:val="decimal"/>
      <w:lvlText w:val="%1.%2.%3.%4.%5."/>
      <w:lvlJc w:val="left"/>
      <w:pPr>
        <w:ind w:left="3372" w:hanging="1080"/>
      </w:pPr>
      <w:rPr/>
    </w:lvl>
    <w:lvl w:ilvl="5">
      <w:start w:val="1"/>
      <w:numFmt w:val="decimal"/>
      <w:lvlText w:val="%1.%2.%3.%4.%5.%6."/>
      <w:lvlJc w:val="left"/>
      <w:pPr>
        <w:ind w:left="3732" w:hanging="1080"/>
      </w:pPr>
      <w:rPr/>
    </w:lvl>
    <w:lvl w:ilvl="6">
      <w:start w:val="1"/>
      <w:numFmt w:val="decimal"/>
      <w:lvlText w:val="%1.%2.%3.%4.%5.%6.%7."/>
      <w:lvlJc w:val="left"/>
      <w:pPr>
        <w:ind w:left="4452" w:hanging="1440"/>
      </w:pPr>
      <w:rPr/>
    </w:lvl>
    <w:lvl w:ilvl="7">
      <w:start w:val="1"/>
      <w:numFmt w:val="decimal"/>
      <w:lvlText w:val="%1.%2.%3.%4.%5.%6.%7.%8."/>
      <w:lvlJc w:val="left"/>
      <w:pPr>
        <w:ind w:left="4812" w:hanging="1440"/>
      </w:pPr>
      <w:rPr/>
    </w:lvl>
    <w:lvl w:ilvl="8">
      <w:start w:val="1"/>
      <w:numFmt w:val="decimal"/>
      <w:lvlText w:val="%1.%2.%3.%4.%5.%6.%7.%8.%9."/>
      <w:lvlJc w:val="left"/>
      <w:pPr>
        <w:ind w:left="5532" w:hanging="1799.9999999999995"/>
      </w:pPr>
      <w:rPr/>
    </w:lvl>
  </w:abstractNum>
  <w:abstractNum w:abstractNumId="2">
    <w:lvl w:ilvl="0">
      <w:start w:val="2"/>
      <w:numFmt w:val="decimal"/>
      <w:lvlText w:val="%1"/>
      <w:lvlJc w:val="left"/>
      <w:pPr>
        <w:ind w:left="384" w:hanging="384"/>
      </w:pPr>
      <w:rPr/>
    </w:lvl>
    <w:lvl w:ilvl="1">
      <w:start w:val="3"/>
      <w:numFmt w:val="decimal"/>
      <w:lvlText w:val="%1.%2"/>
      <w:lvlJc w:val="left"/>
      <w:pPr>
        <w:ind w:left="1932" w:hanging="720"/>
      </w:pPr>
      <w:rPr/>
    </w:lvl>
    <w:lvl w:ilvl="2">
      <w:start w:val="1"/>
      <w:numFmt w:val="decimal"/>
      <w:lvlText w:val="%1.%2.%3"/>
      <w:lvlJc w:val="left"/>
      <w:pPr>
        <w:ind w:left="3144" w:hanging="720"/>
      </w:pPr>
      <w:rPr/>
    </w:lvl>
    <w:lvl w:ilvl="3">
      <w:start w:val="1"/>
      <w:numFmt w:val="decimal"/>
      <w:lvlText w:val="%1.%2.%3.%4"/>
      <w:lvlJc w:val="left"/>
      <w:pPr>
        <w:ind w:left="4716" w:hanging="1080"/>
      </w:pPr>
      <w:rPr/>
    </w:lvl>
    <w:lvl w:ilvl="4">
      <w:start w:val="1"/>
      <w:numFmt w:val="decimal"/>
      <w:lvlText w:val="%1.%2.%3.%4.%5"/>
      <w:lvlJc w:val="left"/>
      <w:pPr>
        <w:ind w:left="6288" w:hanging="1440"/>
      </w:pPr>
      <w:rPr/>
    </w:lvl>
    <w:lvl w:ilvl="5">
      <w:start w:val="1"/>
      <w:numFmt w:val="decimal"/>
      <w:lvlText w:val="%1.%2.%3.%4.%5.%6"/>
      <w:lvlJc w:val="left"/>
      <w:pPr>
        <w:ind w:left="7500" w:hanging="1440"/>
      </w:pPr>
      <w:rPr/>
    </w:lvl>
    <w:lvl w:ilvl="6">
      <w:start w:val="1"/>
      <w:numFmt w:val="decimal"/>
      <w:lvlText w:val="%1.%2.%3.%4.%5.%6.%7"/>
      <w:lvlJc w:val="left"/>
      <w:pPr>
        <w:ind w:left="9072" w:hanging="1800"/>
      </w:pPr>
      <w:rPr/>
    </w:lvl>
    <w:lvl w:ilvl="7">
      <w:start w:val="1"/>
      <w:numFmt w:val="decimal"/>
      <w:lvlText w:val="%1.%2.%3.%4.%5.%6.%7.%8"/>
      <w:lvlJc w:val="left"/>
      <w:pPr>
        <w:ind w:left="10284" w:hanging="1800"/>
      </w:pPr>
      <w:rPr/>
    </w:lvl>
    <w:lvl w:ilvl="8">
      <w:start w:val="1"/>
      <w:numFmt w:val="decimal"/>
      <w:lvlText w:val="%1.%2.%3.%4.%5.%6.%7.%8.%9"/>
      <w:lvlJc w:val="left"/>
      <w:pPr>
        <w:ind w:left="11856" w:hanging="2160"/>
      </w:pPr>
      <w:rPr/>
    </w:lvl>
  </w:abstractNum>
  <w:abstractNum w:abstractNumId="3">
    <w:lvl w:ilvl="0">
      <w:start w:val="4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932" w:hanging="360"/>
      </w:pPr>
      <w:rPr/>
    </w:lvl>
    <w:lvl w:ilvl="2">
      <w:start w:val="1"/>
      <w:numFmt w:val="decimal"/>
      <w:lvlText w:val="%1.%2.%3"/>
      <w:lvlJc w:val="left"/>
      <w:pPr>
        <w:ind w:left="3864" w:hanging="720"/>
      </w:pPr>
      <w:rPr/>
    </w:lvl>
    <w:lvl w:ilvl="3">
      <w:start w:val="1"/>
      <w:numFmt w:val="decimal"/>
      <w:lvlText w:val="%1.%2.%3.%4"/>
      <w:lvlJc w:val="left"/>
      <w:pPr>
        <w:ind w:left="5796" w:hanging="1080"/>
      </w:pPr>
      <w:rPr/>
    </w:lvl>
    <w:lvl w:ilvl="4">
      <w:start w:val="1"/>
      <w:numFmt w:val="decimal"/>
      <w:lvlText w:val="%1.%2.%3.%4.%5"/>
      <w:lvlJc w:val="left"/>
      <w:pPr>
        <w:ind w:left="7368" w:hanging="1080"/>
      </w:pPr>
      <w:rPr/>
    </w:lvl>
    <w:lvl w:ilvl="5">
      <w:start w:val="1"/>
      <w:numFmt w:val="decimal"/>
      <w:lvlText w:val="%1.%2.%3.%4.%5.%6"/>
      <w:lvlJc w:val="left"/>
      <w:pPr>
        <w:ind w:left="9300" w:hanging="1440"/>
      </w:pPr>
      <w:rPr/>
    </w:lvl>
    <w:lvl w:ilvl="6">
      <w:start w:val="1"/>
      <w:numFmt w:val="decimal"/>
      <w:lvlText w:val="%1.%2.%3.%4.%5.%6.%7"/>
      <w:lvlJc w:val="left"/>
      <w:pPr>
        <w:ind w:left="10872" w:hanging="1440"/>
      </w:pPr>
      <w:rPr/>
    </w:lvl>
    <w:lvl w:ilvl="7">
      <w:start w:val="1"/>
      <w:numFmt w:val="decimal"/>
      <w:lvlText w:val="%1.%2.%3.%4.%5.%6.%7.%8"/>
      <w:lvlJc w:val="left"/>
      <w:pPr>
        <w:ind w:left="12804" w:hanging="1800"/>
      </w:pPr>
      <w:rPr/>
    </w:lvl>
    <w:lvl w:ilvl="8">
      <w:start w:val="1"/>
      <w:numFmt w:val="decimal"/>
      <w:lvlText w:val="%1.%2.%3.%4.%5.%6.%7.%8.%9"/>
      <w:lvlJc w:val="left"/>
      <w:pPr>
        <w:ind w:left="14736" w:hanging="2160"/>
      </w:pPr>
      <w:rPr/>
    </w:lvl>
  </w:abstractNum>
  <w:abstractNum w:abstractNumId="4">
    <w:lvl w:ilvl="0">
      <w:start w:val="5"/>
      <w:numFmt w:val="decimal"/>
      <w:lvlText w:val="%1"/>
      <w:lvlJc w:val="left"/>
      <w:pPr>
        <w:ind w:left="384" w:hanging="384"/>
      </w:pPr>
      <w:rPr/>
    </w:lvl>
    <w:lvl w:ilvl="1">
      <w:start w:val="1"/>
      <w:numFmt w:val="decimal"/>
      <w:lvlText w:val="%1.%2"/>
      <w:lvlJc w:val="left"/>
      <w:pPr>
        <w:ind w:left="1932" w:hanging="720"/>
      </w:pPr>
      <w:rPr/>
    </w:lvl>
    <w:lvl w:ilvl="2">
      <w:start w:val="1"/>
      <w:numFmt w:val="decimal"/>
      <w:lvlText w:val="%1.%2.%3"/>
      <w:lvlJc w:val="left"/>
      <w:pPr>
        <w:ind w:left="3144" w:hanging="720"/>
      </w:pPr>
      <w:rPr/>
    </w:lvl>
    <w:lvl w:ilvl="3">
      <w:start w:val="1"/>
      <w:numFmt w:val="decimal"/>
      <w:lvlText w:val="%1.%2.%3.%4"/>
      <w:lvlJc w:val="left"/>
      <w:pPr>
        <w:ind w:left="4716" w:hanging="1080"/>
      </w:pPr>
      <w:rPr/>
    </w:lvl>
    <w:lvl w:ilvl="4">
      <w:start w:val="1"/>
      <w:numFmt w:val="decimal"/>
      <w:lvlText w:val="%1.%2.%3.%4.%5"/>
      <w:lvlJc w:val="left"/>
      <w:pPr>
        <w:ind w:left="6288" w:hanging="1440"/>
      </w:pPr>
      <w:rPr/>
    </w:lvl>
    <w:lvl w:ilvl="5">
      <w:start w:val="1"/>
      <w:numFmt w:val="decimal"/>
      <w:lvlText w:val="%1.%2.%3.%4.%5.%6"/>
      <w:lvlJc w:val="left"/>
      <w:pPr>
        <w:ind w:left="7500" w:hanging="1440"/>
      </w:pPr>
      <w:rPr/>
    </w:lvl>
    <w:lvl w:ilvl="6">
      <w:start w:val="1"/>
      <w:numFmt w:val="decimal"/>
      <w:lvlText w:val="%1.%2.%3.%4.%5.%6.%7"/>
      <w:lvlJc w:val="left"/>
      <w:pPr>
        <w:ind w:left="9072" w:hanging="1800"/>
      </w:pPr>
      <w:rPr/>
    </w:lvl>
    <w:lvl w:ilvl="7">
      <w:start w:val="1"/>
      <w:numFmt w:val="decimal"/>
      <w:lvlText w:val="%1.%2.%3.%4.%5.%6.%7.%8"/>
      <w:lvlJc w:val="left"/>
      <w:pPr>
        <w:ind w:left="10284" w:hanging="1800"/>
      </w:pPr>
      <w:rPr/>
    </w:lvl>
    <w:lvl w:ilvl="8">
      <w:start w:val="1"/>
      <w:numFmt w:val="decimal"/>
      <w:lvlText w:val="%1.%2.%3.%4.%5.%6.%7.%8.%9"/>
      <w:lvlJc w:val="left"/>
      <w:pPr>
        <w:ind w:left="11856" w:hanging="21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contextualSpacing w:val="1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pPr>
      <w:spacing w:after="0" w:line="240" w:lineRule="auto"/>
    </w:pPr>
    <w:rPr>
      <w:color w:val="2e75b5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9cc3e5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cc3e5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7.png"/><Relationship Id="rId21" Type="http://schemas.openxmlformats.org/officeDocument/2006/relationships/image" Target="media/image19.jpg"/><Relationship Id="rId24" Type="http://schemas.openxmlformats.org/officeDocument/2006/relationships/image" Target="media/image14.png"/><Relationship Id="rId23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2.jpg"/><Relationship Id="rId25" Type="http://schemas.openxmlformats.org/officeDocument/2006/relationships/image" Target="media/image9.png"/><Relationship Id="rId28" Type="http://schemas.openxmlformats.org/officeDocument/2006/relationships/footer" Target="footer1.xml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footer" Target="footer2.xml"/><Relationship Id="rId7" Type="http://schemas.openxmlformats.org/officeDocument/2006/relationships/hyperlink" Target="about:blank" TargetMode="External"/><Relationship Id="rId8" Type="http://schemas.openxmlformats.org/officeDocument/2006/relationships/image" Target="media/image21.jpg"/><Relationship Id="rId11" Type="http://schemas.openxmlformats.org/officeDocument/2006/relationships/image" Target="media/image16.png"/><Relationship Id="rId10" Type="http://schemas.openxmlformats.org/officeDocument/2006/relationships/image" Target="media/image18.jp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5" Type="http://schemas.openxmlformats.org/officeDocument/2006/relationships/image" Target="media/image13.jpg"/><Relationship Id="rId14" Type="http://schemas.openxmlformats.org/officeDocument/2006/relationships/image" Target="media/image7.png"/><Relationship Id="rId17" Type="http://schemas.openxmlformats.org/officeDocument/2006/relationships/image" Target="media/image3.jpg"/><Relationship Id="rId16" Type="http://schemas.openxmlformats.org/officeDocument/2006/relationships/image" Target="media/image10.png"/><Relationship Id="rId19" Type="http://schemas.openxmlformats.org/officeDocument/2006/relationships/image" Target="media/image5.jp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