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519C6" w14:textId="040F9C91" w:rsidR="001158B6" w:rsidRDefault="001F37A3">
      <w:r>
        <w:t>Documento de Requisitos</w:t>
      </w:r>
    </w:p>
    <w:p w14:paraId="65F620AB" w14:textId="2E503097" w:rsidR="00815935" w:rsidRDefault="00815935"/>
    <w:p w14:paraId="5564DCFB" w14:textId="289D2CAF" w:rsidR="00815935" w:rsidRDefault="00815935">
      <w:r>
        <w:t>------------------------</w:t>
      </w:r>
      <w:r w:rsidR="00E05C9A">
        <w:t>jjjjjjjjjjjjjjjjjjjj</w:t>
      </w:r>
      <w:bookmarkStart w:id="0" w:name="_GoBack"/>
      <w:bookmarkEnd w:id="0"/>
    </w:p>
    <w:sectPr w:rsidR="00815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80"/>
    <w:rsid w:val="001158B6"/>
    <w:rsid w:val="001F37A3"/>
    <w:rsid w:val="002A4780"/>
    <w:rsid w:val="00815935"/>
    <w:rsid w:val="00E0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8D54"/>
  <w15:chartTrackingRefBased/>
  <w15:docId w15:val="{CAB79441-515A-45B5-BBC1-1D79EEDE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Pires</dc:creator>
  <cp:keywords/>
  <dc:description/>
  <cp:lastModifiedBy>Pedro Marcelino</cp:lastModifiedBy>
  <cp:revision>2</cp:revision>
  <dcterms:created xsi:type="dcterms:W3CDTF">2018-09-26T18:06:00Z</dcterms:created>
  <dcterms:modified xsi:type="dcterms:W3CDTF">2018-09-26T18:06:00Z</dcterms:modified>
</cp:coreProperties>
</file>