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Style w:val="PO37"/>
        <w:tblpPr w:vertAnchor="text" w:tblpXSpec="left" w:tblpY="5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9026"/>
            <w:vAlign w:val="top"/>
            <w:gridSpan w:val="2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채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 정보 리스트 조회&gt;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Actor(회사 회원)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System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(채용 정보 시스템)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Re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1. 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사회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원(actor)이 채용 정보 조회</w:t>
            </w:r>
          </w:p>
          <w:p>
            <w:pPr>
              <w:spacing w:lineRule="auto" w:line="240" w:after="0"/>
              <w:ind w:firstLine="20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버튼을 누른다.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ind w:left="400" w:hanging="40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2.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모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든 채용 정보들을 직책, 업무, 인원 수,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신청마감일 등을 리스트로 나타낸다.</w:t>
            </w:r>
          </w:p>
        </w:tc>
      </w:tr>
    </w:tbl>
    <w:tbl>
      <w:tblID w:val="0"/>
      <w:tblPr>
        <w:tblStyle w:val="PO37"/>
        <w:tblpPr w:vertAnchor="text" w:tblpX="1" w:tblpY="1900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9026"/>
            <w:vAlign w:val="top"/>
            <w:gridSpan w:val="2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채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 정보 삭제&gt;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Actor(회사 회원)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System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(채용 정보 시스템)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Re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ind w:left="400" w:hanging="40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1. 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사회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원(actor)이 조회한 리스트에서 수정</w:t>
            </w:r>
          </w:p>
          <w:p>
            <w:pPr>
              <w:spacing w:lineRule="auto" w:line="240" w:after="0"/>
              <w:ind w:left="400" w:hanging="40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하려는 채용 정보를 선택한다.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>2.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</w:t>
            </w:r>
            <w:r>
              <w:rPr>
                <w:shd w:val="clear" w:color="auto" w:fill="auto"/>
              </w:rPr>
              <w:t>해당하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는 채용정보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에 대해 모든 정보가 </w:t>
            </w:r>
          </w:p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  담긴 상세페이지를 보여준다.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 xml:space="preserve">3.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새롭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 뜬 상세 페이지에서 삭제 버튼을</w:t>
            </w:r>
          </w:p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 누른다.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ind w:left="400" w:hanging="40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4.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정말로 삭제할 것인지 물어본다.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5. 맞다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면 “예”, 아니면 “아니오”를 누른다.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>6.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“예”라면 해당 채용정보를 삭제한 후, “삭제</w:t>
            </w:r>
          </w:p>
          <w:p>
            <w:pPr>
              <w:spacing w:lineRule="auto" w:line="240" w:after="0"/>
              <w:rPr>
                <w:shd w:val="clear" w:color="auto" w:fill="auto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가 완료됐습니다.” 라고 알려준다</w:t>
            </w:r>
          </w:p>
        </w:tc>
      </w:tr>
    </w:tbl>
    <w:p>
      <w:pPr>
        <w:rPr>
          <w:shd w:val="clear" w:color="auto" w:fill="auto"/>
        </w:rPr>
      </w:pPr>
    </w:p>
    <w:tbl>
      <w:tblID w:val="0"/>
      <w:tblPr>
        <w:tblStyle w:val="PO37"/>
        <w:tblpPr w:vertAnchor="text" w:tblpXSpec="left" w:tblpY="3298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9026"/>
            <w:vAlign w:val="top"/>
            <w:gridSpan w:val="2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채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 정보 수정&gt;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Actor(회사 회원)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System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(채용 정보 시스템)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Re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ind w:left="400" w:hanging="40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1. 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사회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원(actor)이 조회한 리스트에서 수정</w:t>
            </w:r>
          </w:p>
          <w:p>
            <w:pPr>
              <w:spacing w:lineRule="auto" w:line="240" w:after="0"/>
              <w:ind w:left="400" w:hanging="40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하려는 채용 정보를 선택한다.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>2.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</w:t>
            </w:r>
            <w:r>
              <w:rPr>
                <w:shd w:val="clear" w:color="auto" w:fill="auto"/>
              </w:rPr>
              <w:t>해당하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는 채용정보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에 대해 모든 정보가 </w:t>
            </w:r>
          </w:p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  담긴 상세페이지를 보여준다.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 xml:space="preserve">3.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사회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원(actor)이 수정하고자 하는 채용</w:t>
            </w:r>
          </w:p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 정보의 속성을 수정하고 “수정”을 누른다.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ind w:left="400" w:hanging="40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4.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이대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수정을 완료할 것인지 물어본다.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 xml:space="preserve">5. 맞다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면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“예” , 아니면 “아니오”를 누른다.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 xml:space="preserve">6.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“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예”라면 “수정이 완료됐습니다.”라고 </w:t>
            </w:r>
          </w:p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알려준 후 내용을 변경한다. “아니오”라면</w:t>
            </w:r>
          </w:p>
          <w:p>
            <w:pPr>
              <w:spacing w:lineRule="auto" w:line="240" w:after="0"/>
              <w:rPr>
                <w:shd w:val="clear" w:color="auto" w:fill="auto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“수정이 취소되었습니다.” 라고 알려준다.</w:t>
            </w:r>
          </w:p>
        </w:tc>
      </w:tr>
    </w:tbl>
    <w:p>
      <w:pPr>
        <w:spacing w:lineRule="auto" w:line="259"/>
        <w:rPr>
          <w:shd w:val="clear" w:color="auto" w:fill="auto"/>
        </w:rPr>
      </w:pPr>
    </w:p>
    <w:tbl>
      <w:tblID w:val="0"/>
      <w:tblPr>
        <w:tblStyle w:val="PO37"/>
        <w:tblpPr w:vertAnchor="text" w:tblpXSpec="left" w:tblpY="3741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9026"/>
            <w:vAlign w:val="top"/>
            <w:gridSpan w:val="2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마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감 내역 조회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Actor(회사 회원)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System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(채용 정보 시스템)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Re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1.마감 내역 조회 버튼을 누른다.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>2.마감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된 채용 정보 내역을 마감일의 오름차순</w:t>
            </w:r>
          </w:p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으로 정렬하여 출력한다.</w:t>
            </w:r>
          </w:p>
        </w:tc>
      </w:tr>
    </w:tbl>
    <w:tbl>
      <w:tblID w:val="0"/>
      <w:tblPr>
        <w:tblStyle w:val="PO37"/>
        <w:tblpPr w:vertAnchor="text" w:tblpX="-2" w:tblpY="5282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9026"/>
            <w:vAlign w:val="top"/>
            <w:gridSpan w:val="2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채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 정보 등록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Actor(회사 회원)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System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(채용 정보 시스템)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Re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>1.회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사 회원이 채용 정보 등록 버튼을 클릭한</w:t>
            </w:r>
          </w:p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>2.채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 정보를 입력할 수 있는 페이지를 출력</w:t>
            </w:r>
          </w:p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한다.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>3.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상세 채용 정보를 입력한 후 확인 등록 버튼</w:t>
            </w:r>
          </w:p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을 누른다. 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 xml:space="preserve">4. 정말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등록할 것인지 물어본다.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5.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”예” 또는 “아니오”를 선택한다.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 xml:space="preserve">6. “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예”를 선택하면 “등록이 완료되었습니다.”라</w:t>
            </w:r>
          </w:p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고 출력후 등록한다. “아니오”를 선택하면 등</w:t>
            </w:r>
          </w:p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록을 취소한다.</w:t>
            </w:r>
          </w:p>
        </w:tc>
      </w:tr>
    </w:tbl>
    <w:p>
      <w:pPr>
        <w:spacing w:lineRule="auto" w:line="259"/>
        <w:rPr>
          <w:shd w:val="clear" w:color="auto" w:fill="auto"/>
        </w:rPr>
      </w:pPr>
    </w:p>
    <w:tbl>
      <w:tblID w:val="0"/>
      <w:tblPr>
        <w:tblStyle w:val="PO37"/>
        <w:tblpPr w:vertAnchor="text" w:tblpXSpec="left" w:tblpY="122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9026"/>
            <w:vAlign w:val="top"/>
            <w:gridSpan w:val="2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&lt;상세 페이지 제공&gt;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Actor(회사 회원)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System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(채용 정보 시스템)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Re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1. 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사회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원(actor)이 조회한 리스트에서 어떤</w:t>
            </w:r>
          </w:p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 채용정보를 선택한다.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>2.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해</w:t>
            </w:r>
            <w:r>
              <w:rPr>
                <w:shd w:val="clear" w:color="auto" w:fill="auto"/>
              </w:rPr>
              <w:t>당하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는 채용정보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에 대해 모든 정보가 </w:t>
            </w:r>
          </w:p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  담긴 상세페이지를 보여준다.</w:t>
            </w:r>
          </w:p>
        </w:tc>
      </w:tr>
    </w:tbl>
    <w:p>
      <w:pPr>
        <w:spacing w:lineRule="auto" w:line="259"/>
        <w:rPr>
          <w:shd w:val="clear" w:color="auto" w:fill="auto"/>
        </w:rPr>
      </w:pPr>
    </w:p>
    <w:tbl>
      <w:tblID w:val="0"/>
      <w:tblPr>
        <w:tblStyle w:val="PO37"/>
        <w:tblpPr w:vertAnchor="text" w:tblpX="1" w:tblpY="221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9026"/>
            <w:vAlign w:val="top"/>
            <w:gridSpan w:val="2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채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 마감 처리&gt;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Actor(회사 회원)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System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(채용 정보 시스템)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Re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1. 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사회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원(actor)이 조회한 리스트에서 마감</w:t>
            </w:r>
          </w:p>
          <w:p>
            <w:pPr>
              <w:spacing w:lineRule="auto" w:line="240" w:after="0"/>
              <w:ind w:left="400" w:hanging="40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하려는 채용 정보를 선택한다.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>2.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</w:t>
            </w:r>
            <w:r>
              <w:rPr>
                <w:shd w:val="clear" w:color="auto" w:fill="auto"/>
              </w:rPr>
              <w:t>해당하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는 채용정보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에 대해 모든 정보가 </w:t>
            </w:r>
          </w:p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  담긴 상세페이지를 보여준다.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 xml:space="preserve">3.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새롭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게 뜬 상세 페이지에서 마감 처리 버튼</w:t>
            </w:r>
          </w:p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을 누른다.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ind w:left="400" w:hanging="40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 xml:space="preserve">4.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이대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채용을 마감할 것인지 물어본다.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 xml:space="preserve">5. 맞다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면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“예” , 아니면 “아니오”를 누른다.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 xml:space="preserve">6.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“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예”라면 “마감 처리됐습니다.”라고 </w:t>
            </w:r>
          </w:p>
          <w:p>
            <w:pPr>
              <w:spacing w:lineRule="auto" w:line="240" w:after="0"/>
              <w:rPr>
                <w:shd w:val="clear" w:color="auto" w:fill="auto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알려준 후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채용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마감처리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를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한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다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. “아니오”라면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“마감 처리가 취소 됐습니다.” 라고 알려준다.</w:t>
            </w:r>
          </w:p>
        </w:tc>
      </w:tr>
    </w:tbl>
    <w:p>
      <w:pPr>
        <w:spacing w:lineRule="auto" w:line="259"/>
        <w:rPr>
          <w:shd w:val="clear" w:color="auto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9026"/>
            <w:vAlign w:val="top"/>
            <w:gridSpan w:val="2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회원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가입&gt;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Actor(유저)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System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(채용 정보 시스템)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Re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.유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저(user)가 회원 가입 버튼을 누른다.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>2.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회원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가입 선택 페이지를 보여준다.</w:t>
            </w:r>
          </w:p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선택 페이지는 회사 사원과 일반 회원을</w:t>
            </w:r>
          </w:p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선택할 수 있다.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pacing w:val="0"/>
                <w:i w:val="0"/>
                <w:b w:val="0"/>
                <w:color w:val="auto"/>
                <w:sz w:val="20"/>
                <w:szCs w:val="20"/>
                <w:shd w:val="clear" w:color="auto" w:fill="auto"/>
                <w:rFonts w:ascii="sans-serif" w:eastAsia="sans-serif" w:hAnsi="sans-serif" w:cs="sans-serif"/>
                <w:lang w:eastAsia="ko-KR"/>
              </w:rPr>
            </w:pPr>
            <w:r>
              <w:rPr>
                <w:spacing w:val="0"/>
                <w:i w:val="0"/>
                <w:b w:val="0"/>
                <w:color w:val="auto"/>
                <w:sz w:val="20"/>
                <w:szCs w:val="20"/>
                <w:shd w:val="clear" w:color="auto" w:fill="auto"/>
                <w:rFonts w:ascii="sans-serif" w:eastAsia="sans-serif" w:hAnsi="sans-serif" w:cs="sans-serif"/>
                <w:lang w:eastAsia="ko-KR"/>
              </w:rPr>
              <w:t>3.유</w:t>
            </w:r>
            <w:r>
              <w:rPr>
                <w:spacing w:val="0"/>
                <w:i w:val="0"/>
                <w:b w:val="0"/>
                <w:sz w:val="20"/>
                <w:szCs w:val="20"/>
                <w:shd w:val="clear" w:color="auto" w:fill="auto"/>
                <w:rFonts w:ascii="sans-serif" w:eastAsia="sans-serif" w:hAnsi="sans-serif" w:cs="sans-serif"/>
              </w:rPr>
              <w:t xml:space="preserve">저(user)가 회사 사원과 일반 회원 </w:t>
            </w:r>
          </w:p>
          <w:p>
            <w:pPr>
              <w:spacing w:lineRule="auto" w:line="240" w:after="0"/>
              <w:ind w:firstLine="204"/>
              <w:rPr>
                <w:shd w:val="clear" w:color="auto" w:fill="auto"/>
                <w:lang w:eastAsia="ko-KR"/>
              </w:rPr>
            </w:pPr>
            <w:r>
              <w:rPr>
                <w:spacing w:val="0"/>
                <w:i w:val="0"/>
                <w:b w:val="0"/>
                <w:sz w:val="20"/>
                <w:szCs w:val="20"/>
                <w:shd w:val="clear" w:color="auto" w:fill="auto"/>
                <w:rFonts w:ascii="sans-serif" w:eastAsia="sans-serif" w:hAnsi="sans-serif" w:cs="sans-serif"/>
              </w:rPr>
              <w:t xml:space="preserve">중 하나를</w:t>
            </w:r>
            <w:r>
              <w:rPr>
                <w:spacing w:val="0"/>
                <w:i w:val="0"/>
                <w:b w:val="0"/>
                <w:color w:val="auto"/>
                <w:sz w:val="20"/>
                <w:szCs w:val="20"/>
                <w:shd w:val="clear" w:color="auto" w:fill="auto"/>
                <w:rFonts w:ascii="sans-serif" w:eastAsia="sans-serif" w:hAnsi="sans-serif" w:cs="sans-serif"/>
                <w:lang w:eastAsia="ko-KR"/>
              </w:rPr>
              <w:t xml:space="preserve"> </w:t>
            </w:r>
            <w:r>
              <w:rPr>
                <w:spacing w:val="0"/>
                <w:i w:val="0"/>
                <w:b w:val="0"/>
                <w:sz w:val="20"/>
                <w:szCs w:val="20"/>
                <w:shd w:val="clear" w:color="auto" w:fill="auto"/>
                <w:rFonts w:ascii="sans-serif" w:eastAsia="sans-serif" w:hAnsi="sans-serif" w:cs="sans-serif"/>
              </w:rPr>
              <w:t>선택한다</w:t>
            </w:r>
            <w:r>
              <w:rPr>
                <w:shd w:val="clear" w:color="auto" w:fill="auto"/>
              </w:rPr>
              <w:br/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 xml:space="preserve">4. 선택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한 유형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에 맞는 회원 가입 페이지를</w:t>
            </w:r>
          </w:p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 보여준다.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>5.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유저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가 회원 가입 양식에 맞게 정보를 </w:t>
            </w:r>
          </w:p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입력한 후 회원 가입 버튼을 누른다.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6.회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원 가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입 처리를 한다.</w:t>
            </w:r>
          </w:p>
        </w:tc>
      </w:tr>
    </w:tbl>
    <w:p>
      <w:pPr>
        <w:spacing w:lineRule="auto" w:line="259"/>
        <w:rPr>
          <w:shd w:val="clear" w:color="auto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9026"/>
            <w:vAlign w:val="top"/>
            <w:gridSpan w:val="2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&lt;</w:t>
            </w:r>
            <w:r>
              <w:rPr>
                <w:shd w:val="clear" w:color="auto" w:fill="auto"/>
              </w:rPr>
              <w:t>로그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인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&gt;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Actor(유저)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System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(채용 정보 시스템)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Re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1.유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저(user)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가 로그인 버튼을 누른다.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2.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로그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인 페이지를 보여준다.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>3.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아이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디, 비밀번호를 입력한 후 로그인</w:t>
            </w:r>
          </w:p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버튼을 누른다.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4.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로그인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한다.</w:t>
            </w:r>
          </w:p>
        </w:tc>
      </w:tr>
    </w:tbl>
    <w:p>
      <w:pPr>
        <w:spacing w:lineRule="auto" w:line="259"/>
        <w:rPr>
          <w:shd w:val="clear" w:color="auto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9026"/>
            <w:vAlign w:val="top"/>
            <w:gridSpan w:val="2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&lt;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로그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아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웃&gt;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Actor(유저)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System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(채용 정보 시스템)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Re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1.유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저(user)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가 로그아웃 버튼을 누른다.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2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.로그아웃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을 한다.</w:t>
            </w:r>
          </w:p>
        </w:tc>
      </w:tr>
    </w:tbl>
    <w:p>
      <w:pPr>
        <w:rPr>
          <w:shd w:val="clear" w:color="auto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9026"/>
            <w:vAlign w:val="top"/>
            <w:gridSpan w:val="2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&lt;</w:t>
            </w:r>
            <w:r>
              <w:rPr>
                <w:shd w:val="clear" w:color="auto" w:fill="auto"/>
              </w:rPr>
              <w:t>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원 탈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퇴&gt;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Actor(유저)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System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(채용 정보 시스템)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Re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1.유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저(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user)가 회원 탈퇴 버튼을 누른다.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2.정말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로 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원 탈퇴 할 것인지 물어본다.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3.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맞다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면 “예”, 아니면 “아니오”를 누른다.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>4.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만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약 유저(user)가 등록한 채용 정보가</w:t>
            </w:r>
          </w:p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있다면 “등록한 채용 정보가 있어 탈퇴가</w:t>
            </w:r>
          </w:p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불가능합니다.”라고 알려준다. 아니라면</w:t>
            </w:r>
          </w:p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유저가 입력한 버튼을 확인한 후 “예”라면</w:t>
            </w:r>
          </w:p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회원 정보를 삭제한 후, “탈퇴가 완료되었</w:t>
            </w:r>
          </w:p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습니다.”라고 알려준다.</w:t>
            </w:r>
          </w:p>
        </w:tc>
      </w:tr>
    </w:tbl>
    <w:p>
      <w:pPr>
        <w:rPr>
          <w:shd w:val="clear" w:color="auto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9026"/>
            <w:vAlign w:val="top"/>
            <w:gridSpan w:val="2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&lt;</w:t>
            </w:r>
            <w:r>
              <w:rPr>
                <w:shd w:val="clear" w:color="auto" w:fill="auto"/>
              </w:rPr>
              <w:t>지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원 정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보 조회&gt;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Actor(일반 회원)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System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(채용 정보 시스템)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Re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1.일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반 회원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지원 정보 조회 버튼을 누른다.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>2.일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반 회원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지원한 채용 정보 리스트를 </w:t>
            </w:r>
          </w:p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회사 이름의 오름차순으로 보여준다.</w:t>
            </w:r>
          </w:p>
        </w:tc>
      </w:tr>
    </w:tbl>
    <w:p>
      <w:pPr>
        <w:rPr>
          <w:shd w:val="clear" w:color="auto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9026"/>
            <w:vAlign w:val="top"/>
            <w:gridSpan w:val="2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&lt;</w:t>
            </w:r>
            <w:r>
              <w:rPr>
                <w:shd w:val="clear" w:color="auto" w:fill="auto"/>
              </w:rPr>
              <w:t>지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원 정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보 삭제&gt;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Actor(일반 회원)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System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(채용 정보 시스템)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Re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>1.일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반 회원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이 지원이 끝난 지원 정보 중 삭제</w:t>
            </w:r>
          </w:p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하고 싶은 지원 정보를 선택한 후 삭제 버튼</w:t>
            </w:r>
          </w:p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을 누른다.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>2.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선택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된 지원 정보를 삭제할 것인지 물어본다.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3.맞다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면 “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예”, 아니면 “아니오”를 누른다.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4.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”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예”라면 선택된 지원 정보를 삭제한다.</w:t>
            </w:r>
          </w:p>
        </w:tc>
      </w:tr>
    </w:tbl>
    <w:p>
      <w:pPr>
        <w:rPr>
          <w:shd w:val="clear" w:color="auto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>
          <w:trHeight w:hRule="atleast" w:val="383"/>
        </w:trPr>
        <w:tc>
          <w:tcPr>
            <w:tcW w:type="dxa" w:w="9026"/>
            <w:vAlign w:val="top"/>
            <w:gridSpan w:val="2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&lt;지원 취소&gt;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Actor(일반 회원)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System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(채용 정보 시스템)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Re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>1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.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일반 회원이 아직 지원 중인 지원 정보 중</w:t>
            </w:r>
          </w:p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취소하고 싶은 지원 정보를 선택한 후 취소</w:t>
            </w:r>
          </w:p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버튼을 누른다.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2.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선택된 지원을 취소할 것인지 물어본다.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pacing w:val="0"/>
                <w:i w:val="0"/>
                <w:b w:val="0"/>
                <w:color w:val="auto"/>
                <w:sz w:val="20"/>
                <w:szCs w:val="20"/>
                <w:shd w:val="clear" w:color="auto" w:fill="auto"/>
                <w:rFonts w:ascii="sans-serif" w:eastAsia="sans-serif" w:hAnsi="sans-serif" w:cs="sans-serif"/>
                <w:lang w:eastAsia="ko-KR"/>
              </w:rPr>
              <w:t xml:space="preserve">3.맞다면 “예”, 아니면 “아니오”를 누른다.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 xml:space="preserve">4. 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“예”라면 선택된 지원을 취소한 후 이메일</w:t>
            </w:r>
          </w:p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시스템에 해당 정보를 알린다.</w:t>
            </w:r>
          </w:p>
        </w:tc>
      </w:tr>
    </w:tbl>
    <w:p>
      <w:pPr>
        <w:rPr>
          <w:shd w:val="clear" w:color="auto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9026"/>
            <w:vAlign w:val="top"/>
            <w:gridSpan w:val="2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&lt;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채용 정보 검색</w:t>
            </w:r>
            <w:r>
              <w:rPr>
                <w:shd w:val="clear" w:color="auto" w:fill="auto"/>
              </w:rPr>
              <w:t>&gt;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Actor(일반 회원)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System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(채용 정보 시스템)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Re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>1.일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반 회원이 회사이름 혹은 업무 중에 하나</w:t>
            </w:r>
          </w:p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를 선택하여 검색한다.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>2.채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 정보 리스트를 회사이름의 오름차순으</w:t>
            </w:r>
          </w:p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로 출력한다.</w:t>
            </w:r>
          </w:p>
        </w:tc>
      </w:tr>
    </w:tbl>
    <w:p>
      <w:pPr>
        <w:rPr>
          <w:shd w:val="clear" w:color="auto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9026"/>
            <w:vAlign w:val="top"/>
            <w:gridSpan w:val="2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&lt;정렬 기준 마감일로 변경&gt;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Actor(일반 회원)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System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(채용 정보 시스템)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Re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>1.일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반 회원이 채용정보리스트 화면에서 정렬</w:t>
            </w:r>
          </w:p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기준 항목에 마감일로 표기된 버튼을 클릭한</w:t>
            </w:r>
          </w:p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>2.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정렬 기준항목이 회사이름으로 변경되고 마</w:t>
            </w:r>
          </w:p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감일을 기준으로 채용정보 리스트의 순서를</w:t>
            </w:r>
          </w:p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변경하여 출력한다.</w:t>
            </w:r>
          </w:p>
        </w:tc>
      </w:tr>
    </w:tbl>
    <w:p>
      <w:pPr>
        <w:rPr>
          <w:shd w:val="clear" w:color="auto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9026"/>
            <w:vAlign w:val="top"/>
            <w:gridSpan w:val="2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채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 정보 출력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Actor(일반 회원)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System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(채용 정보 시스템)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Re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>1.일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반 회원이 출력된 채용 정보 리스트 중</w:t>
            </w:r>
          </w:p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원하는 채용 정보를 선택한다.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2.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해당 채용 정보의 상세정보를 출력한다.</w:t>
            </w:r>
          </w:p>
        </w:tc>
      </w:tr>
    </w:tbl>
    <w:p>
      <w:pPr>
        <w:rPr>
          <w:shd w:val="clear" w:color="auto" w:fill="auto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4513"/>
        <w:gridCol w:w="4513"/>
      </w:tblGrid>
      <w:tr>
        <w:trPr/>
        <w:tc>
          <w:tcPr>
            <w:tcW w:type="dxa" w:w="9026"/>
            <w:vAlign w:val="top"/>
            <w:gridSpan w:val="2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채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용 지원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Actor(일반 회원) Action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>System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(채용 정보 시스템)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/>
                <w:lang w:eastAsia="ko-KR"/>
              </w:rPr>
              <w:t xml:space="preserve"> Re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>sponse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>1.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일반 회원이 출력된 채용 상세 정보 페이지</w:t>
            </w:r>
          </w:p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의 지원 버튼을 클릭한다.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2.정말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로 지원할 것인지 물어본다.</w:t>
            </w:r>
          </w:p>
        </w:tc>
      </w:tr>
      <w:tr>
        <w:trPr/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shd w:val="clear" w:color="auto" w:fill="auto"/>
                <w:lang w:eastAsia="ko-KR"/>
              </w:rPr>
            </w:pPr>
            <w:r>
              <w:rPr>
                <w:shd w:val="clear" w:color="auto" w:fill="auto"/>
              </w:rPr>
              <w:t>3.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”예” 또는 “아니오”를 선택한다.</w:t>
            </w:r>
          </w:p>
        </w:tc>
        <w:tc>
          <w:tcPr>
            <w:tcW w:type="dxa" w:w="4513"/>
            <w:vAlign w:val="top"/>
          </w:tcPr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shd w:val="clear" w:color="auto" w:fill="auto"/>
              </w:rPr>
              <w:t>4.“</w:t>
            </w: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예”를 선택하면 “지원이 완료되었습니다.”를</w:t>
            </w:r>
          </w:p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출력하고 “아니오”를 선택하면 “지원이 취소</w:t>
            </w:r>
          </w:p>
          <w:p>
            <w:pPr>
              <w:spacing w:lineRule="auto" w:line="240" w:after="0"/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</w:pPr>
            <w:r>
              <w:rPr>
                <w:color w:val="auto"/>
                <w:sz w:val="20"/>
                <w:szCs w:val="20"/>
                <w:shd w:val="clear" w:color="auto" w:fill="auto"/>
                <w:rFonts w:ascii="맑은 고딕" w:eastAsia="맑은 고딕" w:hAnsi="맑은 고딕" w:cs="맑은 고딕"/>
                <w:lang w:eastAsia="ko-KR"/>
              </w:rPr>
              <w:t xml:space="preserve"> 되었습니다.”를 출력한다.</w:t>
            </w:r>
          </w:p>
        </w:tc>
      </w:tr>
    </w:tbl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p>
      <w:pPr>
        <w:rPr>
          <w:shd w:val="clear" w:color="auto" w:fill="auto"/>
        </w:rPr>
      </w:pP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0"/>
        <w:szCs w:val="20"/>
        <w:shd w:val="clear" w:color="auto" w:fill="auto"/>
      </w:rPr>
    </w:rPrDefault>
  </w:docDefaults>
  <w:style w:default="1" w:styleId="PO2" w:type="character">
    <w:name w:val="Default Paragraph Font"/>
    <w:qFormat/>
    <w:uiPriority w:val="1"/>
    <w:semiHidden/>
    <w:unhideWhenUsed/>
    <w:rPr>
      <w:color w:val="auto"/>
      <w:sz w:val="20"/>
      <w:szCs w:val="20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  <w:shd w:val="clear" w:color="auto" w:fill="auto"/>
      </w:rPr>
      <w:tcPr>
        <w:vAlign w:val="bottom"/>
      </w:tcPr>
    </w:tblStylePr>
    <w:tblStylePr w:type="lastRow"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57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tomkid1357</dc:creator>
  <cp:lastModifiedBy>tomkid1357</cp:lastModifiedBy>
  <cp:version>9.104.151.49087</cp:version>
</cp:coreProperties>
</file>