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3D" w:rsidRPr="006C1061" w:rsidRDefault="004A5752" w:rsidP="004A5752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6C1061">
        <w:rPr>
          <w:rFonts w:ascii="Times New Roman" w:eastAsia="標楷體" w:hAnsi="Times New Roman" w:cs="Times New Roman"/>
          <w:sz w:val="48"/>
          <w:szCs w:val="48"/>
        </w:rPr>
        <w:t>頁面轉換</w:t>
      </w:r>
    </w:p>
    <w:p w:rsidR="004A5752" w:rsidRPr="006C1061" w:rsidRDefault="004A5752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2606"/>
        <w:gridCol w:w="4365"/>
      </w:tblGrid>
      <w:tr w:rsidR="004A5752" w:rsidRPr="006C1061" w:rsidTr="00026949">
        <w:tc>
          <w:tcPr>
            <w:tcW w:w="3485" w:type="dxa"/>
            <w:shd w:val="clear" w:color="auto" w:fill="FFFF00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2606" w:type="dxa"/>
            <w:shd w:val="clear" w:color="auto" w:fill="FFFF00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URL</w:t>
            </w:r>
          </w:p>
        </w:tc>
        <w:tc>
          <w:tcPr>
            <w:tcW w:w="4365" w:type="dxa"/>
            <w:shd w:val="clear" w:color="auto" w:fill="FFFF00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結果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 w:rsidRPr="006C1061">
              <w:rPr>
                <w:rFonts w:ascii="Times New Roman" w:eastAsia="標楷體" w:hAnsi="Times New Roman" w:cs="Times New Roman"/>
              </w:rPr>
              <w:t>重導</w:t>
            </w:r>
            <w:r w:rsidRPr="006C1061">
              <w:rPr>
                <w:rFonts w:ascii="Times New Roman" w:eastAsia="標楷體" w:hAnsi="Times New Roman" w:cs="Times New Roman"/>
              </w:rPr>
              <w:t>(redirect)/</w:t>
            </w: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(forward)</w:t>
            </w:r>
          </w:p>
        </w:tc>
      </w:tr>
      <w:tr w:rsidR="004A5752" w:rsidRPr="006C1061" w:rsidTr="00B86100">
        <w:tc>
          <w:tcPr>
            <w:tcW w:w="3485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查詢所有感應器</w:t>
            </w:r>
          </w:p>
        </w:tc>
        <w:tc>
          <w:tcPr>
            <w:tcW w:w="2606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/list</w:t>
            </w:r>
          </w:p>
        </w:tc>
        <w:tc>
          <w:tcPr>
            <w:tcW w:w="4365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listSenMach.jsp</w:t>
            </w:r>
            <w:proofErr w:type="spellEnd"/>
          </w:p>
        </w:tc>
      </w:tr>
      <w:tr w:rsidR="004A5752" w:rsidRPr="006C1061" w:rsidTr="00B86100">
        <w:tc>
          <w:tcPr>
            <w:tcW w:w="3485" w:type="dxa"/>
          </w:tcPr>
          <w:p w:rsidR="004A5752" w:rsidRPr="006C1061" w:rsidRDefault="00352A4D" w:rsidP="00A74A6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</w:t>
            </w:r>
            <w:r w:rsidRPr="006C1061">
              <w:rPr>
                <w:rFonts w:ascii="Times New Roman" w:eastAsia="標楷體" w:hAnsi="Times New Roman" w:cs="Times New Roman"/>
              </w:rPr>
              <w:t>感應器</w:t>
            </w:r>
          </w:p>
        </w:tc>
        <w:tc>
          <w:tcPr>
            <w:tcW w:w="2606" w:type="dxa"/>
          </w:tcPr>
          <w:p w:rsidR="004A5752" w:rsidRPr="006C1061" w:rsidRDefault="00CB06B6" w:rsidP="00A74A66">
            <w:pPr>
              <w:rPr>
                <w:rFonts w:ascii="Times New Roman" w:eastAsia="標楷體" w:hAnsi="Times New Roman" w:cs="Times New Roman"/>
              </w:rPr>
            </w:pPr>
            <w:r w:rsidRPr="00CB06B6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CB06B6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CB06B6">
              <w:rPr>
                <w:rFonts w:ascii="Times New Roman" w:eastAsia="標楷體" w:hAnsi="Times New Roman" w:cs="Times New Roman"/>
              </w:rPr>
              <w:t>/{id}/update</w:t>
            </w:r>
          </w:p>
        </w:tc>
        <w:tc>
          <w:tcPr>
            <w:tcW w:w="4365" w:type="dxa"/>
          </w:tcPr>
          <w:p w:rsidR="004A5752" w:rsidRPr="006C1061" w:rsidRDefault="00352A4D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352A4D">
              <w:rPr>
                <w:rFonts w:ascii="Times New Roman" w:eastAsia="標楷體" w:hAnsi="Times New Roman" w:cs="Times New Roman"/>
              </w:rPr>
              <w:t>senMachForm</w:t>
            </w:r>
            <w:r w:rsidRPr="006C1061">
              <w:rPr>
                <w:rFonts w:ascii="Times New Roman" w:eastAsia="標楷體" w:hAnsi="Times New Roman" w:cs="Times New Roman"/>
              </w:rPr>
              <w:t>.jsp</w:t>
            </w:r>
            <w:proofErr w:type="spellEnd"/>
          </w:p>
        </w:tc>
      </w:tr>
      <w:tr w:rsidR="00CB06B6" w:rsidRPr="006C1061" w:rsidTr="00B86100">
        <w:tc>
          <w:tcPr>
            <w:tcW w:w="3485" w:type="dxa"/>
          </w:tcPr>
          <w:p w:rsidR="00CB06B6" w:rsidRPr="006C1061" w:rsidRDefault="00CB06B6" w:rsidP="00CB06B6">
            <w:pPr>
              <w:rPr>
                <w:rFonts w:ascii="Times New Roman" w:eastAsia="標楷體" w:hAnsi="Times New Roman" w:cs="Times New Roman"/>
              </w:rPr>
            </w:pPr>
            <w:bookmarkStart w:id="0" w:name="_GoBack" w:colFirst="2" w:colLast="2"/>
            <w:r>
              <w:rPr>
                <w:rFonts w:ascii="Times New Roman" w:eastAsia="標楷體" w:hAnsi="Times New Roman" w:cs="Times New Roman" w:hint="eastAsia"/>
              </w:rPr>
              <w:t>儲存</w:t>
            </w:r>
          </w:p>
        </w:tc>
        <w:tc>
          <w:tcPr>
            <w:tcW w:w="2606" w:type="dxa"/>
          </w:tcPr>
          <w:p w:rsidR="00CB06B6" w:rsidRPr="006C1061" w:rsidRDefault="00CB06B6" w:rsidP="00CB06B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/list</w:t>
            </w:r>
          </w:p>
        </w:tc>
        <w:tc>
          <w:tcPr>
            <w:tcW w:w="4365" w:type="dxa"/>
          </w:tcPr>
          <w:p w:rsidR="00CB06B6" w:rsidRPr="006C1061" w:rsidRDefault="00CB06B6" w:rsidP="00CB06B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listSenMach.jsp</w:t>
            </w:r>
            <w:proofErr w:type="spellEnd"/>
          </w:p>
        </w:tc>
      </w:tr>
      <w:bookmarkEnd w:id="0"/>
      <w:tr w:rsidR="00CB06B6" w:rsidRPr="006C1061" w:rsidTr="00B86100">
        <w:tc>
          <w:tcPr>
            <w:tcW w:w="3485" w:type="dxa"/>
          </w:tcPr>
          <w:p w:rsidR="00CB06B6" w:rsidRPr="006C1061" w:rsidRDefault="00CB06B6" w:rsidP="00CB06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06" w:type="dxa"/>
          </w:tcPr>
          <w:p w:rsidR="00CB06B6" w:rsidRPr="006C1061" w:rsidRDefault="00CB06B6" w:rsidP="00CB06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65" w:type="dxa"/>
          </w:tcPr>
          <w:p w:rsidR="00CB06B6" w:rsidRPr="006C1061" w:rsidRDefault="00CB06B6" w:rsidP="00CB06B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4A5752" w:rsidRPr="006C1061" w:rsidRDefault="004A5752">
      <w:pPr>
        <w:rPr>
          <w:rFonts w:ascii="Times New Roman" w:eastAsia="標楷體" w:hAnsi="Times New Roman" w:cs="Times New Roman"/>
        </w:rPr>
      </w:pPr>
    </w:p>
    <w:sectPr w:rsidR="004A5752" w:rsidRPr="006C1061" w:rsidSect="004A57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52"/>
    <w:rsid w:val="00026949"/>
    <w:rsid w:val="00352A4D"/>
    <w:rsid w:val="00381CB9"/>
    <w:rsid w:val="004A5752"/>
    <w:rsid w:val="006C1061"/>
    <w:rsid w:val="0089433D"/>
    <w:rsid w:val="00B86100"/>
    <w:rsid w:val="00C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D826"/>
  <w15:chartTrackingRefBased/>
  <w15:docId w15:val="{B0C9EBF5-E07A-4C92-B616-9520E335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sixone</dc:creator>
  <cp:keywords/>
  <dc:description/>
  <cp:lastModifiedBy>林清河</cp:lastModifiedBy>
  <cp:revision>6</cp:revision>
  <dcterms:created xsi:type="dcterms:W3CDTF">2020-04-09T16:50:00Z</dcterms:created>
  <dcterms:modified xsi:type="dcterms:W3CDTF">2020-04-14T03:21:00Z</dcterms:modified>
</cp:coreProperties>
</file>