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fim_system</w:t>
      </w:r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datetime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r w:rsidR="00FB0F7B" w:rsidRPr="00140B82">
        <w:rPr>
          <w:rFonts w:ascii="Times New Roman" w:eastAsia="標楷體" w:hAnsi="Times New Roman" w:cs="Times New Roman"/>
        </w:rPr>
        <w:t>EX:sensor:sen</w:t>
      </w:r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126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740A48">
              <w:rPr>
                <w:rFonts w:ascii="Times New Roman" w:eastAsia="標楷體" w:hAnsi="Times New Roman" w:cs="Times New Roman"/>
              </w:rPr>
              <w:t>Data</w:t>
            </w:r>
          </w:p>
        </w:tc>
      </w:tr>
      <w:tr w:rsidR="008353DC" w:rsidRPr="00140B82" w:rsidTr="008E41EB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7F10FD" w:rsidRPr="00140B82" w:rsidTr="008E41EB">
        <w:tc>
          <w:tcPr>
            <w:tcW w:w="1129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Sys_</w:t>
            </w:r>
          </w:p>
        </w:tc>
        <w:tc>
          <w:tcPr>
            <w:tcW w:w="2127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系統使用</w:t>
            </w:r>
          </w:p>
        </w:tc>
        <w:tc>
          <w:tcPr>
            <w:tcW w:w="2126" w:type="dxa"/>
          </w:tcPr>
          <w:p w:rsidR="007F10FD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系統代碼</w:t>
            </w:r>
            <w:r w:rsidR="006B300D">
              <w:rPr>
                <w:rFonts w:ascii="Times New Roman" w:eastAsia="標楷體" w:hAnsi="Times New Roman" w:cs="Times New Roman" w:hint="eastAsia"/>
              </w:rPr>
              <w:t>檔</w:t>
            </w:r>
          </w:p>
          <w:p w:rsidR="007F10FD" w:rsidRPr="00140B82" w:rsidRDefault="007F10FD" w:rsidP="008353DC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Sys_Code</w:t>
            </w: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r w:rsidRPr="00140B82">
        <w:rPr>
          <w:rFonts w:ascii="Times New Roman" w:eastAsia="標楷體" w:hAnsi="Times New Roman" w:cs="Times New Roman"/>
        </w:rPr>
        <w:t>nvarchar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</w:t>
      </w: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:create_date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Mod_Data</w:t>
            </w:r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</w:p>
        </w:tc>
        <w:tc>
          <w:tcPr>
            <w:tcW w:w="2109" w:type="dxa"/>
          </w:tcPr>
          <w:p w:rsidR="00D2675F" w:rsidRPr="00140B82" w:rsidRDefault="008C2B8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D2675F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E24698" w:rsidRDefault="00E2469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:true</w:t>
            </w:r>
          </w:p>
          <w:p w:rsidR="00D2675F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61425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B81EE7" w:rsidRPr="00140B82" w:rsidRDefault="00E86E3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</w:tr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6B300D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6B300D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6B300D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6B300D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Parm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/>
              </w:rPr>
              <w:t>Mod_Parm</w:t>
            </w:r>
          </w:p>
        </w:tc>
      </w:tr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140B82" w:rsidTr="006B300D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6B300D"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6B300D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</w:p>
        </w:tc>
        <w:tc>
          <w:tcPr>
            <w:tcW w:w="210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parm_code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10A15" w:rsidRPr="00140B82" w:rsidTr="006B300D">
        <w:tc>
          <w:tcPr>
            <w:tcW w:w="212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upper_limit</w:t>
            </w:r>
          </w:p>
        </w:tc>
        <w:tc>
          <w:tcPr>
            <w:tcW w:w="210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上限警示值</w:t>
            </w:r>
          </w:p>
        </w:tc>
        <w:tc>
          <w:tcPr>
            <w:tcW w:w="1606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110A15" w:rsidRPr="00140B82" w:rsidTr="006B300D">
        <w:tc>
          <w:tcPr>
            <w:tcW w:w="212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lower_limit</w:t>
            </w:r>
          </w:p>
        </w:tc>
        <w:tc>
          <w:tcPr>
            <w:tcW w:w="210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下限警示值</w:t>
            </w:r>
          </w:p>
        </w:tc>
        <w:tc>
          <w:tcPr>
            <w:tcW w:w="1606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E24698" w:rsidRPr="00140B82" w:rsidTr="006B300D">
        <w:tc>
          <w:tcPr>
            <w:tcW w:w="2129" w:type="dxa"/>
          </w:tcPr>
          <w:p w:rsidR="00E24698" w:rsidRPr="00110A15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</w:t>
            </w:r>
            <w:r>
              <w:rPr>
                <w:rFonts w:ascii="Times New Roman" w:eastAsia="標楷體" w:hAnsi="Times New Roman" w:cs="Times New Roman" w:hint="eastAsia"/>
              </w:rPr>
              <w:t>imit_</w:t>
            </w:r>
            <w:r>
              <w:rPr>
                <w:rFonts w:ascii="Times New Roman" w:eastAsia="標楷體" w:hAnsi="Times New Roman" w:cs="Times New Roman"/>
              </w:rPr>
              <w:t>enabled</w:t>
            </w:r>
          </w:p>
        </w:tc>
        <w:tc>
          <w:tcPr>
            <w:tcW w:w="2109" w:type="dxa"/>
          </w:tcPr>
          <w:p w:rsidR="00E24698" w:rsidRPr="00110A15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是否啟用警示</w:t>
            </w:r>
          </w:p>
        </w:tc>
        <w:tc>
          <w:tcPr>
            <w:tcW w:w="1606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282632" w:rsidRDefault="00282632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:false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E24698" w:rsidRPr="00140B82" w:rsidTr="006B300D">
        <w:tc>
          <w:tcPr>
            <w:tcW w:w="2129" w:type="dxa"/>
          </w:tcPr>
          <w:p w:rsidR="00E24698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how_</w:t>
            </w:r>
            <w:r>
              <w:rPr>
                <w:rFonts w:ascii="Times New Roman" w:eastAsia="標楷體" w:hAnsi="Times New Roman" w:cs="Times New Roman"/>
              </w:rPr>
              <w:t>enabled</w:t>
            </w:r>
          </w:p>
        </w:tc>
        <w:tc>
          <w:tcPr>
            <w:tcW w:w="2109" w:type="dxa"/>
          </w:tcPr>
          <w:p w:rsidR="00E24698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是否於畫面顯示</w:t>
            </w:r>
          </w:p>
        </w:tc>
        <w:tc>
          <w:tcPr>
            <w:tcW w:w="1606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E24698" w:rsidRDefault="00282632" w:rsidP="00282632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修正，無法從畫面修改。</w:t>
            </w:r>
          </w:p>
          <w:p w:rsidR="00282632" w:rsidRDefault="00282632" w:rsidP="00282632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:true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是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否</w:t>
            </w:r>
          </w:p>
        </w:tc>
      </w:tr>
      <w:tr w:rsidR="00E24698" w:rsidRPr="00140B82" w:rsidTr="006B300D">
        <w:tc>
          <w:tcPr>
            <w:tcW w:w="2129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/>
              </w:rPr>
              <w:t>Mod_Data_Sen_R</w:t>
            </w:r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50" w:type="dxa"/>
          </w:tcPr>
          <w:p w:rsidR="005C668C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50" w:type="dxa"/>
          </w:tcPr>
          <w:p w:rsidR="005C668C" w:rsidRPr="00140B82" w:rsidRDefault="00C5640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1425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1425C">
              <w:rPr>
                <w:rFonts w:ascii="Times New Roman" w:eastAsia="標楷體" w:hAnsi="Times New Roman" w:cs="Times New Roman"/>
                <w:szCs w:val="24"/>
              </w:rPr>
              <w:t>Mod_Data_Log</w:t>
            </w:r>
          </w:p>
        </w:tc>
      </w:tr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6B300D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B300D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lastRenderedPageBreak/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_Resp_Log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/>
              </w:rPr>
              <w:t>Mod_Resp_Log</w:t>
            </w:r>
          </w:p>
        </w:tc>
      </w:tr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7F10FD" w:rsidRPr="00140B82" w:rsidTr="006B300D">
        <w:tc>
          <w:tcPr>
            <w:tcW w:w="212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 w:rsidRPr="00140B82">
              <w:rPr>
                <w:rFonts w:ascii="Times New Roman" w:eastAsia="標楷體" w:hAnsi="Times New Roman" w:cs="Times New Roman"/>
              </w:rPr>
              <w:t>tatus</w:t>
            </w:r>
            <w:r>
              <w:rPr>
                <w:rFonts w:ascii="Times New Roman" w:eastAsia="標楷體" w:hAnsi="Times New Roman" w:cs="Times New Roman" w:hint="eastAsia"/>
              </w:rPr>
              <w:t>_code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回傳狀態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varchar(2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00:</w:t>
            </w:r>
            <w:r>
              <w:rPr>
                <w:rFonts w:ascii="Times New Roman" w:eastAsia="標楷體" w:hAnsi="Times New Roman" w:cs="Times New Roman" w:hint="eastAsia"/>
              </w:rPr>
              <w:t>成功</w:t>
            </w:r>
          </w:p>
          <w:p w:rsidR="007F10FD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01:</w:t>
            </w:r>
            <w:r>
              <w:rPr>
                <w:rFonts w:ascii="Times New Roman" w:eastAsia="標楷體" w:hAnsi="Times New Roman" w:cs="Times New Roman" w:hint="eastAsia"/>
              </w:rPr>
              <w:t>感應裝置連線失敗</w:t>
            </w:r>
          </w:p>
          <w:p w:rsidR="007F10FD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02:</w:t>
            </w:r>
            <w:r>
              <w:rPr>
                <w:rFonts w:ascii="Times New Roman" w:eastAsia="標楷體" w:hAnsi="Times New Roman" w:cs="Times New Roman" w:hint="eastAsia"/>
              </w:rPr>
              <w:t>讀取不到感應模組資料</w:t>
            </w:r>
          </w:p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99:</w:t>
            </w:r>
            <w:r>
              <w:rPr>
                <w:rFonts w:ascii="Times New Roman" w:eastAsia="標楷體" w:hAnsi="Times New Roman" w:cs="Times New Roman" w:hint="eastAsia"/>
              </w:rPr>
              <w:t>未知原因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/>
              </w:rPr>
              <w:t>resp_message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222F7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7F10FD" w:rsidRPr="00725DF3" w:rsidRDefault="007F10FD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7F10FD" w:rsidRPr="00725DF3" w:rsidRDefault="007F10FD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7F10FD" w:rsidRPr="007F10FD" w:rsidRDefault="007F10FD" w:rsidP="007F10FD">
      <w:pPr>
        <w:rPr>
          <w:rFonts w:hint="eastAsia"/>
        </w:rPr>
      </w:pPr>
    </w:p>
    <w:p w:rsidR="0061425C" w:rsidRPr="0061425C" w:rsidRDefault="0061425C" w:rsidP="0061425C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1425C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感應器各項資訊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61425C">
        <w:tc>
          <w:tcPr>
            <w:tcW w:w="2143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id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1425C">
        <w:tc>
          <w:tcPr>
            <w:tcW w:w="2143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5C494C">
        <w:tc>
          <w:tcPr>
            <w:tcW w:w="2144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146B10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 w:rsidR="00146B10" w:rsidRPr="00146B10"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146B10" w:rsidRPr="00146B10">
        <w:rPr>
          <w:rFonts w:ascii="Times New Roman" w:eastAsia="標楷體" w:hAnsi="Times New Roman" w:cs="Times New Roman"/>
          <w:b w:val="0"/>
          <w:sz w:val="28"/>
          <w:szCs w:val="28"/>
        </w:rPr>
        <w:t>witch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826B0">
        <w:rPr>
          <w:rFonts w:ascii="Times New Roman" w:eastAsia="標楷體" w:hAnsi="Times New Roman" w:cs="Times New Roman" w:hint="eastAsia"/>
          <w:b w:val="0"/>
          <w:sz w:val="28"/>
          <w:szCs w:val="28"/>
        </w:rPr>
        <w:t>電源</w:t>
      </w:r>
      <w:r w:rsidR="00FC3E05">
        <w:rPr>
          <w:rFonts w:ascii="Times New Roman" w:eastAsia="標楷體" w:hAnsi="Times New Roman" w:cs="Times New Roman" w:hint="eastAsia"/>
          <w:b w:val="0"/>
          <w:sz w:val="28"/>
          <w:szCs w:val="28"/>
        </w:rPr>
        <w:t>開關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6B10">
              <w:rPr>
                <w:rFonts w:ascii="Times New Roman" w:eastAsia="標楷體" w:hAnsi="Times New Roman" w:cs="Times New Roman"/>
              </w:rPr>
              <w:t>Sen_Switch</w:t>
            </w:r>
          </w:p>
        </w:tc>
      </w:tr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C826B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826B0">
              <w:rPr>
                <w:rFonts w:ascii="Times New Roman" w:eastAsia="標楷體" w:hAnsi="Times New Roman" w:cs="Times New Roman" w:hint="eastAsia"/>
              </w:rPr>
              <w:t>電源</w:t>
            </w:r>
            <w:r w:rsidR="00146B10" w:rsidRPr="00146B10">
              <w:rPr>
                <w:rFonts w:ascii="Times New Roman" w:eastAsia="標楷體" w:hAnsi="Times New Roman" w:cs="Times New Roman" w:hint="eastAsia"/>
              </w:rPr>
              <w:t>開關感應資料</w:t>
            </w:r>
          </w:p>
        </w:tc>
      </w:tr>
      <w:tr w:rsidR="005C494C" w:rsidRPr="00140B82" w:rsidTr="006B300D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6B300D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90100D" w:rsidRPr="00140B82" w:rsidTr="006B300D">
        <w:tc>
          <w:tcPr>
            <w:tcW w:w="2144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90100D" w:rsidRPr="00140B82" w:rsidRDefault="001B3944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90100D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6B300D">
        <w:tc>
          <w:tcPr>
            <w:tcW w:w="2144" w:type="dxa"/>
          </w:tcPr>
          <w:p w:rsidR="005C494C" w:rsidRPr="00140B82" w:rsidRDefault="00146B10" w:rsidP="005D08F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bookmarkStart w:id="0" w:name="_GoBack"/>
            <w:r>
              <w:rPr>
                <w:rFonts w:ascii="Times New Roman" w:eastAsia="標楷體" w:hAnsi="Times New Roman" w:cs="Times New Roman"/>
              </w:rPr>
              <w:lastRenderedPageBreak/>
              <w:t>pow_</w:t>
            </w:r>
            <w:r w:rsidR="005D08FD" w:rsidRPr="00140B82">
              <w:rPr>
                <w:rFonts w:ascii="Times New Roman" w:eastAsia="標楷體" w:hAnsi="Times New Roman" w:cs="Times New Roman"/>
              </w:rPr>
              <w:t>status</w:t>
            </w:r>
            <w:bookmarkEnd w:id="0"/>
          </w:p>
        </w:tc>
        <w:tc>
          <w:tcPr>
            <w:tcW w:w="2121" w:type="dxa"/>
          </w:tcPr>
          <w:p w:rsidR="005C494C" w:rsidRPr="00140B82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電源開關</w:t>
            </w:r>
            <w:r w:rsidR="005D08FD">
              <w:rPr>
                <w:rFonts w:ascii="Times New Roman" w:eastAsia="標楷體" w:hAnsi="Times New Roman" w:cs="Times New Roman" w:hint="eastAsia"/>
              </w:rPr>
              <w:t>狀態</w:t>
            </w:r>
          </w:p>
        </w:tc>
        <w:tc>
          <w:tcPr>
            <w:tcW w:w="2171" w:type="dxa"/>
          </w:tcPr>
          <w:p w:rsidR="005C494C" w:rsidRPr="00140B82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通電</w:t>
            </w:r>
          </w:p>
          <w:p w:rsidR="00146B10" w:rsidRPr="00140B82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</w:tr>
      <w:tr w:rsidR="00146B10" w:rsidRPr="00140B82" w:rsidTr="006B300D">
        <w:tc>
          <w:tcPr>
            <w:tcW w:w="2144" w:type="dxa"/>
          </w:tcPr>
          <w:p w:rsidR="00146B10" w:rsidRPr="003233CC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attery_</w:t>
            </w:r>
            <w:r>
              <w:rPr>
                <w:rFonts w:ascii="Times New Roman" w:eastAsia="標楷體" w:hAnsi="Times New Roman" w:cs="Times New Roman"/>
              </w:rPr>
              <w:t>volt</w:t>
            </w:r>
          </w:p>
        </w:tc>
        <w:tc>
          <w:tcPr>
            <w:tcW w:w="2121" w:type="dxa"/>
          </w:tcPr>
          <w:p w:rsidR="00146B10" w:rsidRPr="0046459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電池電力</w:t>
            </w:r>
            <w:r>
              <w:rPr>
                <w:rFonts w:ascii="Times New Roman" w:eastAsia="標楷體" w:hAnsi="Times New Roman" w:cs="Times New Roman" w:hint="eastAsia"/>
              </w:rPr>
              <w:t>(v)</w:t>
            </w:r>
          </w:p>
        </w:tc>
        <w:tc>
          <w:tcPr>
            <w:tcW w:w="217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46B10" w:rsidRPr="00140B82" w:rsidTr="006B300D">
        <w:tc>
          <w:tcPr>
            <w:tcW w:w="2144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6B300D" w:rsidRPr="0061425C" w:rsidRDefault="006B300D" w:rsidP="006B300D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:Sys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B300D">
        <w:rPr>
          <w:rFonts w:ascii="Times New Roman" w:eastAsia="標楷體" w:hAnsi="Times New Roman" w:cs="Times New Roman" w:hint="eastAsia"/>
          <w:b w:val="0"/>
          <w:sz w:val="40"/>
          <w:szCs w:val="40"/>
        </w:rPr>
        <w:t>系統使用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6B300D" w:rsidRPr="00140B82" w:rsidRDefault="006B300D" w:rsidP="006B300D">
      <w:pPr>
        <w:pStyle w:val="3"/>
        <w:numPr>
          <w:ilvl w:val="0"/>
          <w:numId w:val="34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Sys_Code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6B300D">
        <w:rPr>
          <w:rFonts w:ascii="Times New Roman" w:eastAsia="標楷體" w:hAnsi="Times New Roman" w:cs="Times New Roman" w:hint="eastAsia"/>
          <w:b w:val="0"/>
          <w:sz w:val="28"/>
          <w:szCs w:val="28"/>
        </w:rPr>
        <w:t>系統代碼檔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B300D">
              <w:rPr>
                <w:rFonts w:ascii="Times New Roman" w:eastAsia="標楷體" w:hAnsi="Times New Roman" w:cs="Times New Roman"/>
              </w:rPr>
              <w:t>Sys_Code</w:t>
            </w:r>
          </w:p>
        </w:tc>
      </w:tr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B300D">
              <w:rPr>
                <w:rFonts w:ascii="Times New Roman" w:eastAsia="標楷體" w:hAnsi="Times New Roman" w:cs="Times New Roman" w:hint="eastAsia"/>
              </w:rPr>
              <w:t>系統代碼檔</w:t>
            </w:r>
          </w:p>
        </w:tc>
      </w:tr>
      <w:tr w:rsidR="006B300D" w:rsidRPr="00140B82" w:rsidTr="006B300D">
        <w:tc>
          <w:tcPr>
            <w:tcW w:w="2143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code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varchar(2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B300D" w:rsidRPr="00140B82" w:rsidRDefault="006B300D" w:rsidP="006B300D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B300D" w:rsidRPr="006B300D" w:rsidRDefault="006B300D" w:rsidP="00FB0F7B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</w:p>
    <w:sectPr w:rsidR="006B300D" w:rsidRPr="006B300D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65" w:rsidRDefault="00472865" w:rsidP="00464592">
      <w:r>
        <w:separator/>
      </w:r>
    </w:p>
  </w:endnote>
  <w:endnote w:type="continuationSeparator" w:id="0">
    <w:p w:rsidR="00472865" w:rsidRDefault="00472865" w:rsidP="004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65" w:rsidRDefault="00472865" w:rsidP="00464592">
      <w:r>
        <w:separator/>
      </w:r>
    </w:p>
  </w:footnote>
  <w:footnote w:type="continuationSeparator" w:id="0">
    <w:p w:rsidR="00472865" w:rsidRDefault="00472865" w:rsidP="0046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01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F0D63"/>
    <w:multiLevelType w:val="hybridMultilevel"/>
    <w:tmpl w:val="A7CCBE6E"/>
    <w:lvl w:ilvl="0" w:tplc="C7EE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717FC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73BC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A0064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3"/>
  </w:num>
  <w:num w:numId="3">
    <w:abstractNumId w:val="31"/>
  </w:num>
  <w:num w:numId="4">
    <w:abstractNumId w:val="15"/>
  </w:num>
  <w:num w:numId="5">
    <w:abstractNumId w:val="16"/>
  </w:num>
  <w:num w:numId="6">
    <w:abstractNumId w:val="9"/>
  </w:num>
  <w:num w:numId="7">
    <w:abstractNumId w:val="20"/>
  </w:num>
  <w:num w:numId="8">
    <w:abstractNumId w:val="19"/>
  </w:num>
  <w:num w:numId="9">
    <w:abstractNumId w:val="3"/>
  </w:num>
  <w:num w:numId="10">
    <w:abstractNumId w:val="11"/>
  </w:num>
  <w:num w:numId="11">
    <w:abstractNumId w:val="8"/>
  </w:num>
  <w:num w:numId="12">
    <w:abstractNumId w:val="17"/>
  </w:num>
  <w:num w:numId="13">
    <w:abstractNumId w:val="24"/>
  </w:num>
  <w:num w:numId="14">
    <w:abstractNumId w:val="4"/>
  </w:num>
  <w:num w:numId="15">
    <w:abstractNumId w:val="21"/>
  </w:num>
  <w:num w:numId="16">
    <w:abstractNumId w:val="35"/>
  </w:num>
  <w:num w:numId="17">
    <w:abstractNumId w:val="2"/>
  </w:num>
  <w:num w:numId="18">
    <w:abstractNumId w:val="10"/>
  </w:num>
  <w:num w:numId="19">
    <w:abstractNumId w:val="28"/>
  </w:num>
  <w:num w:numId="20">
    <w:abstractNumId w:val="32"/>
  </w:num>
  <w:num w:numId="21">
    <w:abstractNumId w:val="26"/>
  </w:num>
  <w:num w:numId="22">
    <w:abstractNumId w:val="14"/>
  </w:num>
  <w:num w:numId="23">
    <w:abstractNumId w:val="25"/>
  </w:num>
  <w:num w:numId="24">
    <w:abstractNumId w:val="6"/>
  </w:num>
  <w:num w:numId="25">
    <w:abstractNumId w:val="34"/>
  </w:num>
  <w:num w:numId="26">
    <w:abstractNumId w:val="27"/>
  </w:num>
  <w:num w:numId="27">
    <w:abstractNumId w:val="29"/>
  </w:num>
  <w:num w:numId="28">
    <w:abstractNumId w:val="13"/>
  </w:num>
  <w:num w:numId="29">
    <w:abstractNumId w:val="18"/>
  </w:num>
  <w:num w:numId="30">
    <w:abstractNumId w:val="12"/>
  </w:num>
  <w:num w:numId="31">
    <w:abstractNumId w:val="22"/>
  </w:num>
  <w:num w:numId="32">
    <w:abstractNumId w:val="1"/>
  </w:num>
  <w:num w:numId="33">
    <w:abstractNumId w:val="30"/>
  </w:num>
  <w:num w:numId="34">
    <w:abstractNumId w:val="7"/>
  </w:num>
  <w:num w:numId="35">
    <w:abstractNumId w:val="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0A15"/>
    <w:rsid w:val="00117D8D"/>
    <w:rsid w:val="00140B82"/>
    <w:rsid w:val="00146B10"/>
    <w:rsid w:val="00160B53"/>
    <w:rsid w:val="00162292"/>
    <w:rsid w:val="00192576"/>
    <w:rsid w:val="001B2302"/>
    <w:rsid w:val="001B3944"/>
    <w:rsid w:val="001F2F0F"/>
    <w:rsid w:val="00233CFD"/>
    <w:rsid w:val="00267F76"/>
    <w:rsid w:val="00282632"/>
    <w:rsid w:val="003233CC"/>
    <w:rsid w:val="003B3568"/>
    <w:rsid w:val="003D526B"/>
    <w:rsid w:val="004302B5"/>
    <w:rsid w:val="00454DE5"/>
    <w:rsid w:val="00464592"/>
    <w:rsid w:val="00472865"/>
    <w:rsid w:val="00483B51"/>
    <w:rsid w:val="00485680"/>
    <w:rsid w:val="00492210"/>
    <w:rsid w:val="004B364A"/>
    <w:rsid w:val="004C1FA6"/>
    <w:rsid w:val="004D61F7"/>
    <w:rsid w:val="004E70EB"/>
    <w:rsid w:val="0055038F"/>
    <w:rsid w:val="005C494C"/>
    <w:rsid w:val="005C6675"/>
    <w:rsid w:val="005C668C"/>
    <w:rsid w:val="005D08FD"/>
    <w:rsid w:val="0061425C"/>
    <w:rsid w:val="00692571"/>
    <w:rsid w:val="006B300D"/>
    <w:rsid w:val="006D5714"/>
    <w:rsid w:val="006E6F51"/>
    <w:rsid w:val="00723F56"/>
    <w:rsid w:val="00725DF3"/>
    <w:rsid w:val="00740A48"/>
    <w:rsid w:val="007446D6"/>
    <w:rsid w:val="007D6AAA"/>
    <w:rsid w:val="007F10FD"/>
    <w:rsid w:val="008353DC"/>
    <w:rsid w:val="00864398"/>
    <w:rsid w:val="008C2B80"/>
    <w:rsid w:val="008C4E18"/>
    <w:rsid w:val="008E41EB"/>
    <w:rsid w:val="0090100D"/>
    <w:rsid w:val="00922F97"/>
    <w:rsid w:val="009539BA"/>
    <w:rsid w:val="009C1E20"/>
    <w:rsid w:val="009F0FB4"/>
    <w:rsid w:val="00A131DD"/>
    <w:rsid w:val="00A222F7"/>
    <w:rsid w:val="00A5644D"/>
    <w:rsid w:val="00A91029"/>
    <w:rsid w:val="00A942F3"/>
    <w:rsid w:val="00AD26D2"/>
    <w:rsid w:val="00AD4CEF"/>
    <w:rsid w:val="00B81EE7"/>
    <w:rsid w:val="00BA1854"/>
    <w:rsid w:val="00C0497B"/>
    <w:rsid w:val="00C245EE"/>
    <w:rsid w:val="00C44670"/>
    <w:rsid w:val="00C5107E"/>
    <w:rsid w:val="00C53FE1"/>
    <w:rsid w:val="00C5640B"/>
    <w:rsid w:val="00C826B0"/>
    <w:rsid w:val="00D2675F"/>
    <w:rsid w:val="00D53EE5"/>
    <w:rsid w:val="00DA3BF3"/>
    <w:rsid w:val="00E24698"/>
    <w:rsid w:val="00E86E3B"/>
    <w:rsid w:val="00EF71EB"/>
    <w:rsid w:val="00F74828"/>
    <w:rsid w:val="00FB0F7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BAB5E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45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4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6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49</cp:revision>
  <dcterms:created xsi:type="dcterms:W3CDTF">2020-02-22T06:11:00Z</dcterms:created>
  <dcterms:modified xsi:type="dcterms:W3CDTF">2020-05-07T17:53:00Z</dcterms:modified>
</cp:coreProperties>
</file>