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2BCC1" w14:textId="38A8E1BE" w:rsidR="001A42C9" w:rsidRPr="0043186E" w:rsidRDefault="0043186E" w:rsidP="001A42C9">
      <w:pPr>
        <w:spacing w:line="360" w:lineRule="auto"/>
        <w:jc w:val="both"/>
        <w:rPr>
          <w:rFonts w:asciiTheme="majorHAnsi" w:eastAsiaTheme="majorEastAsia" w:hAnsiTheme="majorHAnsi" w:cstheme="majorHAnsi"/>
        </w:rPr>
      </w:pPr>
      <w:r w:rsidRPr="0043186E">
        <w:rPr>
          <w:rFonts w:asciiTheme="majorHAnsi" w:eastAsiaTheme="majorEastAsia" w:hAnsiTheme="majorHAnsi" w:cstheme="majorHAnsi"/>
        </w:rPr>
        <w:t>Project 2: Biomedical Data Analysis</w:t>
      </w:r>
    </w:p>
    <w:p w14:paraId="41E918B4" w14:textId="18CD7CC3" w:rsidR="0043186E" w:rsidRPr="0043186E" w:rsidRDefault="0043186E" w:rsidP="001A42C9">
      <w:pPr>
        <w:spacing w:line="360" w:lineRule="auto"/>
        <w:jc w:val="both"/>
        <w:rPr>
          <w:rFonts w:asciiTheme="majorHAnsi" w:eastAsiaTheme="majorEastAsia" w:hAnsiTheme="majorHAnsi" w:cstheme="majorHAnsi"/>
        </w:rPr>
      </w:pPr>
      <w:r w:rsidRPr="0043186E">
        <w:rPr>
          <w:rFonts w:asciiTheme="majorHAnsi" w:eastAsiaTheme="majorEastAsia" w:hAnsiTheme="majorHAnsi" w:cstheme="majorHAnsi"/>
        </w:rPr>
        <w:t>Final Report</w:t>
      </w:r>
    </w:p>
    <w:p w14:paraId="1E37FB9D" w14:textId="3FFC8E93" w:rsidR="0043186E" w:rsidRDefault="0043186E" w:rsidP="001A42C9">
      <w:pPr>
        <w:spacing w:line="360" w:lineRule="auto"/>
        <w:jc w:val="both"/>
        <w:rPr>
          <w:rFonts w:asciiTheme="majorHAnsi" w:eastAsiaTheme="majorEastAsia" w:hAnsiTheme="majorHAnsi" w:cstheme="majorHAnsi"/>
        </w:rPr>
      </w:pPr>
      <w:r w:rsidRPr="0043186E">
        <w:rPr>
          <w:rFonts w:asciiTheme="majorHAnsi" w:eastAsiaTheme="majorEastAsia" w:hAnsiTheme="majorHAnsi" w:cstheme="majorHAnsi"/>
        </w:rPr>
        <w:t>Liliko Uchida</w:t>
      </w:r>
    </w:p>
    <w:p w14:paraId="56F66F26" w14:textId="4712E52A" w:rsidR="0043186E" w:rsidRDefault="0043186E" w:rsidP="001A42C9">
      <w:pPr>
        <w:spacing w:line="360" w:lineRule="auto"/>
        <w:jc w:val="both"/>
        <w:rPr>
          <w:rFonts w:asciiTheme="majorHAnsi" w:eastAsiaTheme="majorEastAsia" w:hAnsiTheme="majorHAnsi" w:cstheme="majorHAnsi"/>
        </w:rPr>
      </w:pPr>
    </w:p>
    <w:p w14:paraId="3AEE465D" w14:textId="78664EB6" w:rsidR="0043186E" w:rsidRDefault="0043186E" w:rsidP="001A42C9">
      <w:pPr>
        <w:spacing w:line="360" w:lineRule="auto"/>
        <w:jc w:val="both"/>
        <w:rPr>
          <w:rFonts w:asciiTheme="majorHAnsi" w:eastAsiaTheme="majorEastAsia" w:hAnsiTheme="majorHAnsi" w:cstheme="majorHAnsi"/>
          <w:b/>
          <w:bCs/>
        </w:rPr>
      </w:pPr>
      <w:r w:rsidRPr="0043186E">
        <w:rPr>
          <w:rFonts w:asciiTheme="majorHAnsi" w:eastAsiaTheme="majorEastAsia" w:hAnsiTheme="majorHAnsi" w:cstheme="majorHAnsi"/>
          <w:b/>
          <w:bCs/>
        </w:rPr>
        <w:t>Description of Nearest Neighbor and K-Nearest Neighbor Functions</w:t>
      </w:r>
    </w:p>
    <w:p w14:paraId="07E69FBC" w14:textId="0E748FF7" w:rsidR="0043186E" w:rsidRDefault="0043186E" w:rsidP="001A42C9">
      <w:pPr>
        <w:spacing w:line="360" w:lineRule="auto"/>
        <w:jc w:val="both"/>
        <w:rPr>
          <w:rFonts w:asciiTheme="majorHAnsi" w:eastAsiaTheme="majorEastAsia" w:hAnsiTheme="majorHAnsi" w:cstheme="majorHAnsi"/>
          <w:i/>
          <w:iCs/>
        </w:rPr>
      </w:pPr>
      <w:r w:rsidRPr="0043186E">
        <w:rPr>
          <w:rFonts w:asciiTheme="majorHAnsi" w:eastAsiaTheme="majorEastAsia" w:hAnsiTheme="majorHAnsi" w:cstheme="majorHAnsi"/>
          <w:i/>
          <w:iCs/>
        </w:rPr>
        <w:t>Nearest Neighbor Functions</w:t>
      </w:r>
    </w:p>
    <w:p w14:paraId="28C3AD81" w14:textId="15E5BE70" w:rsidR="0043186E" w:rsidRDefault="0043186E" w:rsidP="001A42C9">
      <w:p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General Algorithm:</w:t>
      </w:r>
    </w:p>
    <w:p w14:paraId="29C783BD" w14:textId="23B9C0A4" w:rsidR="0043186E" w:rsidRDefault="0043186E" w:rsidP="001A42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Normalize all data points to eliminate malfunctions in distance calculations. </w:t>
      </w:r>
    </w:p>
    <w:p w14:paraId="282022A1" w14:textId="58DB4CA8" w:rsidR="0043186E" w:rsidRDefault="0043186E" w:rsidP="001A42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Create a random test case.</w:t>
      </w:r>
    </w:p>
    <w:p w14:paraId="70189F32" w14:textId="5FB5E3D9" w:rsidR="0043186E" w:rsidRDefault="0043186E" w:rsidP="001A42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Calculate the distance between the random test case and every pre-existing data point in the set. Create an array with all of these distances called zArray.</w:t>
      </w:r>
    </w:p>
    <w:p w14:paraId="708BDE85" w14:textId="50D1FB7D" w:rsidR="0043186E" w:rsidRDefault="0043186E" w:rsidP="001A42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Find the minimum distance in the zArray and extract the index to which this minimum distance corresponds. Find the pre-existing data point which corresponds to this minimum distance, and finally, using this index, find the corresponding class to this pre-existing data from the array of original classifications.</w:t>
      </w:r>
    </w:p>
    <w:p w14:paraId="22A9D629" w14:textId="0B43BD78" w:rsidR="0043186E" w:rsidRDefault="0043186E" w:rsidP="001A42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Assign the classification of the nearest data point to the random test case. </w:t>
      </w:r>
    </w:p>
    <w:p w14:paraId="40C84DA8" w14:textId="6086A079" w:rsidR="0043186E" w:rsidRDefault="0043186E" w:rsidP="001A42C9">
      <w:pPr>
        <w:spacing w:line="360" w:lineRule="auto"/>
        <w:jc w:val="both"/>
        <w:rPr>
          <w:rFonts w:asciiTheme="majorHAnsi" w:eastAsiaTheme="majorEastAsia" w:hAnsiTheme="majorHAnsi" w:cstheme="majorHAnsi"/>
        </w:rPr>
      </w:pPr>
    </w:p>
    <w:p w14:paraId="27C722EB" w14:textId="3DC99706" w:rsidR="0043186E" w:rsidRDefault="0043186E" w:rsidP="001A42C9">
      <w:pPr>
        <w:spacing w:line="360" w:lineRule="auto"/>
        <w:jc w:val="both"/>
        <w:rPr>
          <w:rFonts w:asciiTheme="majorHAnsi" w:eastAsiaTheme="majorEastAsia" w:hAnsiTheme="majorHAnsi" w:cstheme="majorHAnsi"/>
          <w:i/>
          <w:iCs/>
        </w:rPr>
      </w:pPr>
      <w:r>
        <w:rPr>
          <w:rFonts w:asciiTheme="majorHAnsi" w:eastAsiaTheme="majorEastAsia" w:hAnsiTheme="majorHAnsi" w:cstheme="majorHAnsi"/>
          <w:i/>
          <w:iCs/>
        </w:rPr>
        <w:t>K-Nearest Neighbor Functions</w:t>
      </w:r>
    </w:p>
    <w:p w14:paraId="79B3868F" w14:textId="34A1B1C4" w:rsidR="0043186E" w:rsidRDefault="0043186E" w:rsidP="001A42C9">
      <w:p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General Algorithm: </w:t>
      </w:r>
    </w:p>
    <w:p w14:paraId="3A2D7F4D" w14:textId="53758D63" w:rsidR="0043186E" w:rsidRDefault="0043186E" w:rsidP="001A42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eastAsiaTheme="majorEastAsia" w:hAnsiTheme="majorHAnsi" w:cstheme="majorHAnsi"/>
        </w:rPr>
      </w:pPr>
      <w:r w:rsidRPr="0043186E">
        <w:rPr>
          <w:rFonts w:asciiTheme="majorHAnsi" w:eastAsiaTheme="majorEastAsia" w:hAnsiTheme="majorHAnsi" w:cstheme="majorHAnsi"/>
        </w:rPr>
        <w:t xml:space="preserve">(1-4 remains the same as above) </w:t>
      </w:r>
    </w:p>
    <w:p w14:paraId="5FBDFA8F" w14:textId="13A1FC58" w:rsidR="0043186E" w:rsidRDefault="0043186E" w:rsidP="001A42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repeat k times.</w:t>
      </w:r>
    </w:p>
    <w:p w14:paraId="485A871F" w14:textId="1AC73AE5" w:rsidR="0043186E" w:rsidRDefault="0043186E" w:rsidP="001A42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Find the average classification value of the k different pre-existing data points.</w:t>
      </w:r>
    </w:p>
    <w:p w14:paraId="682B2F51" w14:textId="340D92C7" w:rsidR="0043186E" w:rsidRDefault="0043186E" w:rsidP="001A42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Assign the average classification to the random test case. </w:t>
      </w:r>
    </w:p>
    <w:p w14:paraId="07C4B2C4" w14:textId="5708AAB0" w:rsidR="0043186E" w:rsidRDefault="0043186E" w:rsidP="001A42C9">
      <w:pPr>
        <w:spacing w:line="360" w:lineRule="auto"/>
        <w:jc w:val="both"/>
        <w:rPr>
          <w:rFonts w:asciiTheme="majorHAnsi" w:eastAsiaTheme="majorEastAsia" w:hAnsiTheme="majorHAnsi" w:cstheme="majorHAnsi"/>
        </w:rPr>
      </w:pPr>
    </w:p>
    <w:p w14:paraId="02891688" w14:textId="157D443B" w:rsidR="0043186E" w:rsidRDefault="0043186E" w:rsidP="001A42C9">
      <w:pPr>
        <w:spacing w:line="360" w:lineRule="auto"/>
        <w:jc w:val="both"/>
        <w:rPr>
          <w:rFonts w:asciiTheme="majorHAnsi" w:eastAsiaTheme="majorEastAsia" w:hAnsiTheme="majorHAnsi" w:cstheme="majorHAnsi"/>
          <w:i/>
          <w:iCs/>
        </w:rPr>
      </w:pPr>
      <w:r>
        <w:rPr>
          <w:rFonts w:asciiTheme="majorHAnsi" w:eastAsiaTheme="majorEastAsia" w:hAnsiTheme="majorHAnsi" w:cstheme="majorHAnsi"/>
          <w:i/>
          <w:iCs/>
        </w:rPr>
        <w:t>Differences in Calculations:</w:t>
      </w:r>
    </w:p>
    <w:p w14:paraId="01AF3672" w14:textId="58A04643" w:rsidR="0043186E" w:rsidRDefault="001A42C9" w:rsidP="001A42C9">
      <w:p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ab/>
        <w:t xml:space="preserve">While in Nearest Neighbor classifications, the code only looks at the single closest data point and assigns the test case with the classification corresponding to it, the K-Nearest Neighbor classification method gathers data from multiple points instead of just one. K-Nearest Neighbor classification can be helpful in data sets that involve outliers. It mitigates the possibility of a test case being incorrectly classified in accordance to an outlier by looking at the general surroundings and classifying the test case based on a general trend rather than a single point. </w:t>
      </w:r>
    </w:p>
    <w:p w14:paraId="17B45734" w14:textId="4D688CF2" w:rsidR="001A42C9" w:rsidRDefault="001A42C9" w:rsidP="0043186E">
      <w:pPr>
        <w:jc w:val="both"/>
        <w:rPr>
          <w:rFonts w:asciiTheme="majorHAnsi" w:eastAsiaTheme="majorEastAsia" w:hAnsiTheme="majorHAnsi" w:cstheme="majorHAnsi"/>
        </w:rPr>
      </w:pPr>
    </w:p>
    <w:p w14:paraId="3EF3FDBA" w14:textId="77777777" w:rsidR="001A42C9" w:rsidRDefault="001A42C9" w:rsidP="0043186E">
      <w:pPr>
        <w:jc w:val="both"/>
        <w:rPr>
          <w:rFonts w:asciiTheme="majorHAnsi" w:eastAsiaTheme="majorEastAsia" w:hAnsiTheme="majorHAnsi" w:cstheme="majorHAnsi"/>
        </w:rPr>
      </w:pPr>
    </w:p>
    <w:p w14:paraId="25D4BFAB" w14:textId="25D87800" w:rsidR="001A42C9" w:rsidRDefault="001A42C9" w:rsidP="0043186E">
      <w:pPr>
        <w:jc w:val="both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lastRenderedPageBreak/>
        <w:t>Description of K-Means Clustering Functions</w:t>
      </w:r>
    </w:p>
    <w:p w14:paraId="7C80536A" w14:textId="4ACD3A7A" w:rsidR="00FE5504" w:rsidRDefault="00FE5504" w:rsidP="0043186E">
      <w:pPr>
        <w:jc w:val="both"/>
        <w:rPr>
          <w:rFonts w:asciiTheme="majorHAnsi" w:eastAsiaTheme="majorEastAsia" w:hAnsiTheme="majorHAnsi" w:cstheme="majorHAnsi"/>
          <w:b/>
          <w:bCs/>
        </w:rPr>
      </w:pPr>
    </w:p>
    <w:p w14:paraId="3E49306A" w14:textId="18D32109" w:rsidR="00FE5504" w:rsidRDefault="00FE5504" w:rsidP="0043186E">
      <w:pPr>
        <w:jc w:val="both"/>
        <w:rPr>
          <w:rFonts w:asciiTheme="majorHAnsi" w:eastAsiaTheme="majorEastAsia" w:hAnsiTheme="majorHAnsi" w:cstheme="majorHAnsi"/>
          <w:b/>
          <w:bCs/>
        </w:rPr>
      </w:pPr>
    </w:p>
    <w:p w14:paraId="76A71787" w14:textId="77777777" w:rsidR="00FE5504" w:rsidRDefault="00FE5504" w:rsidP="0043186E">
      <w:pPr>
        <w:jc w:val="both"/>
        <w:rPr>
          <w:rFonts w:asciiTheme="majorHAnsi" w:eastAsiaTheme="majorEastAsia" w:hAnsiTheme="majorHAnsi" w:cstheme="majorHAnsi"/>
          <w:b/>
          <w:bCs/>
        </w:rPr>
      </w:pPr>
    </w:p>
    <w:p w14:paraId="535A0E9D" w14:textId="255A2112" w:rsidR="001A42C9" w:rsidRDefault="00FE5504" w:rsidP="0043186E">
      <w:pPr>
        <w:jc w:val="both"/>
        <w:rPr>
          <w:rFonts w:asciiTheme="majorHAnsi" w:eastAsiaTheme="majorEastAsia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38137" wp14:editId="6353AC68">
                <wp:simplePos x="0" y="0"/>
                <wp:positionH relativeFrom="column">
                  <wp:posOffset>1609344</wp:posOffset>
                </wp:positionH>
                <wp:positionV relativeFrom="paragraph">
                  <wp:posOffset>2273300</wp:posOffset>
                </wp:positionV>
                <wp:extent cx="1828800" cy="1226058"/>
                <wp:effectExtent l="0" t="0" r="101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260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4E1A77" w14:textId="186DEB38" w:rsidR="00FE5504" w:rsidRPr="00FE5504" w:rsidRDefault="00FE5504" w:rsidP="00FE5504">
                            <w:pPr>
                              <w:jc w:val="center"/>
                              <w:rPr>
                                <w:rFonts w:asciiTheme="majorHAnsi" w:eastAsiaTheme="majorEastAsia" w:hAnsiTheme="majorHAnsi" w:cstheme="majorHAnsi"/>
                                <w:bCs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504">
                              <w:rPr>
                                <w:rFonts w:asciiTheme="majorHAnsi" w:eastAsiaTheme="majorEastAsia" w:hAnsiTheme="majorHAnsi" w:cstheme="majorHAnsi"/>
                                <w:bCs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K-Means Clustering </w:t>
                            </w:r>
                          </w:p>
                          <w:p w14:paraId="4BE58BCD" w14:textId="20C9F999" w:rsidR="00FE5504" w:rsidRPr="00FE5504" w:rsidRDefault="00FE5504" w:rsidP="00FE5504">
                            <w:pPr>
                              <w:jc w:val="center"/>
                              <w:rPr>
                                <w:rFonts w:asciiTheme="majorHAnsi" w:eastAsiaTheme="majorEastAsia" w:hAnsiTheme="majorHAnsi" w:cstheme="majorHAnsi"/>
                                <w:bCs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504">
                              <w:rPr>
                                <w:rFonts w:asciiTheme="majorHAnsi" w:eastAsiaTheme="majorEastAsia" w:hAnsiTheme="majorHAnsi" w:cstheme="majorHAnsi"/>
                                <w:bCs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381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6.7pt;margin-top:179pt;width:2in;height:96.5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" filled="f" strokecolor="white [3212]">
                <v:textbox>
                  <w:txbxContent>
                    <w:p w14:paraId="4E4E1A77" w14:textId="186DEB38" w:rsidR="00FE5504" w:rsidRPr="00FE5504" w:rsidRDefault="00FE5504" w:rsidP="00FE5504">
                      <w:pPr>
                        <w:jc w:val="center"/>
                        <w:rPr>
                          <w:rFonts w:asciiTheme="majorHAnsi" w:eastAsiaTheme="majorEastAsia" w:hAnsiTheme="majorHAnsi" w:cstheme="majorHAnsi"/>
                          <w:bCs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504">
                        <w:rPr>
                          <w:rFonts w:asciiTheme="majorHAnsi" w:eastAsiaTheme="majorEastAsia" w:hAnsiTheme="majorHAnsi" w:cstheme="majorHAnsi"/>
                          <w:bCs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K-Means Clustering </w:t>
                      </w:r>
                    </w:p>
                    <w:p w14:paraId="4BE58BCD" w14:textId="20C9F999" w:rsidR="00FE5504" w:rsidRPr="00FE5504" w:rsidRDefault="00FE5504" w:rsidP="00FE5504">
                      <w:pPr>
                        <w:jc w:val="center"/>
                        <w:rPr>
                          <w:rFonts w:asciiTheme="majorHAnsi" w:eastAsiaTheme="majorEastAsia" w:hAnsiTheme="majorHAnsi" w:cstheme="majorHAnsi"/>
                          <w:bCs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504">
                        <w:rPr>
                          <w:rFonts w:asciiTheme="majorHAnsi" w:eastAsiaTheme="majorEastAsia" w:hAnsiTheme="majorHAnsi" w:cstheme="majorHAnsi"/>
                          <w:bCs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Flow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HAnsi"/>
          <w:b/>
          <w:bCs/>
          <w:noProof/>
        </w:rPr>
        <w:drawing>
          <wp:inline distT="0" distB="0" distL="0" distR="0" wp14:anchorId="007BE89E" wp14:editId="1500CA9F">
            <wp:extent cx="6858000" cy="57912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7A62F11" w14:textId="1C09EDCC" w:rsidR="001A42C9" w:rsidRDefault="001A42C9" w:rsidP="0043186E">
      <w:pPr>
        <w:jc w:val="both"/>
        <w:rPr>
          <w:rFonts w:asciiTheme="majorHAnsi" w:eastAsiaTheme="majorEastAsia" w:hAnsiTheme="majorHAnsi" w:cstheme="majorHAnsi"/>
          <w:b/>
          <w:bCs/>
        </w:rPr>
      </w:pPr>
    </w:p>
    <w:p w14:paraId="43F460AF" w14:textId="09AEE49A" w:rsidR="00FE5504" w:rsidRDefault="00FE5504" w:rsidP="00A77101">
      <w:p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General Algorithm:</w:t>
      </w:r>
    </w:p>
    <w:p w14:paraId="15848EB0" w14:textId="3D72D091" w:rsidR="00FE5504" w:rsidRDefault="00A77101" w:rsidP="00A7710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Initialize clusters.</w:t>
      </w:r>
    </w:p>
    <w:p w14:paraId="78B8264F" w14:textId="46298736" w:rsidR="00A77101" w:rsidRDefault="00A77101" w:rsidP="00A7710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Calculate distances between data points and clusters.</w:t>
      </w:r>
    </w:p>
    <w:p w14:paraId="42350094" w14:textId="01498FE1" w:rsidR="00A77101" w:rsidRDefault="00A77101" w:rsidP="00A7710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Find average value of data points associated with each cluster.</w:t>
      </w:r>
    </w:p>
    <w:p w14:paraId="7E216B19" w14:textId="32D0B0DF" w:rsidR="00A77101" w:rsidRDefault="00A77101" w:rsidP="00A7710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Reassign clusters to these average values.</w:t>
      </w:r>
    </w:p>
    <w:p w14:paraId="0B1E360E" w14:textId="466F4910" w:rsidR="00A77101" w:rsidRDefault="00A77101" w:rsidP="00A7710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Repeat until reassigned values are equivalent to previous values. </w:t>
      </w:r>
    </w:p>
    <w:p w14:paraId="3652C1F4" w14:textId="2987FE00" w:rsidR="0083378C" w:rsidRDefault="0083378C" w:rsidP="0083378C">
      <w:pPr>
        <w:spacing w:line="360" w:lineRule="auto"/>
        <w:jc w:val="both"/>
        <w:rPr>
          <w:rFonts w:asciiTheme="majorHAnsi" w:eastAsiaTheme="majorEastAsia" w:hAnsiTheme="majorHAnsi" w:cstheme="majorHAnsi"/>
        </w:rPr>
      </w:pPr>
    </w:p>
    <w:p w14:paraId="6127FF2B" w14:textId="5675052A" w:rsidR="0083378C" w:rsidRDefault="0083378C" w:rsidP="0083378C">
      <w:pPr>
        <w:spacing w:line="360" w:lineRule="auto"/>
        <w:jc w:val="both"/>
        <w:rPr>
          <w:rFonts w:asciiTheme="majorHAnsi" w:eastAsiaTheme="majorEastAsia" w:hAnsiTheme="majorHAnsi" w:cstheme="majorHAnsi"/>
        </w:rPr>
      </w:pPr>
    </w:p>
    <w:p w14:paraId="6253EF5A" w14:textId="1DF685D9" w:rsidR="0083378C" w:rsidRDefault="0083378C" w:rsidP="0083378C">
      <w:pPr>
        <w:spacing w:line="360" w:lineRule="auto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lastRenderedPageBreak/>
        <w:t>Results from Testing Code with K = 1, 2, 3:</w:t>
      </w:r>
    </w:p>
    <w:p w14:paraId="6AC2723B" w14:textId="7510EF17" w:rsidR="0083378C" w:rsidRDefault="0083378C" w:rsidP="0083378C">
      <w:pPr>
        <w:spacing w:line="360" w:lineRule="auto"/>
        <w:jc w:val="both"/>
        <w:rPr>
          <w:rFonts w:asciiTheme="majorHAnsi" w:eastAsiaTheme="majorEastAsia" w:hAnsiTheme="majorHAnsi" w:cstheme="majorHAnsi"/>
          <w:i/>
          <w:iCs/>
        </w:rPr>
      </w:pPr>
      <w:r>
        <w:rPr>
          <w:rFonts w:asciiTheme="majorHAnsi" w:eastAsiaTheme="majorEastAsia" w:hAnsiTheme="majorHAnsi" w:cstheme="majorHAnsi"/>
          <w:i/>
          <w:iCs/>
        </w:rPr>
        <w:t>k = 1…</w:t>
      </w:r>
    </w:p>
    <w:tbl>
      <w:tblPr>
        <w:tblStyle w:val="TableGridLight"/>
        <w:tblW w:w="10925" w:type="dxa"/>
        <w:tblLook w:val="04A0" w:firstRow="1" w:lastRow="0" w:firstColumn="1" w:lastColumn="0" w:noHBand="0" w:noVBand="1"/>
      </w:tblPr>
      <w:tblGrid>
        <w:gridCol w:w="2799"/>
        <w:gridCol w:w="4057"/>
        <w:gridCol w:w="4069"/>
      </w:tblGrid>
      <w:tr w:rsidR="0083378C" w:rsidRPr="00124D99" w14:paraId="53E24CAB" w14:textId="77777777" w:rsidTr="0083378C">
        <w:trPr>
          <w:trHeight w:val="440"/>
        </w:trPr>
        <w:tc>
          <w:tcPr>
            <w:tcW w:w="2799" w:type="dxa"/>
          </w:tcPr>
          <w:p w14:paraId="0AA5CCAD" w14:textId="1EC38463" w:rsidR="0083378C" w:rsidRPr="00124D99" w:rsidRDefault="0083378C" w:rsidP="0083378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/>
                <w:bCs/>
              </w:rPr>
            </w:pPr>
            <w:r w:rsidRPr="00124D99">
              <w:rPr>
                <w:rFonts w:asciiTheme="majorHAnsi" w:eastAsiaTheme="majorEastAsia" w:hAnsiTheme="majorHAnsi" w:cstheme="majorHAnsi"/>
                <w:b/>
                <w:bCs/>
              </w:rPr>
              <w:t>Trial</w:t>
            </w:r>
          </w:p>
        </w:tc>
        <w:tc>
          <w:tcPr>
            <w:tcW w:w="4057" w:type="dxa"/>
          </w:tcPr>
          <w:p w14:paraId="15A9CF95" w14:textId="61165211" w:rsidR="0083378C" w:rsidRPr="00124D99" w:rsidRDefault="0083378C" w:rsidP="0083378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/>
                <w:bCs/>
              </w:rPr>
            </w:pPr>
            <w:r w:rsidRPr="00124D99">
              <w:rPr>
                <w:rFonts w:asciiTheme="majorHAnsi" w:eastAsiaTheme="majorEastAsia" w:hAnsiTheme="majorHAnsi" w:cstheme="majorHAnsi"/>
                <w:b/>
                <w:bCs/>
              </w:rPr>
              <w:t>initialClusterArray_x</w:t>
            </w:r>
          </w:p>
        </w:tc>
        <w:tc>
          <w:tcPr>
            <w:tcW w:w="4069" w:type="dxa"/>
          </w:tcPr>
          <w:p w14:paraId="2E8D4C97" w14:textId="7D83074C" w:rsidR="0083378C" w:rsidRPr="00124D99" w:rsidRDefault="0083378C" w:rsidP="0083378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/>
                <w:bCs/>
              </w:rPr>
            </w:pPr>
            <w:r w:rsidRPr="00124D99">
              <w:rPr>
                <w:rFonts w:asciiTheme="majorHAnsi" w:eastAsiaTheme="majorEastAsia" w:hAnsiTheme="majorHAnsi" w:cstheme="majorHAnsi"/>
                <w:b/>
                <w:bCs/>
              </w:rPr>
              <w:t>initialClusterArray_y</w:t>
            </w:r>
          </w:p>
        </w:tc>
      </w:tr>
      <w:tr w:rsidR="0083378C" w14:paraId="0B6F3EB3" w14:textId="77777777" w:rsidTr="0083378C">
        <w:trPr>
          <w:trHeight w:val="440"/>
        </w:trPr>
        <w:tc>
          <w:tcPr>
            <w:tcW w:w="2799" w:type="dxa"/>
          </w:tcPr>
          <w:p w14:paraId="2BA42DF0" w14:textId="012435E5" w:rsidR="0083378C" w:rsidRDefault="0083378C" w:rsidP="0083378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1</w:t>
            </w:r>
          </w:p>
        </w:tc>
        <w:tc>
          <w:tcPr>
            <w:tcW w:w="4057" w:type="dxa"/>
          </w:tcPr>
          <w:p w14:paraId="548326A7" w14:textId="4469B5A7" w:rsidR="0083378C" w:rsidRDefault="0083378C" w:rsidP="0083378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[0.809]</w:t>
            </w:r>
          </w:p>
        </w:tc>
        <w:tc>
          <w:tcPr>
            <w:tcW w:w="4069" w:type="dxa"/>
          </w:tcPr>
          <w:p w14:paraId="466EC609" w14:textId="7DA52AD9" w:rsidR="0083378C" w:rsidRDefault="0083378C" w:rsidP="0083378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[0.026]</w:t>
            </w:r>
          </w:p>
        </w:tc>
      </w:tr>
      <w:tr w:rsidR="0083378C" w14:paraId="71F439A6" w14:textId="77777777" w:rsidTr="0083378C">
        <w:trPr>
          <w:trHeight w:val="440"/>
        </w:trPr>
        <w:tc>
          <w:tcPr>
            <w:tcW w:w="2799" w:type="dxa"/>
          </w:tcPr>
          <w:p w14:paraId="45C50BFB" w14:textId="6534528E" w:rsidR="0083378C" w:rsidRDefault="0083378C" w:rsidP="0083378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2</w:t>
            </w:r>
          </w:p>
        </w:tc>
        <w:tc>
          <w:tcPr>
            <w:tcW w:w="4057" w:type="dxa"/>
          </w:tcPr>
          <w:p w14:paraId="33696371" w14:textId="266A9406" w:rsidR="0083378C" w:rsidRDefault="0083378C" w:rsidP="0083378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proofErr w:type="gramStart"/>
            <w:r w:rsidRPr="0083378C">
              <w:rPr>
                <w:rFonts w:asciiTheme="majorHAnsi" w:eastAsiaTheme="majorEastAsia" w:hAnsiTheme="majorHAnsi" w:cstheme="majorHAnsi"/>
              </w:rPr>
              <w:t>﻿</w:t>
            </w:r>
            <w:r>
              <w:rPr>
                <w:rFonts w:asciiTheme="majorHAnsi" w:eastAsiaTheme="majorEastAsia" w:hAnsiTheme="majorHAnsi" w:cstheme="majorHAnsi"/>
              </w:rPr>
              <w:t>[</w:t>
            </w:r>
            <w:proofErr w:type="gramEnd"/>
            <w:r>
              <w:rPr>
                <w:rFonts w:asciiTheme="majorHAnsi" w:eastAsiaTheme="majorEastAsia" w:hAnsiTheme="majorHAnsi" w:cstheme="majorHAnsi"/>
              </w:rPr>
              <w:t>0.0</w:t>
            </w:r>
            <w:r w:rsidRPr="0083378C">
              <w:rPr>
                <w:rFonts w:asciiTheme="majorHAnsi" w:eastAsiaTheme="majorEastAsia" w:hAnsiTheme="majorHAnsi" w:cstheme="majorHAnsi"/>
              </w:rPr>
              <w:t>95</w:t>
            </w:r>
            <w:r>
              <w:rPr>
                <w:rFonts w:asciiTheme="majorHAnsi" w:eastAsiaTheme="majorEastAsia" w:hAnsiTheme="majorHAnsi" w:cstheme="majorHAnsi"/>
              </w:rPr>
              <w:t>]</w:t>
            </w:r>
          </w:p>
        </w:tc>
        <w:tc>
          <w:tcPr>
            <w:tcW w:w="4069" w:type="dxa"/>
          </w:tcPr>
          <w:p w14:paraId="6D18B5EC" w14:textId="5E0DE10A" w:rsidR="0083378C" w:rsidRDefault="0083378C" w:rsidP="0083378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[0.123]</w:t>
            </w:r>
          </w:p>
        </w:tc>
      </w:tr>
      <w:tr w:rsidR="0083378C" w14:paraId="7B10A2A5" w14:textId="77777777" w:rsidTr="0083378C">
        <w:trPr>
          <w:trHeight w:val="440"/>
        </w:trPr>
        <w:tc>
          <w:tcPr>
            <w:tcW w:w="2799" w:type="dxa"/>
          </w:tcPr>
          <w:p w14:paraId="415498CE" w14:textId="234FEC8D" w:rsidR="0083378C" w:rsidRDefault="0083378C" w:rsidP="0083378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3</w:t>
            </w:r>
          </w:p>
        </w:tc>
        <w:tc>
          <w:tcPr>
            <w:tcW w:w="4057" w:type="dxa"/>
          </w:tcPr>
          <w:p w14:paraId="6576E848" w14:textId="453FEFC4" w:rsidR="0083378C" w:rsidRDefault="0083378C" w:rsidP="0083378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[0.693]</w:t>
            </w:r>
          </w:p>
        </w:tc>
        <w:tc>
          <w:tcPr>
            <w:tcW w:w="4069" w:type="dxa"/>
          </w:tcPr>
          <w:p w14:paraId="1DB9FD02" w14:textId="4236B15C" w:rsidR="0083378C" w:rsidRDefault="0083378C" w:rsidP="0083378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[0.043]</w:t>
            </w:r>
          </w:p>
        </w:tc>
      </w:tr>
    </w:tbl>
    <w:p w14:paraId="25B13F7E" w14:textId="448EB874" w:rsidR="0083378C" w:rsidRDefault="0083378C" w:rsidP="0083378C">
      <w:pPr>
        <w:spacing w:line="360" w:lineRule="auto"/>
        <w:jc w:val="both"/>
        <w:rPr>
          <w:rFonts w:asciiTheme="majorHAnsi" w:eastAsiaTheme="majorEastAsia" w:hAnsiTheme="majorHAnsi" w:cstheme="majorHAnsi"/>
        </w:rPr>
      </w:pPr>
    </w:p>
    <w:p w14:paraId="324719E6" w14:textId="37498B28" w:rsidR="00124D99" w:rsidRDefault="00124D99" w:rsidP="0083378C">
      <w:pPr>
        <w:spacing w:line="360" w:lineRule="auto"/>
        <w:jc w:val="both"/>
        <w:rPr>
          <w:rFonts w:asciiTheme="majorHAnsi" w:eastAsiaTheme="majorEastAsia" w:hAnsiTheme="majorHAnsi" w:cstheme="majorHAnsi"/>
          <w:i/>
          <w:iCs/>
        </w:rPr>
      </w:pPr>
      <w:r>
        <w:rPr>
          <w:rFonts w:asciiTheme="majorHAnsi" w:eastAsiaTheme="majorEastAsia" w:hAnsiTheme="majorHAnsi" w:cstheme="majorHAnsi"/>
          <w:i/>
          <w:iCs/>
        </w:rPr>
        <w:t xml:space="preserve">k = 2… </w:t>
      </w:r>
    </w:p>
    <w:tbl>
      <w:tblPr>
        <w:tblStyle w:val="TableGridLight"/>
        <w:tblW w:w="10925" w:type="dxa"/>
        <w:tblLook w:val="04A0" w:firstRow="1" w:lastRow="0" w:firstColumn="1" w:lastColumn="0" w:noHBand="0" w:noVBand="1"/>
      </w:tblPr>
      <w:tblGrid>
        <w:gridCol w:w="2799"/>
        <w:gridCol w:w="4057"/>
        <w:gridCol w:w="4069"/>
      </w:tblGrid>
      <w:tr w:rsidR="00124D99" w:rsidRPr="00124D99" w14:paraId="11EEC454" w14:textId="77777777" w:rsidTr="00DA619C">
        <w:trPr>
          <w:trHeight w:val="440"/>
        </w:trPr>
        <w:tc>
          <w:tcPr>
            <w:tcW w:w="2799" w:type="dxa"/>
          </w:tcPr>
          <w:p w14:paraId="27A85A71" w14:textId="77777777" w:rsidR="00124D99" w:rsidRP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/>
                <w:bCs/>
              </w:rPr>
            </w:pPr>
            <w:r w:rsidRPr="00124D99">
              <w:rPr>
                <w:rFonts w:asciiTheme="majorHAnsi" w:eastAsiaTheme="majorEastAsia" w:hAnsiTheme="majorHAnsi" w:cstheme="majorHAnsi"/>
                <w:b/>
                <w:bCs/>
              </w:rPr>
              <w:t>Trial</w:t>
            </w:r>
          </w:p>
        </w:tc>
        <w:tc>
          <w:tcPr>
            <w:tcW w:w="4057" w:type="dxa"/>
          </w:tcPr>
          <w:p w14:paraId="00A27101" w14:textId="77777777" w:rsidR="00124D99" w:rsidRP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/>
                <w:bCs/>
              </w:rPr>
            </w:pPr>
            <w:r w:rsidRPr="00124D99">
              <w:rPr>
                <w:rFonts w:asciiTheme="majorHAnsi" w:eastAsiaTheme="majorEastAsia" w:hAnsiTheme="majorHAnsi" w:cstheme="majorHAnsi"/>
                <w:b/>
                <w:bCs/>
              </w:rPr>
              <w:t>initialClusterArray_x</w:t>
            </w:r>
          </w:p>
        </w:tc>
        <w:tc>
          <w:tcPr>
            <w:tcW w:w="4069" w:type="dxa"/>
          </w:tcPr>
          <w:p w14:paraId="72D5DF91" w14:textId="77777777" w:rsidR="00124D99" w:rsidRP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/>
                <w:bCs/>
              </w:rPr>
            </w:pPr>
            <w:r w:rsidRPr="00124D99">
              <w:rPr>
                <w:rFonts w:asciiTheme="majorHAnsi" w:eastAsiaTheme="majorEastAsia" w:hAnsiTheme="majorHAnsi" w:cstheme="majorHAnsi"/>
                <w:b/>
                <w:bCs/>
              </w:rPr>
              <w:t>initialClusterArray_y</w:t>
            </w:r>
          </w:p>
        </w:tc>
      </w:tr>
      <w:tr w:rsidR="00124D99" w14:paraId="507FC38D" w14:textId="77777777" w:rsidTr="00DA619C">
        <w:trPr>
          <w:trHeight w:val="440"/>
        </w:trPr>
        <w:tc>
          <w:tcPr>
            <w:tcW w:w="2799" w:type="dxa"/>
          </w:tcPr>
          <w:p w14:paraId="0FEE72E8" w14:textId="77777777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1</w:t>
            </w:r>
          </w:p>
        </w:tc>
        <w:tc>
          <w:tcPr>
            <w:tcW w:w="4057" w:type="dxa"/>
          </w:tcPr>
          <w:p w14:paraId="49BADE16" w14:textId="6F3A1851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[0.</w:t>
            </w:r>
            <w:r>
              <w:rPr>
                <w:rFonts w:asciiTheme="majorHAnsi" w:eastAsiaTheme="majorEastAsia" w:hAnsiTheme="majorHAnsi" w:cstheme="majorHAnsi"/>
              </w:rPr>
              <w:t>939, 0.707]</w:t>
            </w:r>
          </w:p>
        </w:tc>
        <w:tc>
          <w:tcPr>
            <w:tcW w:w="4069" w:type="dxa"/>
          </w:tcPr>
          <w:p w14:paraId="20E6C77D" w14:textId="431DF632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[0.</w:t>
            </w:r>
            <w:r>
              <w:rPr>
                <w:rFonts w:asciiTheme="majorHAnsi" w:eastAsiaTheme="majorEastAsia" w:hAnsiTheme="majorHAnsi" w:cstheme="majorHAnsi"/>
              </w:rPr>
              <w:t>062, 0.143</w:t>
            </w:r>
            <w:r>
              <w:rPr>
                <w:rFonts w:asciiTheme="majorHAnsi" w:eastAsiaTheme="majorEastAsia" w:hAnsiTheme="majorHAnsi" w:cstheme="majorHAnsi"/>
              </w:rPr>
              <w:t>]</w:t>
            </w:r>
          </w:p>
        </w:tc>
      </w:tr>
      <w:tr w:rsidR="00124D99" w14:paraId="0951ECA0" w14:textId="77777777" w:rsidTr="00DA619C">
        <w:trPr>
          <w:trHeight w:val="440"/>
        </w:trPr>
        <w:tc>
          <w:tcPr>
            <w:tcW w:w="2799" w:type="dxa"/>
          </w:tcPr>
          <w:p w14:paraId="507DDA74" w14:textId="77777777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2</w:t>
            </w:r>
          </w:p>
        </w:tc>
        <w:tc>
          <w:tcPr>
            <w:tcW w:w="4057" w:type="dxa"/>
          </w:tcPr>
          <w:p w14:paraId="07327301" w14:textId="0FEBF9BE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proofErr w:type="gramStart"/>
            <w:r w:rsidRPr="0083378C">
              <w:rPr>
                <w:rFonts w:asciiTheme="majorHAnsi" w:eastAsiaTheme="majorEastAsia" w:hAnsiTheme="majorHAnsi" w:cstheme="majorHAnsi"/>
              </w:rPr>
              <w:t>﻿</w:t>
            </w:r>
            <w:r>
              <w:rPr>
                <w:rFonts w:asciiTheme="majorHAnsi" w:eastAsiaTheme="majorEastAsia" w:hAnsiTheme="majorHAnsi" w:cstheme="majorHAnsi"/>
              </w:rPr>
              <w:t>[</w:t>
            </w:r>
            <w:proofErr w:type="gramEnd"/>
            <w:r>
              <w:rPr>
                <w:rFonts w:asciiTheme="majorHAnsi" w:eastAsiaTheme="majorEastAsia" w:hAnsiTheme="majorHAnsi" w:cstheme="majorHAnsi"/>
              </w:rPr>
              <w:t>0</w:t>
            </w:r>
            <w:r>
              <w:rPr>
                <w:rFonts w:asciiTheme="majorHAnsi" w:eastAsiaTheme="majorEastAsia" w:hAnsiTheme="majorHAnsi" w:cstheme="majorHAnsi"/>
              </w:rPr>
              <w:t>.891. 0.347</w:t>
            </w:r>
            <w:r>
              <w:rPr>
                <w:rFonts w:asciiTheme="majorHAnsi" w:eastAsiaTheme="majorEastAsia" w:hAnsiTheme="majorHAnsi" w:cstheme="majorHAnsi"/>
              </w:rPr>
              <w:t>]</w:t>
            </w:r>
          </w:p>
        </w:tc>
        <w:tc>
          <w:tcPr>
            <w:tcW w:w="4069" w:type="dxa"/>
          </w:tcPr>
          <w:p w14:paraId="35729F31" w14:textId="7155F867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[0.</w:t>
            </w:r>
            <w:r>
              <w:rPr>
                <w:rFonts w:asciiTheme="majorHAnsi" w:eastAsiaTheme="majorEastAsia" w:hAnsiTheme="majorHAnsi" w:cstheme="majorHAnsi"/>
              </w:rPr>
              <w:t>031, 0.138</w:t>
            </w:r>
            <w:r>
              <w:rPr>
                <w:rFonts w:asciiTheme="majorHAnsi" w:eastAsiaTheme="majorEastAsia" w:hAnsiTheme="majorHAnsi" w:cstheme="majorHAnsi"/>
              </w:rPr>
              <w:t>]</w:t>
            </w:r>
          </w:p>
        </w:tc>
      </w:tr>
      <w:tr w:rsidR="00124D99" w14:paraId="36F1001B" w14:textId="77777777" w:rsidTr="00DA619C">
        <w:trPr>
          <w:trHeight w:val="440"/>
        </w:trPr>
        <w:tc>
          <w:tcPr>
            <w:tcW w:w="2799" w:type="dxa"/>
          </w:tcPr>
          <w:p w14:paraId="26EF7717" w14:textId="77777777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3</w:t>
            </w:r>
          </w:p>
        </w:tc>
        <w:tc>
          <w:tcPr>
            <w:tcW w:w="4057" w:type="dxa"/>
          </w:tcPr>
          <w:p w14:paraId="4BB87357" w14:textId="132F8C9D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[0.</w:t>
            </w:r>
            <w:r>
              <w:rPr>
                <w:rFonts w:asciiTheme="majorHAnsi" w:eastAsiaTheme="majorEastAsia" w:hAnsiTheme="majorHAnsi" w:cstheme="majorHAnsi"/>
              </w:rPr>
              <w:t>810, 0.707</w:t>
            </w:r>
            <w:r>
              <w:rPr>
                <w:rFonts w:asciiTheme="majorHAnsi" w:eastAsiaTheme="majorEastAsia" w:hAnsiTheme="majorHAnsi" w:cstheme="majorHAnsi"/>
              </w:rPr>
              <w:t>]</w:t>
            </w:r>
          </w:p>
        </w:tc>
        <w:tc>
          <w:tcPr>
            <w:tcW w:w="4069" w:type="dxa"/>
          </w:tcPr>
          <w:p w14:paraId="7E2D9D1B" w14:textId="1B450672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[0.</w:t>
            </w:r>
            <w:r>
              <w:rPr>
                <w:rFonts w:asciiTheme="majorHAnsi" w:eastAsiaTheme="majorEastAsia" w:hAnsiTheme="majorHAnsi" w:cstheme="majorHAnsi"/>
              </w:rPr>
              <w:t>093, 0.064</w:t>
            </w:r>
            <w:r>
              <w:rPr>
                <w:rFonts w:asciiTheme="majorHAnsi" w:eastAsiaTheme="majorEastAsia" w:hAnsiTheme="majorHAnsi" w:cstheme="majorHAnsi"/>
              </w:rPr>
              <w:t>]</w:t>
            </w:r>
          </w:p>
        </w:tc>
      </w:tr>
    </w:tbl>
    <w:p w14:paraId="1B6C5FEA" w14:textId="4024579A" w:rsidR="00124D99" w:rsidRDefault="00124D99" w:rsidP="0083378C">
      <w:pPr>
        <w:spacing w:line="360" w:lineRule="auto"/>
        <w:jc w:val="both"/>
        <w:rPr>
          <w:rFonts w:asciiTheme="majorHAnsi" w:eastAsiaTheme="majorEastAsia" w:hAnsiTheme="majorHAnsi" w:cstheme="majorHAnsi"/>
          <w:i/>
          <w:iCs/>
        </w:rPr>
      </w:pPr>
    </w:p>
    <w:p w14:paraId="4D417FDE" w14:textId="557C8CB4" w:rsidR="00124D99" w:rsidRDefault="00124D99" w:rsidP="0083378C">
      <w:pPr>
        <w:spacing w:line="360" w:lineRule="auto"/>
        <w:jc w:val="both"/>
        <w:rPr>
          <w:rFonts w:asciiTheme="majorHAnsi" w:eastAsiaTheme="majorEastAsia" w:hAnsiTheme="majorHAnsi" w:cstheme="majorHAnsi"/>
          <w:i/>
          <w:iCs/>
        </w:rPr>
      </w:pPr>
      <w:r>
        <w:rPr>
          <w:rFonts w:asciiTheme="majorHAnsi" w:eastAsiaTheme="majorEastAsia" w:hAnsiTheme="majorHAnsi" w:cstheme="majorHAnsi"/>
          <w:i/>
          <w:iCs/>
        </w:rPr>
        <w:t xml:space="preserve">k = 3… </w:t>
      </w:r>
    </w:p>
    <w:tbl>
      <w:tblPr>
        <w:tblStyle w:val="TableGridLight"/>
        <w:tblW w:w="10925" w:type="dxa"/>
        <w:tblLook w:val="04A0" w:firstRow="1" w:lastRow="0" w:firstColumn="1" w:lastColumn="0" w:noHBand="0" w:noVBand="1"/>
      </w:tblPr>
      <w:tblGrid>
        <w:gridCol w:w="2799"/>
        <w:gridCol w:w="4057"/>
        <w:gridCol w:w="4069"/>
      </w:tblGrid>
      <w:tr w:rsidR="00124D99" w:rsidRPr="00124D99" w14:paraId="62315575" w14:textId="77777777" w:rsidTr="00DA619C">
        <w:trPr>
          <w:trHeight w:val="440"/>
        </w:trPr>
        <w:tc>
          <w:tcPr>
            <w:tcW w:w="2799" w:type="dxa"/>
          </w:tcPr>
          <w:p w14:paraId="6BD0D064" w14:textId="77777777" w:rsidR="00124D99" w:rsidRP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/>
                <w:bCs/>
              </w:rPr>
            </w:pPr>
            <w:r w:rsidRPr="00124D99">
              <w:rPr>
                <w:rFonts w:asciiTheme="majorHAnsi" w:eastAsiaTheme="majorEastAsia" w:hAnsiTheme="majorHAnsi" w:cstheme="majorHAnsi"/>
                <w:b/>
                <w:bCs/>
              </w:rPr>
              <w:t>Trial</w:t>
            </w:r>
          </w:p>
        </w:tc>
        <w:tc>
          <w:tcPr>
            <w:tcW w:w="4057" w:type="dxa"/>
          </w:tcPr>
          <w:p w14:paraId="44D7803E" w14:textId="77777777" w:rsidR="00124D99" w:rsidRP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/>
                <w:bCs/>
              </w:rPr>
            </w:pPr>
            <w:r w:rsidRPr="00124D99">
              <w:rPr>
                <w:rFonts w:asciiTheme="majorHAnsi" w:eastAsiaTheme="majorEastAsia" w:hAnsiTheme="majorHAnsi" w:cstheme="majorHAnsi"/>
                <w:b/>
                <w:bCs/>
              </w:rPr>
              <w:t>initialClusterArray_x</w:t>
            </w:r>
          </w:p>
        </w:tc>
        <w:tc>
          <w:tcPr>
            <w:tcW w:w="4069" w:type="dxa"/>
          </w:tcPr>
          <w:p w14:paraId="1A5FA45D" w14:textId="77777777" w:rsidR="00124D99" w:rsidRP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/>
                <w:bCs/>
              </w:rPr>
            </w:pPr>
            <w:r w:rsidRPr="00124D99">
              <w:rPr>
                <w:rFonts w:asciiTheme="majorHAnsi" w:eastAsiaTheme="majorEastAsia" w:hAnsiTheme="majorHAnsi" w:cstheme="majorHAnsi"/>
                <w:b/>
                <w:bCs/>
              </w:rPr>
              <w:t>initialClusterArray_y</w:t>
            </w:r>
          </w:p>
        </w:tc>
      </w:tr>
      <w:tr w:rsidR="00124D99" w14:paraId="58D16B1A" w14:textId="77777777" w:rsidTr="00DA619C">
        <w:trPr>
          <w:trHeight w:val="440"/>
        </w:trPr>
        <w:tc>
          <w:tcPr>
            <w:tcW w:w="2799" w:type="dxa"/>
          </w:tcPr>
          <w:p w14:paraId="19A842E5" w14:textId="77777777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1</w:t>
            </w:r>
          </w:p>
        </w:tc>
        <w:tc>
          <w:tcPr>
            <w:tcW w:w="4057" w:type="dxa"/>
          </w:tcPr>
          <w:p w14:paraId="671B196A" w14:textId="06662230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[</w:t>
            </w:r>
            <w:r>
              <w:rPr>
                <w:rFonts w:asciiTheme="majorHAnsi" w:eastAsiaTheme="majorEastAsia" w:hAnsiTheme="majorHAnsi" w:cstheme="majorHAnsi"/>
              </w:rPr>
              <w:t>0.891, 0.456, 0.524</w:t>
            </w:r>
            <w:r>
              <w:rPr>
                <w:rFonts w:asciiTheme="majorHAnsi" w:eastAsiaTheme="majorEastAsia" w:hAnsiTheme="majorHAnsi" w:cstheme="majorHAnsi"/>
              </w:rPr>
              <w:t>]</w:t>
            </w:r>
          </w:p>
        </w:tc>
        <w:tc>
          <w:tcPr>
            <w:tcW w:w="4069" w:type="dxa"/>
          </w:tcPr>
          <w:p w14:paraId="15AAE9A0" w14:textId="5DAC5DD7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[</w:t>
            </w:r>
            <w:r>
              <w:rPr>
                <w:rFonts w:asciiTheme="majorHAnsi" w:eastAsiaTheme="majorEastAsia" w:hAnsiTheme="majorHAnsi" w:cstheme="majorHAnsi"/>
              </w:rPr>
              <w:t>0.112, 0.221, 0.121</w:t>
            </w:r>
            <w:r>
              <w:rPr>
                <w:rFonts w:asciiTheme="majorHAnsi" w:eastAsiaTheme="majorEastAsia" w:hAnsiTheme="majorHAnsi" w:cstheme="majorHAnsi"/>
              </w:rPr>
              <w:t>]</w:t>
            </w:r>
          </w:p>
        </w:tc>
      </w:tr>
      <w:tr w:rsidR="00124D99" w14:paraId="6327CE16" w14:textId="77777777" w:rsidTr="00DA619C">
        <w:trPr>
          <w:trHeight w:val="440"/>
        </w:trPr>
        <w:tc>
          <w:tcPr>
            <w:tcW w:w="2799" w:type="dxa"/>
          </w:tcPr>
          <w:p w14:paraId="7506A553" w14:textId="77777777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2</w:t>
            </w:r>
          </w:p>
        </w:tc>
        <w:tc>
          <w:tcPr>
            <w:tcW w:w="4057" w:type="dxa"/>
          </w:tcPr>
          <w:p w14:paraId="1B015C0A" w14:textId="21928661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 w:rsidRPr="0083378C">
              <w:rPr>
                <w:rFonts w:asciiTheme="majorHAnsi" w:eastAsiaTheme="majorEastAsia" w:hAnsiTheme="majorHAnsi" w:cstheme="majorHAnsi"/>
              </w:rPr>
              <w:t>﻿</w:t>
            </w:r>
            <w:r>
              <w:rPr>
                <w:rFonts w:asciiTheme="majorHAnsi" w:eastAsiaTheme="majorEastAsia" w:hAnsiTheme="majorHAnsi" w:cstheme="majorHAnsi"/>
              </w:rPr>
              <w:t>[</w:t>
            </w:r>
            <w:r>
              <w:rPr>
                <w:rFonts w:asciiTheme="majorHAnsi" w:eastAsiaTheme="majorEastAsia" w:hAnsiTheme="majorHAnsi" w:cstheme="majorHAnsi"/>
              </w:rPr>
              <w:t>0.884, 0.707, 0.340</w:t>
            </w:r>
            <w:r>
              <w:rPr>
                <w:rFonts w:asciiTheme="majorHAnsi" w:eastAsiaTheme="majorEastAsia" w:hAnsiTheme="majorHAnsi" w:cstheme="majorHAnsi"/>
              </w:rPr>
              <w:t>]</w:t>
            </w:r>
          </w:p>
        </w:tc>
        <w:tc>
          <w:tcPr>
            <w:tcW w:w="4069" w:type="dxa"/>
          </w:tcPr>
          <w:p w14:paraId="1E349AEA" w14:textId="55355C94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[</w:t>
            </w:r>
            <w:r>
              <w:rPr>
                <w:rFonts w:asciiTheme="majorHAnsi" w:eastAsiaTheme="majorEastAsia" w:hAnsiTheme="majorHAnsi" w:cstheme="majorHAnsi"/>
              </w:rPr>
              <w:t>0.019, 0.143, 0.367</w:t>
            </w:r>
            <w:r>
              <w:rPr>
                <w:rFonts w:asciiTheme="majorHAnsi" w:eastAsiaTheme="majorEastAsia" w:hAnsiTheme="majorHAnsi" w:cstheme="majorHAnsi"/>
              </w:rPr>
              <w:t>]</w:t>
            </w:r>
          </w:p>
        </w:tc>
      </w:tr>
      <w:tr w:rsidR="00124D99" w14:paraId="63952F2A" w14:textId="77777777" w:rsidTr="00DA619C">
        <w:trPr>
          <w:trHeight w:val="440"/>
        </w:trPr>
        <w:tc>
          <w:tcPr>
            <w:tcW w:w="2799" w:type="dxa"/>
          </w:tcPr>
          <w:p w14:paraId="0919FBFC" w14:textId="77777777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3</w:t>
            </w:r>
          </w:p>
        </w:tc>
        <w:tc>
          <w:tcPr>
            <w:tcW w:w="4057" w:type="dxa"/>
          </w:tcPr>
          <w:p w14:paraId="44E4ABCB" w14:textId="35350D70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[</w:t>
            </w:r>
            <w:r w:rsidR="006C3C1B">
              <w:rPr>
                <w:rFonts w:asciiTheme="majorHAnsi" w:eastAsiaTheme="majorEastAsia" w:hAnsiTheme="majorHAnsi" w:cstheme="majorHAnsi"/>
              </w:rPr>
              <w:t>0.497, 0.946, 0.286</w:t>
            </w:r>
            <w:r>
              <w:rPr>
                <w:rFonts w:asciiTheme="majorHAnsi" w:eastAsiaTheme="majorEastAsia" w:hAnsiTheme="majorHAnsi" w:cstheme="majorHAnsi"/>
              </w:rPr>
              <w:t>]</w:t>
            </w:r>
          </w:p>
        </w:tc>
        <w:tc>
          <w:tcPr>
            <w:tcW w:w="4069" w:type="dxa"/>
          </w:tcPr>
          <w:p w14:paraId="139F5BE5" w14:textId="7D51BE36" w:rsidR="00124D99" w:rsidRDefault="00124D99" w:rsidP="00DA619C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[</w:t>
            </w:r>
            <w:r w:rsidR="006C3C1B">
              <w:rPr>
                <w:rFonts w:asciiTheme="majorHAnsi" w:eastAsiaTheme="majorEastAsia" w:hAnsiTheme="majorHAnsi" w:cstheme="majorHAnsi"/>
              </w:rPr>
              <w:t>0.353, 0, 0.440</w:t>
            </w:r>
            <w:r>
              <w:rPr>
                <w:rFonts w:asciiTheme="majorHAnsi" w:eastAsiaTheme="majorEastAsia" w:hAnsiTheme="majorHAnsi" w:cstheme="majorHAnsi"/>
              </w:rPr>
              <w:t>]</w:t>
            </w:r>
          </w:p>
        </w:tc>
      </w:tr>
    </w:tbl>
    <w:p w14:paraId="262EC88F" w14:textId="77777777" w:rsidR="00124D99" w:rsidRPr="00124D99" w:rsidRDefault="00124D99" w:rsidP="0083378C">
      <w:pPr>
        <w:spacing w:line="360" w:lineRule="auto"/>
        <w:jc w:val="both"/>
        <w:rPr>
          <w:rFonts w:asciiTheme="majorHAnsi" w:eastAsiaTheme="majorEastAsia" w:hAnsiTheme="majorHAnsi" w:cstheme="majorHAnsi"/>
          <w:i/>
          <w:iCs/>
        </w:rPr>
      </w:pPr>
    </w:p>
    <w:sectPr w:rsidR="00124D99" w:rsidRPr="00124D99" w:rsidSect="004318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2132"/>
    <w:multiLevelType w:val="hybridMultilevel"/>
    <w:tmpl w:val="1E005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668CF"/>
    <w:multiLevelType w:val="hybridMultilevel"/>
    <w:tmpl w:val="4D90E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469AE"/>
    <w:multiLevelType w:val="hybridMultilevel"/>
    <w:tmpl w:val="1548AE0A"/>
    <w:lvl w:ilvl="0" w:tplc="A36A8732">
      <w:start w:val="1"/>
      <w:numFmt w:val="bullet"/>
      <w:lvlText w:val="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537862"/>
    <w:multiLevelType w:val="hybridMultilevel"/>
    <w:tmpl w:val="32CE6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1E"/>
    <w:rsid w:val="00124D99"/>
    <w:rsid w:val="001A42C9"/>
    <w:rsid w:val="001E49FF"/>
    <w:rsid w:val="001F2C11"/>
    <w:rsid w:val="0027246F"/>
    <w:rsid w:val="0035191E"/>
    <w:rsid w:val="0043186E"/>
    <w:rsid w:val="004F7AD3"/>
    <w:rsid w:val="006C3C1B"/>
    <w:rsid w:val="0083378C"/>
    <w:rsid w:val="008851D9"/>
    <w:rsid w:val="00926152"/>
    <w:rsid w:val="00A77101"/>
    <w:rsid w:val="00BA7C85"/>
    <w:rsid w:val="00BE2A2E"/>
    <w:rsid w:val="00DA4FA7"/>
    <w:rsid w:val="00F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3D86"/>
  <w14:defaultImageDpi w14:val="32767"/>
  <w15:chartTrackingRefBased/>
  <w15:docId w15:val="{8072ABF3-BCDC-1445-9391-1F1C9654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86E"/>
    <w:pPr>
      <w:ind w:left="720"/>
      <w:contextualSpacing/>
    </w:pPr>
  </w:style>
  <w:style w:type="table" w:styleId="TableGrid">
    <w:name w:val="Table Grid"/>
    <w:basedOn w:val="TableNormal"/>
    <w:uiPriority w:val="39"/>
    <w:rsid w:val="00833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37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9E1F15-8D54-E040-AF5E-5A91D8E20F74}" type="doc">
      <dgm:prSet loTypeId="urn:microsoft.com/office/officeart/2005/8/layout/cycle3" loCatId="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D6EBA555-3DF9-E84F-8D19-91BD50E1DBCB}">
      <dgm:prSet phldrT="[Text]"/>
      <dgm:spPr/>
      <dgm:t>
        <a:bodyPr/>
        <a:lstStyle/>
        <a:p>
          <a:r>
            <a:rPr lang="en-US"/>
            <a:t>INITIALIZE: Select k random points (x,y) where x = hemoglobinNorm and y = glucoseNorm. These points will be the initial clusters.</a:t>
          </a:r>
        </a:p>
      </dgm:t>
    </dgm:pt>
    <dgm:pt modelId="{CF3F74F9-2F97-7342-89B5-9B7B6FF38BF1}" type="parTrans" cxnId="{86BDEACA-1196-D54F-88CE-CD824D1E4540}">
      <dgm:prSet/>
      <dgm:spPr/>
      <dgm:t>
        <a:bodyPr/>
        <a:lstStyle/>
        <a:p>
          <a:endParaRPr lang="en-US"/>
        </a:p>
      </dgm:t>
    </dgm:pt>
    <dgm:pt modelId="{8D743E09-6E1A-7C46-97E2-E5FC54C6728A}" type="sibTrans" cxnId="{86BDEACA-1196-D54F-88CE-CD824D1E4540}">
      <dgm:prSet/>
      <dgm:spPr/>
      <dgm:t>
        <a:bodyPr/>
        <a:lstStyle/>
        <a:p>
          <a:endParaRPr lang="en-US"/>
        </a:p>
      </dgm:t>
    </dgm:pt>
    <dgm:pt modelId="{AFF6CA23-122F-B04E-8E0B-0812D3C14BB4}">
      <dgm:prSet phldrT="[Text]"/>
      <dgm:spPr/>
      <dgm:t>
        <a:bodyPr/>
        <a:lstStyle/>
        <a:p>
          <a:r>
            <a:rPr lang="en-US"/>
            <a:t>CALCULATE DISTANCES: For every pre-existing data point, calculate the distance between it and each cluster. Add these distance values to an array with dimensions [i]x[j], where i = number of pre-existing data points and [j] = k.</a:t>
          </a:r>
        </a:p>
      </dgm:t>
    </dgm:pt>
    <dgm:pt modelId="{08A58AA7-1314-E34C-B5A9-F6E47928D110}" type="parTrans" cxnId="{EFBB3DE0-7B02-D94F-AC2B-5BBF0004D914}">
      <dgm:prSet/>
      <dgm:spPr/>
      <dgm:t>
        <a:bodyPr/>
        <a:lstStyle/>
        <a:p>
          <a:endParaRPr lang="en-US"/>
        </a:p>
      </dgm:t>
    </dgm:pt>
    <dgm:pt modelId="{1645CD03-6F2E-E648-9AA1-0FB70F44051B}" type="sibTrans" cxnId="{EFBB3DE0-7B02-D94F-AC2B-5BBF0004D914}">
      <dgm:prSet/>
      <dgm:spPr/>
      <dgm:t>
        <a:bodyPr/>
        <a:lstStyle/>
        <a:p>
          <a:endParaRPr lang="en-US"/>
        </a:p>
      </dgm:t>
    </dgm:pt>
    <dgm:pt modelId="{6C132846-7C52-8549-83A1-BC66425DECC2}">
      <dgm:prSet phldrT="[Text]"/>
      <dgm:spPr/>
      <dgm:t>
        <a:bodyPr/>
        <a:lstStyle/>
        <a:p>
          <a:r>
            <a:rPr lang="en-US"/>
            <a:t>FIND MEANS: Find the average values for data points classified with each cluster. </a:t>
          </a:r>
        </a:p>
      </dgm:t>
    </dgm:pt>
    <dgm:pt modelId="{8EDCD63A-917A-9E46-8F13-03933024F64F}" type="parTrans" cxnId="{0E9DB13F-C61E-0B40-BFC0-AB5FE54AE41D}">
      <dgm:prSet/>
      <dgm:spPr/>
      <dgm:t>
        <a:bodyPr/>
        <a:lstStyle/>
        <a:p>
          <a:endParaRPr lang="en-US"/>
        </a:p>
      </dgm:t>
    </dgm:pt>
    <dgm:pt modelId="{F4A5BD05-0770-284C-807B-43547A23B3A5}" type="sibTrans" cxnId="{0E9DB13F-C61E-0B40-BFC0-AB5FE54AE41D}">
      <dgm:prSet/>
      <dgm:spPr/>
      <dgm:t>
        <a:bodyPr/>
        <a:lstStyle/>
        <a:p>
          <a:endParaRPr lang="en-US"/>
        </a:p>
      </dgm:t>
    </dgm:pt>
    <dgm:pt modelId="{B0BF88EE-5C6C-8747-A667-32A9293845CA}">
      <dgm:prSet phldrT="[Text]"/>
      <dgm:spPr/>
      <dgm:t>
        <a:bodyPr/>
        <a:lstStyle/>
        <a:p>
          <a:r>
            <a:rPr lang="en-US"/>
            <a:t>REASSIGN: Reassign these means as the new cluster data points.</a:t>
          </a:r>
        </a:p>
      </dgm:t>
    </dgm:pt>
    <dgm:pt modelId="{CDCD726B-8040-A443-B0B7-3182900595E3}" type="parTrans" cxnId="{F747682F-9611-D34D-A64F-F01229A6E295}">
      <dgm:prSet/>
      <dgm:spPr/>
      <dgm:t>
        <a:bodyPr/>
        <a:lstStyle/>
        <a:p>
          <a:endParaRPr lang="en-US"/>
        </a:p>
      </dgm:t>
    </dgm:pt>
    <dgm:pt modelId="{F1B62AA6-35AE-7F49-9E2E-B2F0F0F45827}" type="sibTrans" cxnId="{F747682F-9611-D34D-A64F-F01229A6E295}">
      <dgm:prSet/>
      <dgm:spPr/>
      <dgm:t>
        <a:bodyPr/>
        <a:lstStyle/>
        <a:p>
          <a:endParaRPr lang="en-US"/>
        </a:p>
      </dgm:t>
    </dgm:pt>
    <dgm:pt modelId="{6F742715-DDF9-364E-B9C5-D439E74899E9}">
      <dgm:prSet phldrT="[Text]"/>
      <dgm:spPr/>
      <dgm:t>
        <a:bodyPr/>
        <a:lstStyle/>
        <a:p>
          <a:r>
            <a:rPr lang="en-US"/>
            <a:t>REPEAT: Repeat this process until the cluster data points do not change.</a:t>
          </a:r>
        </a:p>
      </dgm:t>
    </dgm:pt>
    <dgm:pt modelId="{BFC7B071-03D9-6F46-AB37-8ACFCF176403}" type="parTrans" cxnId="{B6D3754B-434B-3C42-B0DA-D0463FA09D37}">
      <dgm:prSet/>
      <dgm:spPr/>
      <dgm:t>
        <a:bodyPr/>
        <a:lstStyle/>
        <a:p>
          <a:endParaRPr lang="en-US"/>
        </a:p>
      </dgm:t>
    </dgm:pt>
    <dgm:pt modelId="{E3BDEC2C-6A4C-ED47-8682-D1E9C031E55F}" type="sibTrans" cxnId="{B6D3754B-434B-3C42-B0DA-D0463FA09D37}">
      <dgm:prSet/>
      <dgm:spPr/>
      <dgm:t>
        <a:bodyPr/>
        <a:lstStyle/>
        <a:p>
          <a:endParaRPr lang="en-US"/>
        </a:p>
      </dgm:t>
    </dgm:pt>
    <dgm:pt modelId="{5CF1DE40-FB75-1645-AAC8-A54DDA53BE88}">
      <dgm:prSet/>
      <dgm:spPr/>
      <dgm:t>
        <a:bodyPr/>
        <a:lstStyle/>
        <a:p>
          <a:r>
            <a:rPr lang="en-US"/>
            <a:t>FIND MINIMUMS: For every row (pre-existing data point) in the distances array, find the index of the column in which the minimum distance value resides. Add these index values (also the kth cluster) to a new array with dimensions [i]x1.</a:t>
          </a:r>
        </a:p>
      </dgm:t>
    </dgm:pt>
    <dgm:pt modelId="{2044A5FB-6801-AE4E-A796-6753A51CA865}" type="parTrans" cxnId="{98B80359-130F-D94C-814D-77C383FCA6B0}">
      <dgm:prSet/>
      <dgm:spPr/>
      <dgm:t>
        <a:bodyPr/>
        <a:lstStyle/>
        <a:p>
          <a:endParaRPr lang="en-US"/>
        </a:p>
      </dgm:t>
    </dgm:pt>
    <dgm:pt modelId="{9A4D4283-F84E-CD43-A34B-73D081AA8823}" type="sibTrans" cxnId="{98B80359-130F-D94C-814D-77C383FCA6B0}">
      <dgm:prSet/>
      <dgm:spPr/>
      <dgm:t>
        <a:bodyPr/>
        <a:lstStyle/>
        <a:p>
          <a:endParaRPr lang="en-US"/>
        </a:p>
      </dgm:t>
    </dgm:pt>
    <dgm:pt modelId="{932181B7-E713-5844-8164-F01859B53D0F}" type="pres">
      <dgm:prSet presAssocID="{C49E1F15-8D54-E040-AF5E-5A91D8E20F74}" presName="Name0" presStyleCnt="0">
        <dgm:presLayoutVars>
          <dgm:dir/>
          <dgm:resizeHandles val="exact"/>
        </dgm:presLayoutVars>
      </dgm:prSet>
      <dgm:spPr/>
    </dgm:pt>
    <dgm:pt modelId="{DFF17420-9E38-4B4B-B422-596D7034ACC9}" type="pres">
      <dgm:prSet presAssocID="{C49E1F15-8D54-E040-AF5E-5A91D8E20F74}" presName="cycle" presStyleCnt="0"/>
      <dgm:spPr/>
    </dgm:pt>
    <dgm:pt modelId="{6E5A7301-76FB-574A-A1EE-CE2033C32CBB}" type="pres">
      <dgm:prSet presAssocID="{D6EBA555-3DF9-E84F-8D19-91BD50E1DBCB}" presName="nodeFirstNode" presStyleLbl="node1" presStyleIdx="0" presStyleCnt="6">
        <dgm:presLayoutVars>
          <dgm:bulletEnabled val="1"/>
        </dgm:presLayoutVars>
      </dgm:prSet>
      <dgm:spPr/>
    </dgm:pt>
    <dgm:pt modelId="{8BBD3796-ED27-7749-A655-1DE0DA7A85B3}" type="pres">
      <dgm:prSet presAssocID="{8D743E09-6E1A-7C46-97E2-E5FC54C6728A}" presName="sibTransFirstNode" presStyleLbl="bgShp" presStyleIdx="0" presStyleCnt="1"/>
      <dgm:spPr/>
    </dgm:pt>
    <dgm:pt modelId="{1FC94083-4F5E-4146-906E-9B3F121B6B65}" type="pres">
      <dgm:prSet presAssocID="{AFF6CA23-122F-B04E-8E0B-0812D3C14BB4}" presName="nodeFollowingNodes" presStyleLbl="node1" presStyleIdx="1" presStyleCnt="6">
        <dgm:presLayoutVars>
          <dgm:bulletEnabled val="1"/>
        </dgm:presLayoutVars>
      </dgm:prSet>
      <dgm:spPr/>
    </dgm:pt>
    <dgm:pt modelId="{8E93D19A-D779-4E48-9B84-CBC9A741FCED}" type="pres">
      <dgm:prSet presAssocID="{5CF1DE40-FB75-1645-AAC8-A54DDA53BE88}" presName="nodeFollowingNodes" presStyleLbl="node1" presStyleIdx="2" presStyleCnt="6">
        <dgm:presLayoutVars>
          <dgm:bulletEnabled val="1"/>
        </dgm:presLayoutVars>
      </dgm:prSet>
      <dgm:spPr/>
    </dgm:pt>
    <dgm:pt modelId="{B2A31443-CEB4-0745-837F-6A6D2EDBCD17}" type="pres">
      <dgm:prSet presAssocID="{6C132846-7C52-8549-83A1-BC66425DECC2}" presName="nodeFollowingNodes" presStyleLbl="node1" presStyleIdx="3" presStyleCnt="6">
        <dgm:presLayoutVars>
          <dgm:bulletEnabled val="1"/>
        </dgm:presLayoutVars>
      </dgm:prSet>
      <dgm:spPr/>
    </dgm:pt>
    <dgm:pt modelId="{EA644503-2A89-0B42-B1AD-C6F05BB029B7}" type="pres">
      <dgm:prSet presAssocID="{B0BF88EE-5C6C-8747-A667-32A9293845CA}" presName="nodeFollowingNodes" presStyleLbl="node1" presStyleIdx="4" presStyleCnt="6">
        <dgm:presLayoutVars>
          <dgm:bulletEnabled val="1"/>
        </dgm:presLayoutVars>
      </dgm:prSet>
      <dgm:spPr/>
    </dgm:pt>
    <dgm:pt modelId="{BCDFDAFB-AE9E-DF44-830E-9964F1C83A85}" type="pres">
      <dgm:prSet presAssocID="{6F742715-DDF9-364E-B9C5-D439E74899E9}" presName="nodeFollowingNodes" presStyleLbl="node1" presStyleIdx="5" presStyleCnt="6">
        <dgm:presLayoutVars>
          <dgm:bulletEnabled val="1"/>
        </dgm:presLayoutVars>
      </dgm:prSet>
      <dgm:spPr/>
    </dgm:pt>
  </dgm:ptLst>
  <dgm:cxnLst>
    <dgm:cxn modelId="{339C5914-9C8D-FD48-B32F-9A6A3544D944}" type="presOf" srcId="{B0BF88EE-5C6C-8747-A667-32A9293845CA}" destId="{EA644503-2A89-0B42-B1AD-C6F05BB029B7}" srcOrd="0" destOrd="0" presId="urn:microsoft.com/office/officeart/2005/8/layout/cycle3"/>
    <dgm:cxn modelId="{F747682F-9611-D34D-A64F-F01229A6E295}" srcId="{C49E1F15-8D54-E040-AF5E-5A91D8E20F74}" destId="{B0BF88EE-5C6C-8747-A667-32A9293845CA}" srcOrd="4" destOrd="0" parTransId="{CDCD726B-8040-A443-B0B7-3182900595E3}" sibTransId="{F1B62AA6-35AE-7F49-9E2E-B2F0F0F45827}"/>
    <dgm:cxn modelId="{0E9DB13F-C61E-0B40-BFC0-AB5FE54AE41D}" srcId="{C49E1F15-8D54-E040-AF5E-5A91D8E20F74}" destId="{6C132846-7C52-8549-83A1-BC66425DECC2}" srcOrd="3" destOrd="0" parTransId="{8EDCD63A-917A-9E46-8F13-03933024F64F}" sibTransId="{F4A5BD05-0770-284C-807B-43547A23B3A5}"/>
    <dgm:cxn modelId="{B6D3754B-434B-3C42-B0DA-D0463FA09D37}" srcId="{C49E1F15-8D54-E040-AF5E-5A91D8E20F74}" destId="{6F742715-DDF9-364E-B9C5-D439E74899E9}" srcOrd="5" destOrd="0" parTransId="{BFC7B071-03D9-6F46-AB37-8ACFCF176403}" sibTransId="{E3BDEC2C-6A4C-ED47-8682-D1E9C031E55F}"/>
    <dgm:cxn modelId="{5EC8E24E-EA0B-0041-9B9F-B8161694B574}" type="presOf" srcId="{6F742715-DDF9-364E-B9C5-D439E74899E9}" destId="{BCDFDAFB-AE9E-DF44-830E-9964F1C83A85}" srcOrd="0" destOrd="0" presId="urn:microsoft.com/office/officeart/2005/8/layout/cycle3"/>
    <dgm:cxn modelId="{1A3CF053-93B3-A948-9782-09A5E3761636}" type="presOf" srcId="{D6EBA555-3DF9-E84F-8D19-91BD50E1DBCB}" destId="{6E5A7301-76FB-574A-A1EE-CE2033C32CBB}" srcOrd="0" destOrd="0" presId="urn:microsoft.com/office/officeart/2005/8/layout/cycle3"/>
    <dgm:cxn modelId="{98B80359-130F-D94C-814D-77C383FCA6B0}" srcId="{C49E1F15-8D54-E040-AF5E-5A91D8E20F74}" destId="{5CF1DE40-FB75-1645-AAC8-A54DDA53BE88}" srcOrd="2" destOrd="0" parTransId="{2044A5FB-6801-AE4E-A796-6753A51CA865}" sibTransId="{9A4D4283-F84E-CD43-A34B-73D081AA8823}"/>
    <dgm:cxn modelId="{4A34395E-C50C-2844-B277-B6212AC4635F}" type="presOf" srcId="{AFF6CA23-122F-B04E-8E0B-0812D3C14BB4}" destId="{1FC94083-4F5E-4146-906E-9B3F121B6B65}" srcOrd="0" destOrd="0" presId="urn:microsoft.com/office/officeart/2005/8/layout/cycle3"/>
    <dgm:cxn modelId="{A9664394-BF6D-A34C-BAC3-1CDECCE3879A}" type="presOf" srcId="{8D743E09-6E1A-7C46-97E2-E5FC54C6728A}" destId="{8BBD3796-ED27-7749-A655-1DE0DA7A85B3}" srcOrd="0" destOrd="0" presId="urn:microsoft.com/office/officeart/2005/8/layout/cycle3"/>
    <dgm:cxn modelId="{145E33AD-200D-274F-A004-5C007E3D0FEF}" type="presOf" srcId="{6C132846-7C52-8549-83A1-BC66425DECC2}" destId="{B2A31443-CEB4-0745-837F-6A6D2EDBCD17}" srcOrd="0" destOrd="0" presId="urn:microsoft.com/office/officeart/2005/8/layout/cycle3"/>
    <dgm:cxn modelId="{9F47D6AE-E59D-5D4D-AC00-E50FE42F3169}" type="presOf" srcId="{5CF1DE40-FB75-1645-AAC8-A54DDA53BE88}" destId="{8E93D19A-D779-4E48-9B84-CBC9A741FCED}" srcOrd="0" destOrd="0" presId="urn:microsoft.com/office/officeart/2005/8/layout/cycle3"/>
    <dgm:cxn modelId="{86BDEACA-1196-D54F-88CE-CD824D1E4540}" srcId="{C49E1F15-8D54-E040-AF5E-5A91D8E20F74}" destId="{D6EBA555-3DF9-E84F-8D19-91BD50E1DBCB}" srcOrd="0" destOrd="0" parTransId="{CF3F74F9-2F97-7342-89B5-9B7B6FF38BF1}" sibTransId="{8D743E09-6E1A-7C46-97E2-E5FC54C6728A}"/>
    <dgm:cxn modelId="{EFBB3DE0-7B02-D94F-AC2B-5BBF0004D914}" srcId="{C49E1F15-8D54-E040-AF5E-5A91D8E20F74}" destId="{AFF6CA23-122F-B04E-8E0B-0812D3C14BB4}" srcOrd="1" destOrd="0" parTransId="{08A58AA7-1314-E34C-B5A9-F6E47928D110}" sibTransId="{1645CD03-6F2E-E648-9AA1-0FB70F44051B}"/>
    <dgm:cxn modelId="{560431E1-63D7-DF4A-BC91-5A13E380FEB5}" type="presOf" srcId="{C49E1F15-8D54-E040-AF5E-5A91D8E20F74}" destId="{932181B7-E713-5844-8164-F01859B53D0F}" srcOrd="0" destOrd="0" presId="urn:microsoft.com/office/officeart/2005/8/layout/cycle3"/>
    <dgm:cxn modelId="{200CC941-A854-8D45-BAAD-12A43291BEDD}" type="presParOf" srcId="{932181B7-E713-5844-8164-F01859B53D0F}" destId="{DFF17420-9E38-4B4B-B422-596D7034ACC9}" srcOrd="0" destOrd="0" presId="urn:microsoft.com/office/officeart/2005/8/layout/cycle3"/>
    <dgm:cxn modelId="{7DFE3C60-8166-3340-B0B8-57630A7816B6}" type="presParOf" srcId="{DFF17420-9E38-4B4B-B422-596D7034ACC9}" destId="{6E5A7301-76FB-574A-A1EE-CE2033C32CBB}" srcOrd="0" destOrd="0" presId="urn:microsoft.com/office/officeart/2005/8/layout/cycle3"/>
    <dgm:cxn modelId="{561CC57C-D99C-1C4F-A87A-2F3BD86F691D}" type="presParOf" srcId="{DFF17420-9E38-4B4B-B422-596D7034ACC9}" destId="{8BBD3796-ED27-7749-A655-1DE0DA7A85B3}" srcOrd="1" destOrd="0" presId="urn:microsoft.com/office/officeart/2005/8/layout/cycle3"/>
    <dgm:cxn modelId="{61D583C1-23E6-D848-857A-0B83EA8B1BF5}" type="presParOf" srcId="{DFF17420-9E38-4B4B-B422-596D7034ACC9}" destId="{1FC94083-4F5E-4146-906E-9B3F121B6B65}" srcOrd="2" destOrd="0" presId="urn:microsoft.com/office/officeart/2005/8/layout/cycle3"/>
    <dgm:cxn modelId="{43D1B93E-D901-9549-A854-BA95839C16AA}" type="presParOf" srcId="{DFF17420-9E38-4B4B-B422-596D7034ACC9}" destId="{8E93D19A-D779-4E48-9B84-CBC9A741FCED}" srcOrd="3" destOrd="0" presId="urn:microsoft.com/office/officeart/2005/8/layout/cycle3"/>
    <dgm:cxn modelId="{64562C60-BA19-3E48-ACFE-ACEBCF7F2873}" type="presParOf" srcId="{DFF17420-9E38-4B4B-B422-596D7034ACC9}" destId="{B2A31443-CEB4-0745-837F-6A6D2EDBCD17}" srcOrd="4" destOrd="0" presId="urn:microsoft.com/office/officeart/2005/8/layout/cycle3"/>
    <dgm:cxn modelId="{D8386E90-E017-104E-A8BA-A20DB38BB3F1}" type="presParOf" srcId="{DFF17420-9E38-4B4B-B422-596D7034ACC9}" destId="{EA644503-2A89-0B42-B1AD-C6F05BB029B7}" srcOrd="5" destOrd="0" presId="urn:microsoft.com/office/officeart/2005/8/layout/cycle3"/>
    <dgm:cxn modelId="{9C97E8CE-2EDE-CA4A-B56D-48E8E697DEBF}" type="presParOf" srcId="{DFF17420-9E38-4B4B-B422-596D7034ACC9}" destId="{BCDFDAFB-AE9E-DF44-830E-9964F1C83A85}" srcOrd="6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BD3796-ED27-7749-A655-1DE0DA7A85B3}">
      <dsp:nvSpPr>
        <dsp:cNvPr id="0" name=""/>
        <dsp:cNvSpPr/>
      </dsp:nvSpPr>
      <dsp:spPr>
        <a:xfrm>
          <a:off x="531980" y="-6565"/>
          <a:ext cx="5794038" cy="5794038"/>
        </a:xfrm>
        <a:prstGeom prst="circularArrow">
          <a:avLst>
            <a:gd name="adj1" fmla="val 5274"/>
            <a:gd name="adj2" fmla="val 312630"/>
            <a:gd name="adj3" fmla="val 14249130"/>
            <a:gd name="adj4" fmla="val 17114741"/>
            <a:gd name="adj5" fmla="val 5477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5A7301-76FB-574A-A1EE-CE2033C32CBB}">
      <dsp:nvSpPr>
        <dsp:cNvPr id="0" name=""/>
        <dsp:cNvSpPr/>
      </dsp:nvSpPr>
      <dsp:spPr>
        <a:xfrm>
          <a:off x="2340694" y="924"/>
          <a:ext cx="2176611" cy="1088305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INITIALIZE: Select k random points (x,y) where x = hemoglobinNorm and y = glucoseNorm. These points will be the initial clusters.</a:t>
          </a:r>
        </a:p>
      </dsp:txBody>
      <dsp:txXfrm>
        <a:off x="2393821" y="54051"/>
        <a:ext cx="2070357" cy="982051"/>
      </dsp:txXfrm>
    </dsp:sp>
    <dsp:sp modelId="{1FC94083-4F5E-4146-906E-9B3F121B6B65}">
      <dsp:nvSpPr>
        <dsp:cNvPr id="0" name=""/>
        <dsp:cNvSpPr/>
      </dsp:nvSpPr>
      <dsp:spPr>
        <a:xfrm>
          <a:off x="4376306" y="1176185"/>
          <a:ext cx="2176611" cy="1088305"/>
        </a:xfrm>
        <a:prstGeom prst="roundRect">
          <a:avLst/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CALCULATE DISTANCES: For every pre-existing data point, calculate the distance between it and each cluster. Add these distance values to an array with dimensions [i]x[j], where i = number of pre-existing data points and [j] = k.</a:t>
          </a:r>
        </a:p>
      </dsp:txBody>
      <dsp:txXfrm>
        <a:off x="4429433" y="1229312"/>
        <a:ext cx="2070357" cy="982051"/>
      </dsp:txXfrm>
    </dsp:sp>
    <dsp:sp modelId="{8E93D19A-D779-4E48-9B84-CBC9A741FCED}">
      <dsp:nvSpPr>
        <dsp:cNvPr id="0" name=""/>
        <dsp:cNvSpPr/>
      </dsp:nvSpPr>
      <dsp:spPr>
        <a:xfrm>
          <a:off x="4376306" y="3526708"/>
          <a:ext cx="2176611" cy="1088305"/>
        </a:xfrm>
        <a:prstGeom prst="roundRect">
          <a:avLst/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FIND MINIMUMS: For every row (pre-existing data point) in the distances array, find the index of the column in which the minimum distance value resides. Add these index values (also the kth cluster) to a new array with dimensions [i]x1.</a:t>
          </a:r>
        </a:p>
      </dsp:txBody>
      <dsp:txXfrm>
        <a:off x="4429433" y="3579835"/>
        <a:ext cx="2070357" cy="982051"/>
      </dsp:txXfrm>
    </dsp:sp>
    <dsp:sp modelId="{B2A31443-CEB4-0745-837F-6A6D2EDBCD17}">
      <dsp:nvSpPr>
        <dsp:cNvPr id="0" name=""/>
        <dsp:cNvSpPr/>
      </dsp:nvSpPr>
      <dsp:spPr>
        <a:xfrm>
          <a:off x="2340694" y="4701969"/>
          <a:ext cx="2176611" cy="1088305"/>
        </a:xfrm>
        <a:prstGeom prst="roundRect">
          <a:avLst/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FIND MEANS: Find the average values for data points classified with each cluster. </a:t>
          </a:r>
        </a:p>
      </dsp:txBody>
      <dsp:txXfrm>
        <a:off x="2393821" y="4755096"/>
        <a:ext cx="2070357" cy="982051"/>
      </dsp:txXfrm>
    </dsp:sp>
    <dsp:sp modelId="{EA644503-2A89-0B42-B1AD-C6F05BB029B7}">
      <dsp:nvSpPr>
        <dsp:cNvPr id="0" name=""/>
        <dsp:cNvSpPr/>
      </dsp:nvSpPr>
      <dsp:spPr>
        <a:xfrm>
          <a:off x="305081" y="3526708"/>
          <a:ext cx="2176611" cy="1088305"/>
        </a:xfrm>
        <a:prstGeom prst="roundRect">
          <a:avLst/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REASSIGN: Reassign these means as the new cluster data points.</a:t>
          </a:r>
        </a:p>
      </dsp:txBody>
      <dsp:txXfrm>
        <a:off x="358208" y="3579835"/>
        <a:ext cx="2070357" cy="982051"/>
      </dsp:txXfrm>
    </dsp:sp>
    <dsp:sp modelId="{BCDFDAFB-AE9E-DF44-830E-9964F1C83A85}">
      <dsp:nvSpPr>
        <dsp:cNvPr id="0" name=""/>
        <dsp:cNvSpPr/>
      </dsp:nvSpPr>
      <dsp:spPr>
        <a:xfrm>
          <a:off x="305081" y="1176185"/>
          <a:ext cx="2176611" cy="1088305"/>
        </a:xfrm>
        <a:prstGeom prst="round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REPEAT: Repeat this process until the cluster data points do not change.</a:t>
          </a:r>
        </a:p>
      </dsp:txBody>
      <dsp:txXfrm>
        <a:off x="358208" y="1229312"/>
        <a:ext cx="2070357" cy="9820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Toshihiro Uchida</dc:creator>
  <cp:keywords/>
  <dc:description/>
  <cp:lastModifiedBy>Toshihiro Uchida</cp:lastModifiedBy>
  <cp:revision>11</cp:revision>
  <dcterms:created xsi:type="dcterms:W3CDTF">2020-04-10T15:38:00Z</dcterms:created>
  <dcterms:modified xsi:type="dcterms:W3CDTF">2020-04-10T18:56:00Z</dcterms:modified>
</cp:coreProperties>
</file>