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F5AAB" w14:textId="29F2F2AD" w:rsidR="00A36795" w:rsidRDefault="00320255" w:rsidP="00320255">
      <w:pPr>
        <w:jc w:val="center"/>
        <w:rPr>
          <w:b/>
          <w:sz w:val="28"/>
          <w:szCs w:val="28"/>
        </w:rPr>
      </w:pPr>
      <w:r w:rsidRPr="005313C0">
        <w:rPr>
          <w:b/>
          <w:sz w:val="28"/>
          <w:szCs w:val="28"/>
        </w:rPr>
        <w:t>Baseline Models Measurements</w:t>
      </w:r>
    </w:p>
    <w:p w14:paraId="5A60EE33" w14:textId="05A442A9" w:rsidR="005313C0" w:rsidRDefault="005313C0" w:rsidP="003202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Peru (2010 – 2019)</w:t>
      </w:r>
    </w:p>
    <w:p w14:paraId="099E01B3" w14:textId="77777777" w:rsidR="005313C0" w:rsidRDefault="005313C0" w:rsidP="00320255">
      <w:pPr>
        <w:jc w:val="center"/>
        <w:rPr>
          <w:b/>
          <w:sz w:val="28"/>
          <w:szCs w:val="28"/>
        </w:rPr>
      </w:pPr>
    </w:p>
    <w:p w14:paraId="0DB3DB44" w14:textId="25AA5886" w:rsidR="005313C0" w:rsidRPr="000548F5" w:rsidRDefault="005313C0" w:rsidP="000548F5">
      <w:pPr>
        <w:rPr>
          <w:b/>
        </w:rPr>
      </w:pPr>
      <w:r w:rsidRPr="000548F5">
        <w:rPr>
          <w:b/>
        </w:rPr>
        <w:t>Department</w:t>
      </w:r>
      <w:r w:rsidR="000548F5" w:rsidRPr="000548F5">
        <w:rPr>
          <w:b/>
        </w:rPr>
        <w:t>s</w:t>
      </w:r>
      <w:r w:rsidRPr="000548F5">
        <w:rPr>
          <w:b/>
        </w:rPr>
        <w:t xml:space="preserve">: Loreto, Madre de Dios, </w:t>
      </w:r>
      <w:r w:rsidR="000548F5" w:rsidRPr="000548F5">
        <w:rPr>
          <w:b/>
        </w:rPr>
        <w:t>Piura, San Martin, Ucayali, Tumbes</w:t>
      </w:r>
    </w:p>
    <w:p w14:paraId="1312D2AA" w14:textId="77777777" w:rsidR="000548F5" w:rsidRDefault="000548F5" w:rsidP="00375D16">
      <w:pPr>
        <w:rPr>
          <w:b/>
          <w:color w:val="FF0000"/>
          <w:sz w:val="28"/>
          <w:szCs w:val="28"/>
          <w:u w:val="single"/>
        </w:rPr>
      </w:pPr>
    </w:p>
    <w:p w14:paraId="11365DB7" w14:textId="77777777" w:rsidR="00375D16" w:rsidRPr="000B5649" w:rsidRDefault="00375D16" w:rsidP="00375D16">
      <w:pPr>
        <w:rPr>
          <w:b/>
          <w:color w:val="FF0000"/>
          <w:sz w:val="28"/>
          <w:szCs w:val="28"/>
          <w:u w:val="single"/>
        </w:rPr>
      </w:pPr>
      <w:r w:rsidRPr="000B5649">
        <w:rPr>
          <w:b/>
          <w:color w:val="FF0000"/>
          <w:sz w:val="28"/>
          <w:szCs w:val="28"/>
          <w:u w:val="single"/>
        </w:rPr>
        <w:t>All Cases</w:t>
      </w:r>
    </w:p>
    <w:p w14:paraId="6DB5F83D" w14:textId="77777777" w:rsidR="00375D16" w:rsidRDefault="00375D16" w:rsidP="00375D16">
      <w:pPr>
        <w:rPr>
          <w:b/>
        </w:rPr>
      </w:pPr>
      <w:r w:rsidRPr="00375D16">
        <w:rPr>
          <w:b/>
        </w:rPr>
        <w:t xml:space="preserve">Fitted </w:t>
      </w:r>
      <w:proofErr w:type="spellStart"/>
      <w:r w:rsidRPr="00375D16">
        <w:rPr>
          <w:b/>
        </w:rPr>
        <w:t>vs</w:t>
      </w:r>
      <w:proofErr w:type="spellEnd"/>
      <w:r w:rsidRPr="00375D16">
        <w:rPr>
          <w:b/>
        </w:rPr>
        <w:t xml:space="preserve"> Observed Cases</w:t>
      </w:r>
    </w:p>
    <w:p w14:paraId="7901364A" w14:textId="77777777" w:rsidR="00CF0E8B" w:rsidRPr="00375D16" w:rsidRDefault="00CF0E8B" w:rsidP="00375D16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month and year random effect)</w:t>
      </w:r>
    </w:p>
    <w:p w14:paraId="3E8CB815" w14:textId="77777777" w:rsidR="00A8765E" w:rsidRDefault="00A8765E" w:rsidP="00375D16"/>
    <w:p w14:paraId="377ED991" w14:textId="77777777" w:rsidR="00A8765E" w:rsidRDefault="00A8765E" w:rsidP="00A8765E">
      <w:r>
        <w:t xml:space="preserve">MAE: 245.772 </w:t>
      </w:r>
    </w:p>
    <w:p w14:paraId="186D64A6" w14:textId="77777777" w:rsidR="00A8765E" w:rsidRDefault="00A8765E" w:rsidP="00A8765E">
      <w:r>
        <w:t xml:space="preserve"> MSE: 589150.3 </w:t>
      </w:r>
    </w:p>
    <w:p w14:paraId="37BAE708" w14:textId="77777777" w:rsidR="00A8765E" w:rsidRDefault="00A8765E" w:rsidP="00A8765E">
      <w:r>
        <w:t xml:space="preserve"> RMSE: 767.5613 </w:t>
      </w:r>
    </w:p>
    <w:p w14:paraId="183DF6A0" w14:textId="77777777" w:rsidR="00A8765E" w:rsidRDefault="00A8765E" w:rsidP="00A8765E">
      <w:r>
        <w:t xml:space="preserve"> R-squared: 0.5411937</w:t>
      </w:r>
    </w:p>
    <w:p w14:paraId="1E07C2F7" w14:textId="77777777" w:rsidR="00587587" w:rsidRDefault="00587587" w:rsidP="00A8765E"/>
    <w:p w14:paraId="6CFBAC09" w14:textId="77777777" w:rsidR="00587587" w:rsidRDefault="00587587" w:rsidP="00587587">
      <w:pPr>
        <w:rPr>
          <w:b/>
        </w:rPr>
      </w:pPr>
      <w:r w:rsidRPr="003D6B37">
        <w:rPr>
          <w:b/>
          <w:i/>
          <w:u w:val="single"/>
        </w:rPr>
        <w:t>Mean</w:t>
      </w:r>
      <w:r>
        <w:rPr>
          <w:b/>
        </w:rPr>
        <w:t xml:space="preserve"> Predicted</w:t>
      </w:r>
      <w:r w:rsidRPr="00375D16">
        <w:rPr>
          <w:b/>
        </w:rPr>
        <w:t xml:space="preserve"> </w:t>
      </w:r>
      <w:proofErr w:type="spellStart"/>
      <w:r w:rsidRPr="00375D16">
        <w:rPr>
          <w:b/>
        </w:rPr>
        <w:t>vs</w:t>
      </w:r>
      <w:proofErr w:type="spellEnd"/>
      <w:r w:rsidRPr="00375D16">
        <w:rPr>
          <w:b/>
        </w:rPr>
        <w:t xml:space="preserve"> Observed Cases</w:t>
      </w:r>
    </w:p>
    <w:p w14:paraId="16CA6119" w14:textId="418AC28D" w:rsidR="00587587" w:rsidRPr="00587587" w:rsidRDefault="00587587" w:rsidP="00A8765E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month and year random effect)</w:t>
      </w:r>
    </w:p>
    <w:p w14:paraId="5129FAAC" w14:textId="77777777" w:rsidR="00587587" w:rsidRDefault="00587587" w:rsidP="00587587">
      <w:r>
        <w:t xml:space="preserve">MAE: 349.6983 </w:t>
      </w:r>
    </w:p>
    <w:p w14:paraId="52827C70" w14:textId="77777777" w:rsidR="00587587" w:rsidRDefault="00587587" w:rsidP="00587587">
      <w:r>
        <w:t xml:space="preserve"> MSE: 949461.7 </w:t>
      </w:r>
    </w:p>
    <w:p w14:paraId="72ECBA5D" w14:textId="77777777" w:rsidR="00587587" w:rsidRDefault="00587587" w:rsidP="00587587">
      <w:r>
        <w:t xml:space="preserve"> RMSE: 974.4032 </w:t>
      </w:r>
    </w:p>
    <w:p w14:paraId="2ACF5313" w14:textId="7EB66E47" w:rsidR="00587587" w:rsidRDefault="00587587" w:rsidP="00587587">
      <w:r>
        <w:t xml:space="preserve"> R-squared: 0.2605978</w:t>
      </w:r>
    </w:p>
    <w:p w14:paraId="1C2B0E00" w14:textId="77777777" w:rsidR="00375D16" w:rsidRDefault="00375D16" w:rsidP="00375D16"/>
    <w:p w14:paraId="448FB64B" w14:textId="77777777" w:rsidR="00587587" w:rsidRDefault="00587587" w:rsidP="00587587">
      <w:pPr>
        <w:rPr>
          <w:b/>
        </w:rPr>
      </w:pPr>
      <w:r w:rsidRPr="003D6B37">
        <w:rPr>
          <w:b/>
          <w:i/>
          <w:u w:val="single"/>
        </w:rPr>
        <w:t>Median</w:t>
      </w:r>
      <w:r>
        <w:rPr>
          <w:b/>
        </w:rPr>
        <w:t xml:space="preserve"> Predicted</w:t>
      </w:r>
      <w:r w:rsidRPr="00375D16">
        <w:rPr>
          <w:b/>
        </w:rPr>
        <w:t xml:space="preserve"> </w:t>
      </w:r>
      <w:proofErr w:type="spellStart"/>
      <w:r w:rsidRPr="00375D16">
        <w:rPr>
          <w:b/>
        </w:rPr>
        <w:t>vs</w:t>
      </w:r>
      <w:proofErr w:type="spellEnd"/>
      <w:r w:rsidRPr="00375D16">
        <w:rPr>
          <w:b/>
        </w:rPr>
        <w:t xml:space="preserve"> Observed Cases</w:t>
      </w:r>
    </w:p>
    <w:p w14:paraId="29B94B6F" w14:textId="3E519FF5" w:rsidR="00587587" w:rsidRPr="00587587" w:rsidRDefault="00587587" w:rsidP="00375D16">
      <w:pPr>
        <w:rPr>
          <w:b/>
        </w:rPr>
      </w:pPr>
      <w:r>
        <w:rPr>
          <w:b/>
        </w:rPr>
        <w:t>(with month and year random effect)</w:t>
      </w:r>
      <w:bookmarkStart w:id="0" w:name="_GoBack"/>
      <w:bookmarkEnd w:id="0"/>
    </w:p>
    <w:p w14:paraId="2FA2F4CA" w14:textId="77777777" w:rsidR="00587587" w:rsidRDefault="00587587" w:rsidP="00587587">
      <w:r>
        <w:t xml:space="preserve">MAE: 230.2111 </w:t>
      </w:r>
    </w:p>
    <w:p w14:paraId="1995B882" w14:textId="77777777" w:rsidR="00587587" w:rsidRDefault="00587587" w:rsidP="00587587">
      <w:r>
        <w:t xml:space="preserve"> MSE: 864896.3 </w:t>
      </w:r>
    </w:p>
    <w:p w14:paraId="1FD425E0" w14:textId="77777777" w:rsidR="00587587" w:rsidRDefault="00587587" w:rsidP="00587587">
      <w:r>
        <w:t xml:space="preserve"> RMSE: 929.998 </w:t>
      </w:r>
    </w:p>
    <w:p w14:paraId="035675E4" w14:textId="28BDC344" w:rsidR="00587587" w:rsidRDefault="00587587" w:rsidP="00587587">
      <w:r>
        <w:t xml:space="preserve"> R-squared: 0.3264539</w:t>
      </w:r>
    </w:p>
    <w:p w14:paraId="3AC4E07B" w14:textId="77777777" w:rsidR="000B5649" w:rsidRDefault="000B5649" w:rsidP="00375D16"/>
    <w:p w14:paraId="2DE4974A" w14:textId="77777777" w:rsidR="000B5649" w:rsidRPr="000B5649" w:rsidRDefault="000B5649" w:rsidP="000B5649">
      <w:pPr>
        <w:rPr>
          <w:b/>
          <w:color w:val="FF0000"/>
          <w:sz w:val="28"/>
          <w:szCs w:val="28"/>
          <w:u w:val="single"/>
        </w:rPr>
      </w:pPr>
      <w:r w:rsidRPr="000B5649">
        <w:rPr>
          <w:b/>
          <w:color w:val="FF0000"/>
          <w:sz w:val="28"/>
          <w:szCs w:val="28"/>
          <w:u w:val="single"/>
        </w:rPr>
        <w:t>Cases 0 to 19 years-old</w:t>
      </w:r>
    </w:p>
    <w:p w14:paraId="358CCC19" w14:textId="77777777" w:rsidR="000B5649" w:rsidRDefault="000B5649" w:rsidP="000B5649">
      <w:pPr>
        <w:rPr>
          <w:b/>
        </w:rPr>
      </w:pPr>
      <w:r w:rsidRPr="00375D16">
        <w:rPr>
          <w:b/>
        </w:rPr>
        <w:t xml:space="preserve">Fitted </w:t>
      </w:r>
      <w:proofErr w:type="spellStart"/>
      <w:r w:rsidRPr="00375D16">
        <w:rPr>
          <w:b/>
        </w:rPr>
        <w:t>vs</w:t>
      </w:r>
      <w:proofErr w:type="spellEnd"/>
      <w:r w:rsidRPr="00375D16">
        <w:rPr>
          <w:b/>
        </w:rPr>
        <w:t xml:space="preserve"> Observed Cases</w:t>
      </w:r>
    </w:p>
    <w:p w14:paraId="757EA93B" w14:textId="77777777" w:rsidR="000B5649" w:rsidRPr="00375D16" w:rsidRDefault="000B5649" w:rsidP="000B5649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month and year random effect)</w:t>
      </w:r>
    </w:p>
    <w:p w14:paraId="172F2795" w14:textId="77777777" w:rsidR="000B5649" w:rsidRDefault="000B5649" w:rsidP="00375D16"/>
    <w:p w14:paraId="070E4F62" w14:textId="77777777" w:rsidR="000B5649" w:rsidRDefault="000B5649" w:rsidP="000B5649">
      <w:r>
        <w:t xml:space="preserve">MAE: 87.35868 </w:t>
      </w:r>
    </w:p>
    <w:p w14:paraId="4B080452" w14:textId="77777777" w:rsidR="000B5649" w:rsidRDefault="000B5649" w:rsidP="000B5649">
      <w:r>
        <w:t xml:space="preserve"> MSE: 87233.22 </w:t>
      </w:r>
    </w:p>
    <w:p w14:paraId="0D9A8D97" w14:textId="77777777" w:rsidR="000B5649" w:rsidRDefault="000B5649" w:rsidP="000B5649">
      <w:r>
        <w:t xml:space="preserve"> RMSE: 295.3527 </w:t>
      </w:r>
    </w:p>
    <w:p w14:paraId="6FBA5D79" w14:textId="33518AE7" w:rsidR="003D6B37" w:rsidRDefault="000B5649" w:rsidP="000B5649">
      <w:r>
        <w:t xml:space="preserve"> R-squared: 0.4534038</w:t>
      </w:r>
    </w:p>
    <w:p w14:paraId="5BA0CDF0" w14:textId="77777777" w:rsidR="003D6B37" w:rsidRDefault="003D6B37" w:rsidP="000B5649"/>
    <w:p w14:paraId="561F0394" w14:textId="57BCAFF8" w:rsidR="003D6B37" w:rsidRDefault="003D6B37" w:rsidP="003D6B37">
      <w:pPr>
        <w:rPr>
          <w:b/>
        </w:rPr>
      </w:pPr>
      <w:r w:rsidRPr="003D6B37">
        <w:rPr>
          <w:b/>
          <w:i/>
          <w:u w:val="single"/>
        </w:rPr>
        <w:t>Mean</w:t>
      </w:r>
      <w:r>
        <w:rPr>
          <w:b/>
        </w:rPr>
        <w:t xml:space="preserve"> Predicted</w:t>
      </w:r>
      <w:r w:rsidRPr="00375D16">
        <w:rPr>
          <w:b/>
        </w:rPr>
        <w:t xml:space="preserve"> </w:t>
      </w:r>
      <w:proofErr w:type="spellStart"/>
      <w:r w:rsidRPr="00375D16">
        <w:rPr>
          <w:b/>
        </w:rPr>
        <w:t>vs</w:t>
      </w:r>
      <w:proofErr w:type="spellEnd"/>
      <w:r w:rsidRPr="00375D16">
        <w:rPr>
          <w:b/>
        </w:rPr>
        <w:t xml:space="preserve"> Observed Cases</w:t>
      </w:r>
    </w:p>
    <w:p w14:paraId="7ED91636" w14:textId="77777777" w:rsidR="003D6B37" w:rsidRDefault="003D6B37" w:rsidP="003D6B37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month and year random effect)</w:t>
      </w:r>
    </w:p>
    <w:p w14:paraId="201E1310" w14:textId="77777777" w:rsidR="003D6B37" w:rsidRPr="003D6B37" w:rsidRDefault="003D6B37" w:rsidP="003D6B37">
      <w:r w:rsidRPr="003D6B37">
        <w:t xml:space="preserve">MAE: 121.2271 </w:t>
      </w:r>
    </w:p>
    <w:p w14:paraId="3CCE0A54" w14:textId="77777777" w:rsidR="003D6B37" w:rsidRPr="003D6B37" w:rsidRDefault="003D6B37" w:rsidP="003D6B37">
      <w:r w:rsidRPr="003D6B37">
        <w:t xml:space="preserve"> MSE: 130379.6 </w:t>
      </w:r>
    </w:p>
    <w:p w14:paraId="476F173A" w14:textId="77777777" w:rsidR="003D6B37" w:rsidRPr="003D6B37" w:rsidRDefault="003D6B37" w:rsidP="003D6B37">
      <w:r w:rsidRPr="003D6B37">
        <w:t xml:space="preserve"> RMSE: 361.0812 </w:t>
      </w:r>
    </w:p>
    <w:p w14:paraId="7CB795A8" w14:textId="0BDAD654" w:rsidR="003D6B37" w:rsidRPr="003D6B37" w:rsidRDefault="003D6B37" w:rsidP="003D6B37">
      <w:r w:rsidRPr="003D6B37">
        <w:t xml:space="preserve"> R-squared: 0.1830521</w:t>
      </w:r>
    </w:p>
    <w:p w14:paraId="3D110C8F" w14:textId="77777777" w:rsidR="003D6B37" w:rsidRDefault="003D6B37" w:rsidP="003D6B37">
      <w:pPr>
        <w:rPr>
          <w:b/>
        </w:rPr>
      </w:pPr>
    </w:p>
    <w:p w14:paraId="521B96FA" w14:textId="6AE6CCF4" w:rsidR="003D6B37" w:rsidRDefault="003D6B37" w:rsidP="003D6B37">
      <w:pPr>
        <w:rPr>
          <w:b/>
        </w:rPr>
      </w:pPr>
      <w:r w:rsidRPr="003D6B37">
        <w:rPr>
          <w:b/>
          <w:i/>
          <w:u w:val="single"/>
        </w:rPr>
        <w:t>Median</w:t>
      </w:r>
      <w:r>
        <w:rPr>
          <w:b/>
        </w:rPr>
        <w:t xml:space="preserve"> Predicted</w:t>
      </w:r>
      <w:r w:rsidRPr="00375D16">
        <w:rPr>
          <w:b/>
        </w:rPr>
        <w:t xml:space="preserve"> </w:t>
      </w:r>
      <w:proofErr w:type="spellStart"/>
      <w:r w:rsidRPr="00375D16">
        <w:rPr>
          <w:b/>
        </w:rPr>
        <w:t>vs</w:t>
      </w:r>
      <w:proofErr w:type="spellEnd"/>
      <w:r w:rsidRPr="00375D16">
        <w:rPr>
          <w:b/>
        </w:rPr>
        <w:t xml:space="preserve"> Observed Cases</w:t>
      </w:r>
    </w:p>
    <w:p w14:paraId="40FE2D27" w14:textId="7A390FF2" w:rsidR="00587587" w:rsidRDefault="00587587" w:rsidP="003D6B37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month and year random effect)</w:t>
      </w:r>
    </w:p>
    <w:p w14:paraId="7EAFCC8E" w14:textId="77777777" w:rsidR="003D6B37" w:rsidRPr="003D6B37" w:rsidRDefault="003D6B37" w:rsidP="003D6B37">
      <w:r w:rsidRPr="003D6B37">
        <w:t xml:space="preserve">MAE: 85.63194 </w:t>
      </w:r>
    </w:p>
    <w:p w14:paraId="39477147" w14:textId="77777777" w:rsidR="003D6B37" w:rsidRPr="003D6B37" w:rsidRDefault="003D6B37" w:rsidP="003D6B37">
      <w:r w:rsidRPr="003D6B37">
        <w:t xml:space="preserve"> MSE: 116745.3 </w:t>
      </w:r>
    </w:p>
    <w:p w14:paraId="04D176DB" w14:textId="77777777" w:rsidR="003D6B37" w:rsidRPr="003D6B37" w:rsidRDefault="003D6B37" w:rsidP="003D6B37">
      <w:r w:rsidRPr="003D6B37">
        <w:lastRenderedPageBreak/>
        <w:t xml:space="preserve"> RMSE: 341.6801 </w:t>
      </w:r>
    </w:p>
    <w:p w14:paraId="077BC42C" w14:textId="72C95CAA" w:rsidR="003D6B37" w:rsidRPr="003D6B37" w:rsidRDefault="003D6B37" w:rsidP="003D6B37">
      <w:r w:rsidRPr="003D6B37">
        <w:t xml:space="preserve"> R-squared: 0.2684837</w:t>
      </w:r>
    </w:p>
    <w:p w14:paraId="43094814" w14:textId="77777777" w:rsidR="003D6B37" w:rsidRDefault="003D6B37" w:rsidP="000B5649"/>
    <w:sectPr w:rsidR="003D6B37" w:rsidSect="00A367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D16"/>
    <w:rsid w:val="000548F5"/>
    <w:rsid w:val="000B5649"/>
    <w:rsid w:val="00320255"/>
    <w:rsid w:val="00375D16"/>
    <w:rsid w:val="003D6B37"/>
    <w:rsid w:val="005313C0"/>
    <w:rsid w:val="00587587"/>
    <w:rsid w:val="00A36795"/>
    <w:rsid w:val="00A8765E"/>
    <w:rsid w:val="00C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68F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146</Words>
  <Characters>837</Characters>
  <Application>Microsoft Macintosh Word</Application>
  <DocSecurity>0</DocSecurity>
  <Lines>6</Lines>
  <Paragraphs>1</Paragraphs>
  <ScaleCrop>false</ScaleCrop>
  <Company>UFF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Jacobson</dc:creator>
  <cp:keywords/>
  <dc:description/>
  <cp:lastModifiedBy>Ludmilla Jacobson</cp:lastModifiedBy>
  <cp:revision>5</cp:revision>
  <dcterms:created xsi:type="dcterms:W3CDTF">2022-02-06T23:04:00Z</dcterms:created>
  <dcterms:modified xsi:type="dcterms:W3CDTF">2022-02-14T16:02:00Z</dcterms:modified>
</cp:coreProperties>
</file>