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9C6B0" w14:textId="72AA8EBF" w:rsidR="00E85619" w:rsidRDefault="00C55EC1" w:rsidP="00395A8D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58752" behindDoc="0" locked="0" layoutInCell="1" allowOverlap="1" wp14:anchorId="01CFBAE2" wp14:editId="74106714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4107180" cy="1430187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l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430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8"/>
          <w:szCs w:val="48"/>
          <w:lang w:eastAsia="fr-FR"/>
        </w:rPr>
        <w:drawing>
          <wp:anchor distT="0" distB="0" distL="114300" distR="114300" simplePos="0" relativeHeight="251662848" behindDoc="0" locked="0" layoutInCell="1" allowOverlap="1" wp14:anchorId="1132C7DF" wp14:editId="1BB8771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34207" cy="17145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ESIL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207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2B892" w14:textId="0994C5CC" w:rsidR="00E85619" w:rsidRDefault="00E85619" w:rsidP="00395A8D">
      <w:pPr>
        <w:jc w:val="center"/>
        <w:rPr>
          <w:sz w:val="48"/>
          <w:szCs w:val="48"/>
        </w:rPr>
      </w:pPr>
    </w:p>
    <w:p w14:paraId="548F9B7B" w14:textId="2C29C881" w:rsidR="00C55EC1" w:rsidRDefault="00C55EC1" w:rsidP="00395A8D">
      <w:pPr>
        <w:jc w:val="center"/>
        <w:rPr>
          <w:sz w:val="48"/>
          <w:szCs w:val="48"/>
        </w:rPr>
      </w:pPr>
    </w:p>
    <w:p w14:paraId="2D4FF48C" w14:textId="069008BD" w:rsidR="00C55EC1" w:rsidRDefault="00C55EC1" w:rsidP="00395A8D">
      <w:pPr>
        <w:jc w:val="center"/>
        <w:rPr>
          <w:sz w:val="48"/>
          <w:szCs w:val="48"/>
        </w:rPr>
      </w:pPr>
    </w:p>
    <w:p w14:paraId="6829F32F" w14:textId="77777777" w:rsidR="00C55EC1" w:rsidRDefault="00C55EC1" w:rsidP="00C55EC1">
      <w:pPr>
        <w:jc w:val="center"/>
        <w:rPr>
          <w:sz w:val="48"/>
          <w:szCs w:val="48"/>
        </w:rPr>
      </w:pPr>
    </w:p>
    <w:p w14:paraId="6BC5DCF4" w14:textId="38390BF5" w:rsidR="00395A8D" w:rsidRDefault="000A2E43" w:rsidP="00C55EC1">
      <w:pPr>
        <w:jc w:val="center"/>
        <w:rPr>
          <w:sz w:val="48"/>
          <w:szCs w:val="48"/>
        </w:rPr>
      </w:pPr>
      <w:r>
        <w:rPr>
          <w:sz w:val="48"/>
          <w:szCs w:val="48"/>
        </w:rPr>
        <w:t>Compte-rendu de séance N°4</w:t>
      </w:r>
    </w:p>
    <w:p w14:paraId="4EC18984" w14:textId="77777777" w:rsidR="00E85619" w:rsidRDefault="00E85619" w:rsidP="00395A8D">
      <w:pPr>
        <w:jc w:val="center"/>
        <w:rPr>
          <w:sz w:val="48"/>
          <w:szCs w:val="48"/>
        </w:rPr>
      </w:pPr>
    </w:p>
    <w:p w14:paraId="68278DC9" w14:textId="0F33FA26" w:rsidR="00E85619" w:rsidRDefault="00E85619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Date</w:t>
      </w:r>
      <w:r>
        <w:rPr>
          <w:sz w:val="28"/>
          <w:szCs w:val="28"/>
        </w:rPr>
        <w:t xml:space="preserve"> : </w:t>
      </w:r>
      <w:r w:rsidR="000A2E43">
        <w:rPr>
          <w:sz w:val="28"/>
          <w:szCs w:val="28"/>
        </w:rPr>
        <w:t>jeudi 26</w:t>
      </w:r>
      <w:r>
        <w:rPr>
          <w:sz w:val="28"/>
          <w:szCs w:val="28"/>
        </w:rPr>
        <w:t xml:space="preserve"> Janvier 2017</w:t>
      </w:r>
    </w:p>
    <w:p w14:paraId="20BA62C5" w14:textId="1F5A597B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Personnes présentes</w:t>
      </w:r>
      <w:r>
        <w:rPr>
          <w:sz w:val="28"/>
          <w:szCs w:val="28"/>
        </w:rPr>
        <w:t> : QUIBEL Florien</w:t>
      </w:r>
    </w:p>
    <w:p w14:paraId="296BE939" w14:textId="77777777" w:rsidR="00395A8D" w:rsidRDefault="00395A8D" w:rsidP="00395A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PERETTI Walter</w:t>
      </w:r>
    </w:p>
    <w:p w14:paraId="23EBCF26" w14:textId="6E81E26B" w:rsidR="00395A8D" w:rsidRDefault="00385B9C" w:rsidP="00395A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395A8D">
        <w:rPr>
          <w:sz w:val="28"/>
          <w:szCs w:val="28"/>
        </w:rPr>
        <w:t xml:space="preserve"> PARILUSYAN Brice</w:t>
      </w:r>
    </w:p>
    <w:p w14:paraId="2876AED6" w14:textId="5AAB5418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Projet </w:t>
      </w:r>
      <w:r>
        <w:rPr>
          <w:sz w:val="28"/>
          <w:szCs w:val="28"/>
        </w:rPr>
        <w:t>: Système de localisation</w:t>
      </w:r>
    </w:p>
    <w:p w14:paraId="6C1E0CE6" w14:textId="4C3865A0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Heure de début</w:t>
      </w:r>
      <w:r w:rsidR="00A179F6">
        <w:rPr>
          <w:sz w:val="28"/>
          <w:szCs w:val="28"/>
        </w:rPr>
        <w:t xml:space="preserve"> : </w:t>
      </w:r>
      <w:r w:rsidR="00A60B8F">
        <w:rPr>
          <w:sz w:val="28"/>
          <w:szCs w:val="28"/>
        </w:rPr>
        <w:t>14h00</w:t>
      </w:r>
    </w:p>
    <w:p w14:paraId="57E1C67E" w14:textId="2178F36A" w:rsidR="00395A8D" w:rsidRDefault="00395A8D" w:rsidP="00395A8D">
      <w:pPr>
        <w:rPr>
          <w:sz w:val="28"/>
          <w:szCs w:val="28"/>
        </w:rPr>
      </w:pPr>
      <w:r w:rsidRPr="00E85619">
        <w:rPr>
          <w:sz w:val="28"/>
          <w:szCs w:val="28"/>
          <w:u w:val="single"/>
        </w:rPr>
        <w:t>Heure de fin</w:t>
      </w:r>
      <w:r w:rsidR="00A179F6">
        <w:rPr>
          <w:sz w:val="28"/>
          <w:szCs w:val="28"/>
        </w:rPr>
        <w:t xml:space="preserve"> : </w:t>
      </w:r>
      <w:r w:rsidR="002F2C8F">
        <w:rPr>
          <w:sz w:val="28"/>
          <w:szCs w:val="28"/>
        </w:rPr>
        <w:t>19h00</w:t>
      </w:r>
      <w:bookmarkStart w:id="0" w:name="_GoBack"/>
      <w:bookmarkEnd w:id="0"/>
    </w:p>
    <w:p w14:paraId="472F991E" w14:textId="65EE63DD" w:rsidR="00E85619" w:rsidRDefault="00E85619" w:rsidP="00395A8D">
      <w:pPr>
        <w:rPr>
          <w:sz w:val="28"/>
          <w:szCs w:val="28"/>
        </w:rPr>
      </w:pPr>
    </w:p>
    <w:p w14:paraId="5D66DE10" w14:textId="77777777" w:rsidR="00E85619" w:rsidRDefault="00E85619" w:rsidP="00395A8D">
      <w:pPr>
        <w:rPr>
          <w:sz w:val="28"/>
          <w:szCs w:val="28"/>
        </w:rPr>
      </w:pPr>
    </w:p>
    <w:p w14:paraId="17105530" w14:textId="61368A1C" w:rsidR="00E85619" w:rsidRPr="00E85619" w:rsidRDefault="00E85619" w:rsidP="00E85619">
      <w:pPr>
        <w:jc w:val="center"/>
        <w:rPr>
          <w:i/>
          <w:sz w:val="36"/>
          <w:szCs w:val="36"/>
          <w:u w:val="single"/>
        </w:rPr>
      </w:pPr>
      <w:r w:rsidRPr="00E85619">
        <w:rPr>
          <w:i/>
          <w:sz w:val="36"/>
          <w:szCs w:val="36"/>
          <w:u w:val="single"/>
        </w:rPr>
        <w:t>Etat initial</w:t>
      </w:r>
    </w:p>
    <w:p w14:paraId="296F2432" w14:textId="07B55F2C" w:rsidR="00F477A3" w:rsidRDefault="00F477A3" w:rsidP="00F477A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Passe-bande à 1,36KHz (inactif, à réparer</w:t>
      </w:r>
      <w:r w:rsidR="000A2E43">
        <w:rPr>
          <w:sz w:val="28"/>
          <w:szCs w:val="28"/>
        </w:rPr>
        <w:t xml:space="preserve"> mais théorie fonctionnel</w:t>
      </w:r>
      <w:r>
        <w:rPr>
          <w:sz w:val="28"/>
          <w:szCs w:val="28"/>
        </w:rPr>
        <w:t>)</w:t>
      </w:r>
    </w:p>
    <w:p w14:paraId="27CC6CE7" w14:textId="77777777" w:rsidR="00F477A3" w:rsidRDefault="00F477A3" w:rsidP="00F477A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Emetteur à 1,36KHz (terminé)</w:t>
      </w:r>
    </w:p>
    <w:p w14:paraId="687AB27B" w14:textId="77777777" w:rsidR="00F477A3" w:rsidRDefault="00F477A3" w:rsidP="00F477A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émetteur (terminé)</w:t>
      </w:r>
    </w:p>
    <w:p w14:paraId="461E0D59" w14:textId="77777777" w:rsidR="00F477A3" w:rsidRPr="0037392F" w:rsidRDefault="00F477A3" w:rsidP="00F477A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récepteur (en cours)</w:t>
      </w:r>
    </w:p>
    <w:p w14:paraId="09F2E20E" w14:textId="77777777" w:rsidR="00F477A3" w:rsidRDefault="00F477A3" w:rsidP="00F477A3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>- Amplification opérationnelle</w:t>
      </w:r>
    </w:p>
    <w:p w14:paraId="6A3BFBD9" w14:textId="2FD43A5A" w:rsidR="00E85619" w:rsidRDefault="00F477A3" w:rsidP="00F477A3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-Réception trop basse, </w:t>
      </w:r>
      <w:r w:rsidR="000A2E43">
        <w:rPr>
          <w:sz w:val="28"/>
          <w:szCs w:val="28"/>
        </w:rPr>
        <w:t>composant non adaptée (commande de nouveaux en cours)</w:t>
      </w:r>
      <w:r>
        <w:rPr>
          <w:sz w:val="28"/>
          <w:szCs w:val="28"/>
        </w:rPr>
        <w:t>.</w:t>
      </w:r>
    </w:p>
    <w:p w14:paraId="2853D026" w14:textId="77777777" w:rsidR="00F477A3" w:rsidRDefault="00F477A3" w:rsidP="00F477A3">
      <w:pPr>
        <w:pStyle w:val="Paragraphedeliste"/>
        <w:ind w:left="1416"/>
        <w:rPr>
          <w:sz w:val="28"/>
          <w:szCs w:val="28"/>
        </w:rPr>
      </w:pPr>
    </w:p>
    <w:p w14:paraId="6AC8DD09" w14:textId="4E9BD05F" w:rsidR="00E85619" w:rsidRDefault="00A72C38" w:rsidP="00E85619">
      <w:pPr>
        <w:jc w:val="center"/>
        <w:rPr>
          <w:sz w:val="28"/>
          <w:szCs w:val="28"/>
        </w:rPr>
      </w:pPr>
      <w:r>
        <w:rPr>
          <w:i/>
          <w:sz w:val="36"/>
          <w:szCs w:val="36"/>
          <w:u w:val="single"/>
        </w:rPr>
        <w:lastRenderedPageBreak/>
        <w:t>Actions menées</w:t>
      </w:r>
    </w:p>
    <w:p w14:paraId="30168A82" w14:textId="0F2AC1E4" w:rsidR="00E85619" w:rsidRDefault="00E85619" w:rsidP="00395A8D">
      <w:pPr>
        <w:rPr>
          <w:sz w:val="28"/>
          <w:szCs w:val="28"/>
        </w:rPr>
      </w:pPr>
    </w:p>
    <w:p w14:paraId="765D0B69" w14:textId="35CCB9B5" w:rsidR="001B01F8" w:rsidRDefault="00C57C2C" w:rsidP="001B01F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Réflexion sur le montage de réception avec phototransistor.</w:t>
      </w:r>
    </w:p>
    <w:p w14:paraId="19806EEB" w14:textId="77777777" w:rsidR="001B01F8" w:rsidRPr="001B01F8" w:rsidRDefault="001B01F8" w:rsidP="001B01F8">
      <w:pPr>
        <w:rPr>
          <w:sz w:val="28"/>
          <w:szCs w:val="28"/>
        </w:rPr>
      </w:pPr>
    </w:p>
    <w:p w14:paraId="4EFF316B" w14:textId="1BD95AF4" w:rsidR="0037392F" w:rsidRDefault="00A60B8F" w:rsidP="00A60B8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0B8F">
        <w:rPr>
          <w:sz w:val="28"/>
          <w:szCs w:val="28"/>
        </w:rPr>
        <w:t>Circuit imprimer</w:t>
      </w:r>
      <w:r w:rsidR="008D726B">
        <w:rPr>
          <w:sz w:val="28"/>
          <w:szCs w:val="28"/>
        </w:rPr>
        <w:t xml:space="preserve"> en </w:t>
      </w:r>
      <w:proofErr w:type="spellStart"/>
      <w:r w:rsidR="008D726B">
        <w:rPr>
          <w:sz w:val="28"/>
          <w:szCs w:val="28"/>
        </w:rPr>
        <w:t>fritzing</w:t>
      </w:r>
      <w:proofErr w:type="spellEnd"/>
      <w:r w:rsidRPr="00A60B8F">
        <w:rPr>
          <w:sz w:val="28"/>
          <w:szCs w:val="28"/>
        </w:rPr>
        <w:t xml:space="preserve"> du récepteur fait (Les circuits sont faits de manière à effectuer des tests dessus)</w:t>
      </w:r>
      <w:r w:rsidR="00C57C2C">
        <w:rPr>
          <w:sz w:val="28"/>
          <w:szCs w:val="28"/>
        </w:rPr>
        <w:t>.</w:t>
      </w:r>
    </w:p>
    <w:p w14:paraId="46C7A5F3" w14:textId="77777777" w:rsidR="00FA7DE0" w:rsidRPr="00FA7DE0" w:rsidRDefault="00FA7DE0" w:rsidP="00FA7DE0">
      <w:pPr>
        <w:pStyle w:val="Paragraphedeliste"/>
        <w:rPr>
          <w:sz w:val="28"/>
          <w:szCs w:val="28"/>
        </w:rPr>
      </w:pPr>
    </w:p>
    <w:p w14:paraId="2B9B6E35" w14:textId="5C8F4732" w:rsidR="00FA7DE0" w:rsidRDefault="00FA7DE0" w:rsidP="00A60B8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Envoi du mail pour les commandes</w:t>
      </w:r>
    </w:p>
    <w:p w14:paraId="45EEC319" w14:textId="77777777" w:rsidR="008D726B" w:rsidRPr="008D726B" w:rsidRDefault="008D726B" w:rsidP="008D726B">
      <w:pPr>
        <w:pStyle w:val="Paragraphedeliste"/>
        <w:rPr>
          <w:sz w:val="28"/>
          <w:szCs w:val="28"/>
        </w:rPr>
      </w:pPr>
    </w:p>
    <w:p w14:paraId="7FAB42D8" w14:textId="393CACFF" w:rsidR="008D726B" w:rsidRPr="00A60B8F" w:rsidRDefault="008D726B" w:rsidP="00A60B8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Circuit imprimer</w:t>
      </w:r>
      <w:r w:rsidRPr="008D72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 xml:space="preserve"> du passe bande fait</w:t>
      </w:r>
    </w:p>
    <w:p w14:paraId="1F2FE286" w14:textId="7924BF88" w:rsidR="0037392F" w:rsidRDefault="0037392F" w:rsidP="0037392F">
      <w:pPr>
        <w:rPr>
          <w:sz w:val="28"/>
          <w:szCs w:val="28"/>
        </w:rPr>
      </w:pPr>
    </w:p>
    <w:p w14:paraId="11D4BFD1" w14:textId="101B50D4" w:rsidR="0037392F" w:rsidRDefault="0037392F" w:rsidP="0037392F">
      <w:pPr>
        <w:rPr>
          <w:sz w:val="28"/>
          <w:szCs w:val="28"/>
        </w:rPr>
      </w:pPr>
    </w:p>
    <w:p w14:paraId="02F898C1" w14:textId="44CA7273" w:rsidR="0037392F" w:rsidRDefault="0037392F" w:rsidP="0037392F">
      <w:pPr>
        <w:rPr>
          <w:sz w:val="28"/>
          <w:szCs w:val="28"/>
        </w:rPr>
      </w:pPr>
    </w:p>
    <w:p w14:paraId="259584DD" w14:textId="1BA2DB17" w:rsidR="0037392F" w:rsidRDefault="0037392F" w:rsidP="0037392F">
      <w:pPr>
        <w:jc w:val="center"/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Etat Final</w:t>
      </w:r>
    </w:p>
    <w:p w14:paraId="51BBC504" w14:textId="37788329" w:rsidR="0037392F" w:rsidRDefault="0037392F" w:rsidP="0037392F">
      <w:pPr>
        <w:jc w:val="center"/>
        <w:rPr>
          <w:i/>
          <w:sz w:val="36"/>
          <w:szCs w:val="36"/>
          <w:u w:val="single"/>
        </w:rPr>
      </w:pPr>
    </w:p>
    <w:p w14:paraId="7D97E7AE" w14:textId="77777777" w:rsidR="000A2E43" w:rsidRDefault="000A2E43" w:rsidP="000A2E4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Passe-bande à 1,36KHz (inactif, à réparer mais théorie fonctionnel)</w:t>
      </w:r>
    </w:p>
    <w:p w14:paraId="47A00109" w14:textId="77777777" w:rsidR="000A2E43" w:rsidRDefault="000A2E43" w:rsidP="000A2E4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Emetteur à 1,36KHz (terminé)</w:t>
      </w:r>
    </w:p>
    <w:p w14:paraId="605495CD" w14:textId="77777777" w:rsidR="000A2E43" w:rsidRDefault="000A2E43" w:rsidP="000A2E4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émetteur (terminé)</w:t>
      </w:r>
    </w:p>
    <w:p w14:paraId="2803CA04" w14:textId="77777777" w:rsidR="000A2E43" w:rsidRPr="0037392F" w:rsidRDefault="000A2E43" w:rsidP="000A2E4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Système de transmission aérien, récepteur (en cours)</w:t>
      </w:r>
    </w:p>
    <w:p w14:paraId="3469CE8D" w14:textId="77777777" w:rsidR="000A2E43" w:rsidRDefault="000A2E43" w:rsidP="000A2E43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>- Amplification opérationnelle</w:t>
      </w:r>
    </w:p>
    <w:p w14:paraId="3C58DC9B" w14:textId="3EF49AE9" w:rsidR="008D726B" w:rsidRDefault="000A2E43" w:rsidP="008D726B">
      <w:pPr>
        <w:pStyle w:val="Paragraphedeliste"/>
        <w:ind w:left="1416"/>
        <w:rPr>
          <w:sz w:val="28"/>
          <w:szCs w:val="28"/>
        </w:rPr>
      </w:pPr>
      <w:r>
        <w:rPr>
          <w:sz w:val="28"/>
          <w:szCs w:val="28"/>
        </w:rPr>
        <w:t>-Réception trop basse, composant non adaptée (commande de nouveaux en cours).</w:t>
      </w:r>
    </w:p>
    <w:p w14:paraId="35EAD51B" w14:textId="647A6CA0" w:rsidR="008D726B" w:rsidRDefault="008D726B" w:rsidP="008D726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Circuit imprimer</w:t>
      </w:r>
      <w:r w:rsidRPr="008D72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 xml:space="preserve"> du récepteur (terminé)</w:t>
      </w:r>
    </w:p>
    <w:p w14:paraId="03561F67" w14:textId="0609226E" w:rsidR="008D726B" w:rsidRPr="008D726B" w:rsidRDefault="008D726B" w:rsidP="008D726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Circuit </w:t>
      </w:r>
      <w:r>
        <w:rPr>
          <w:sz w:val="28"/>
          <w:szCs w:val="28"/>
        </w:rPr>
        <w:t>imprimer</w:t>
      </w:r>
      <w:r w:rsidRPr="008D72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fritzing</w:t>
      </w:r>
      <w:proofErr w:type="spellEnd"/>
      <w:r>
        <w:rPr>
          <w:sz w:val="28"/>
          <w:szCs w:val="28"/>
        </w:rPr>
        <w:t xml:space="preserve"> du passe bande</w:t>
      </w:r>
      <w:r>
        <w:rPr>
          <w:sz w:val="28"/>
          <w:szCs w:val="28"/>
        </w:rPr>
        <w:t xml:space="preserve"> (terminé)</w:t>
      </w:r>
    </w:p>
    <w:p w14:paraId="1039688F" w14:textId="221980D7" w:rsidR="00F477A3" w:rsidRDefault="00F477A3" w:rsidP="00F477A3"/>
    <w:p w14:paraId="47708D26" w14:textId="01E9C9EB" w:rsidR="00F477A3" w:rsidRDefault="00F477A3" w:rsidP="00F477A3"/>
    <w:p w14:paraId="00F3FA7E" w14:textId="599E7848" w:rsidR="002F2C8F" w:rsidRDefault="002F2C8F" w:rsidP="00F477A3"/>
    <w:p w14:paraId="2F793541" w14:textId="6AE57F9D" w:rsidR="002F2C8F" w:rsidRDefault="002F2C8F" w:rsidP="00F477A3"/>
    <w:p w14:paraId="015D8B85" w14:textId="3B017073" w:rsidR="002F2C8F" w:rsidRDefault="002F2C8F" w:rsidP="00F477A3"/>
    <w:p w14:paraId="4143D175" w14:textId="77777777" w:rsidR="002F2C8F" w:rsidRDefault="002F2C8F" w:rsidP="00F477A3"/>
    <w:p w14:paraId="16407ECB" w14:textId="77777777" w:rsidR="00F477A3" w:rsidRDefault="00F477A3" w:rsidP="00F477A3">
      <w:pPr>
        <w:jc w:val="center"/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lastRenderedPageBreak/>
        <w:t>Annexe</w:t>
      </w:r>
    </w:p>
    <w:p w14:paraId="434CE0F3" w14:textId="77777777" w:rsidR="00F477A3" w:rsidRDefault="00F477A3" w:rsidP="00F477A3">
      <w:pPr>
        <w:jc w:val="center"/>
        <w:rPr>
          <w:sz w:val="28"/>
          <w:szCs w:val="28"/>
        </w:rPr>
      </w:pPr>
    </w:p>
    <w:p w14:paraId="775EB4BF" w14:textId="77777777" w:rsidR="00F477A3" w:rsidRDefault="00AF1B15" w:rsidP="00F477A3">
      <w:pPr>
        <w:rPr>
          <w:sz w:val="28"/>
          <w:szCs w:val="28"/>
        </w:rPr>
      </w:pPr>
      <w:hyperlink r:id="rId9" w:history="1">
        <w:r w:rsidR="00F477A3" w:rsidRPr="00044533">
          <w:rPr>
            <w:rStyle w:val="Lienhypertexte"/>
            <w:sz w:val="28"/>
            <w:szCs w:val="28"/>
          </w:rPr>
          <w:t>http://www.ti.com/lit/ds/symlink/tl084.pdf</w:t>
        </w:r>
      </w:hyperlink>
    </w:p>
    <w:p w14:paraId="074907DD" w14:textId="77777777" w:rsidR="00F477A3" w:rsidRDefault="00AF1B15" w:rsidP="00F477A3">
      <w:pPr>
        <w:rPr>
          <w:sz w:val="28"/>
          <w:szCs w:val="28"/>
        </w:rPr>
      </w:pPr>
      <w:hyperlink r:id="rId10" w:anchor="suiveur" w:history="1">
        <w:r w:rsidR="00F477A3" w:rsidRPr="00044533">
          <w:rPr>
            <w:rStyle w:val="Lienhypertexte"/>
            <w:sz w:val="28"/>
            <w:szCs w:val="28"/>
          </w:rPr>
          <w:t>http://www.electronique-radioamateur.fr/elec/schema/montage-aop.php#suiveur</w:t>
        </w:r>
      </w:hyperlink>
    </w:p>
    <w:p w14:paraId="17BF6229" w14:textId="77777777" w:rsidR="00F477A3" w:rsidRDefault="00AF1B15" w:rsidP="00F477A3">
      <w:pPr>
        <w:rPr>
          <w:sz w:val="28"/>
          <w:szCs w:val="28"/>
        </w:rPr>
      </w:pPr>
      <w:hyperlink r:id="rId11" w:history="1">
        <w:r w:rsidR="00F477A3" w:rsidRPr="00044533">
          <w:rPr>
            <w:rStyle w:val="Lienhypertexte"/>
            <w:sz w:val="28"/>
            <w:szCs w:val="28"/>
          </w:rPr>
          <w:t>http://www.ti.com/lit/ds/symlink/ne555.pdf</w:t>
        </w:r>
      </w:hyperlink>
    </w:p>
    <w:p w14:paraId="4ADB211B" w14:textId="77777777" w:rsidR="00F477A3" w:rsidRDefault="00F477A3" w:rsidP="00F477A3">
      <w:pPr>
        <w:rPr>
          <w:sz w:val="28"/>
          <w:szCs w:val="28"/>
        </w:rPr>
      </w:pPr>
    </w:p>
    <w:p w14:paraId="4E9DDF1D" w14:textId="77777777" w:rsidR="00F477A3" w:rsidRPr="00F477A3" w:rsidRDefault="00F477A3" w:rsidP="00F477A3">
      <w:pPr>
        <w:rPr>
          <w:sz w:val="28"/>
          <w:szCs w:val="28"/>
        </w:rPr>
      </w:pPr>
    </w:p>
    <w:sectPr w:rsidR="00F477A3" w:rsidRPr="00F477A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5A33B" w14:textId="77777777" w:rsidR="00E85619" w:rsidRDefault="00E85619" w:rsidP="00E85619">
      <w:pPr>
        <w:spacing w:after="0" w:line="240" w:lineRule="auto"/>
      </w:pPr>
      <w:r>
        <w:separator/>
      </w:r>
    </w:p>
  </w:endnote>
  <w:endnote w:type="continuationSeparator" w:id="0">
    <w:p w14:paraId="113AA738" w14:textId="77777777" w:rsidR="00E85619" w:rsidRDefault="00E85619" w:rsidP="00E8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D5DC" w14:textId="5BC11685" w:rsidR="00E85619" w:rsidRDefault="00E8561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F1B15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F1B15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2BAF23C4" w14:textId="156A91EA" w:rsidR="00E85619" w:rsidRDefault="00E85619">
    <w:pPr>
      <w:pStyle w:val="Pieddepage"/>
    </w:pPr>
    <w:r>
      <w:t xml:space="preserve">12/01/2017 – </w:t>
    </w:r>
    <w:proofErr w:type="spellStart"/>
    <w:r>
      <w:t>DaVinciBot</w:t>
    </w:r>
    <w:proofErr w:type="spellEnd"/>
    <w:r>
      <w:t xml:space="preserve"> – </w:t>
    </w:r>
    <w:r w:rsidR="00C55EC1">
      <w:t>Coupe de France de Robotique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4237D" w14:textId="77777777" w:rsidR="00E85619" w:rsidRDefault="00E85619" w:rsidP="00E85619">
      <w:pPr>
        <w:spacing w:after="0" w:line="240" w:lineRule="auto"/>
      </w:pPr>
      <w:r>
        <w:separator/>
      </w:r>
    </w:p>
  </w:footnote>
  <w:footnote w:type="continuationSeparator" w:id="0">
    <w:p w14:paraId="4A537207" w14:textId="77777777" w:rsidR="00E85619" w:rsidRDefault="00E85619" w:rsidP="00E85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72384" w14:textId="2A0CACBC" w:rsidR="00C55EC1" w:rsidRDefault="00AF1B15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re"/>
        <w:tag w:val=""/>
        <w:id w:val="-932208079"/>
        <w:placeholder>
          <w:docPart w:val="5868C19C4627403A879359352C3EB1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55EC1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Système de localisation</w:t>
        </w:r>
      </w:sdtContent>
    </w:sdt>
  </w:p>
  <w:p w14:paraId="0F2575C6" w14:textId="77777777" w:rsidR="00C55EC1" w:rsidRDefault="00C55E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4029"/>
    <w:multiLevelType w:val="hybridMultilevel"/>
    <w:tmpl w:val="993E71EC"/>
    <w:lvl w:ilvl="0" w:tplc="964A0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8D"/>
    <w:rsid w:val="000A2E43"/>
    <w:rsid w:val="00126489"/>
    <w:rsid w:val="001B01F8"/>
    <w:rsid w:val="00277D10"/>
    <w:rsid w:val="002F0407"/>
    <w:rsid w:val="002F2C8F"/>
    <w:rsid w:val="0037392F"/>
    <w:rsid w:val="003800DB"/>
    <w:rsid w:val="0038583F"/>
    <w:rsid w:val="00385B9C"/>
    <w:rsid w:val="00395A8D"/>
    <w:rsid w:val="004951CF"/>
    <w:rsid w:val="005B5DD7"/>
    <w:rsid w:val="006028FF"/>
    <w:rsid w:val="008D726B"/>
    <w:rsid w:val="00940B2A"/>
    <w:rsid w:val="00A179F6"/>
    <w:rsid w:val="00A60B8F"/>
    <w:rsid w:val="00A72C38"/>
    <w:rsid w:val="00AF1B15"/>
    <w:rsid w:val="00C55EC1"/>
    <w:rsid w:val="00C57C2C"/>
    <w:rsid w:val="00E618CF"/>
    <w:rsid w:val="00E85619"/>
    <w:rsid w:val="00F477A3"/>
    <w:rsid w:val="00FA433F"/>
    <w:rsid w:val="00FA7DE0"/>
    <w:rsid w:val="00F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2B45"/>
  <w15:chartTrackingRefBased/>
  <w15:docId w15:val="{A2E594E1-B691-4A68-A132-436E662A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A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5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5619"/>
  </w:style>
  <w:style w:type="paragraph" w:styleId="Pieddepage">
    <w:name w:val="footer"/>
    <w:basedOn w:val="Normal"/>
    <w:link w:val="PieddepageCar"/>
    <w:uiPriority w:val="99"/>
    <w:unhideWhenUsed/>
    <w:rsid w:val="00E85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5619"/>
  </w:style>
  <w:style w:type="character" w:styleId="Lienhypertexte">
    <w:name w:val="Hyperlink"/>
    <w:basedOn w:val="Policepardfaut"/>
    <w:uiPriority w:val="99"/>
    <w:unhideWhenUsed/>
    <w:rsid w:val="00F47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i.com/lit/ds/symlink/ne555.pdf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electronique-radioamateur.fr/elec/schema/montage-aop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.com/lit/ds/symlink/tl084.pdf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68C19C4627403A879359352C3EB1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FEDA7-B35C-410C-9479-1F6D8285A0AA}"/>
      </w:docPartPr>
      <w:docPartBody>
        <w:p w:rsidR="00B71D7C" w:rsidRDefault="00611A08" w:rsidP="00611A08">
          <w:pPr>
            <w:pStyle w:val="5868C19C4627403A879359352C3EB10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08"/>
    <w:rsid w:val="00611A08"/>
    <w:rsid w:val="00B7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868C19C4627403A879359352C3EB10A">
    <w:name w:val="5868C19C4627403A879359352C3EB10A"/>
    <w:rsid w:val="00611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de localisation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de localisation</dc:title>
  <dc:subject/>
  <dc:creator>Brice Parilusyan</dc:creator>
  <cp:keywords/>
  <dc:description/>
  <cp:lastModifiedBy>Brice Parilusyan</cp:lastModifiedBy>
  <cp:revision>9</cp:revision>
  <cp:lastPrinted>2017-01-26T18:23:00Z</cp:lastPrinted>
  <dcterms:created xsi:type="dcterms:W3CDTF">2017-01-26T15:19:00Z</dcterms:created>
  <dcterms:modified xsi:type="dcterms:W3CDTF">2017-01-26T18:23:00Z</dcterms:modified>
</cp:coreProperties>
</file>