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2848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</w:p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63D10CA0" w:rsidR="00395A8D" w:rsidRDefault="00632BEB" w:rsidP="00C55EC1">
      <w:pPr>
        <w:jc w:val="center"/>
        <w:rPr>
          <w:sz w:val="48"/>
          <w:szCs w:val="48"/>
        </w:rPr>
      </w:pPr>
      <w:r>
        <w:rPr>
          <w:sz w:val="48"/>
          <w:szCs w:val="48"/>
        </w:rPr>
        <w:t>Compte-rendu de séance N°6</w:t>
      </w:r>
    </w:p>
    <w:p w14:paraId="4EC18984" w14:textId="6FFED173" w:rsidR="00E85619" w:rsidRDefault="00E85619" w:rsidP="00395A8D">
      <w:pPr>
        <w:jc w:val="center"/>
        <w:rPr>
          <w:sz w:val="48"/>
          <w:szCs w:val="48"/>
        </w:rPr>
      </w:pPr>
    </w:p>
    <w:p w14:paraId="1DB60AA3" w14:textId="77777777" w:rsidR="00E72EDE" w:rsidRDefault="00E72EDE" w:rsidP="00395A8D">
      <w:pPr>
        <w:jc w:val="center"/>
        <w:rPr>
          <w:sz w:val="48"/>
          <w:szCs w:val="48"/>
        </w:rPr>
      </w:pPr>
    </w:p>
    <w:p w14:paraId="68278DC9" w14:textId="5F647505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>
        <w:rPr>
          <w:sz w:val="28"/>
          <w:szCs w:val="28"/>
        </w:rPr>
        <w:t xml:space="preserve"> : </w:t>
      </w:r>
      <w:r w:rsidR="004E72D6">
        <w:rPr>
          <w:sz w:val="28"/>
          <w:szCs w:val="28"/>
        </w:rPr>
        <w:t>Jeudi 2 Février</w:t>
      </w:r>
      <w:r>
        <w:rPr>
          <w:sz w:val="28"/>
          <w:szCs w:val="28"/>
        </w:rPr>
        <w:t xml:space="preserve"> 2017</w:t>
      </w:r>
    </w:p>
    <w:p w14:paraId="2BEA3675" w14:textId="77777777" w:rsidR="00E72EDE" w:rsidRDefault="00E72EDE" w:rsidP="00395A8D">
      <w:pPr>
        <w:rPr>
          <w:sz w:val="28"/>
          <w:szCs w:val="28"/>
        </w:rPr>
      </w:pPr>
    </w:p>
    <w:p w14:paraId="296BE939" w14:textId="79AF209E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>
        <w:rPr>
          <w:sz w:val="28"/>
          <w:szCs w:val="28"/>
        </w:rPr>
        <w:t> :  PERETTI Walter</w:t>
      </w:r>
    </w:p>
    <w:p w14:paraId="23EBCF26" w14:textId="6E81E26B" w:rsidR="00395A8D" w:rsidRDefault="00385B9C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95A8D">
        <w:rPr>
          <w:sz w:val="28"/>
          <w:szCs w:val="28"/>
        </w:rPr>
        <w:t xml:space="preserve"> PARILUSYAN Brice</w:t>
      </w:r>
    </w:p>
    <w:p w14:paraId="07D81DAF" w14:textId="57797D94" w:rsidR="00A179F6" w:rsidRDefault="00A179F6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332766EC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 w:rsidR="00632BEB">
        <w:rPr>
          <w:sz w:val="28"/>
          <w:szCs w:val="28"/>
        </w:rPr>
        <w:t> : 16h00</w:t>
      </w:r>
    </w:p>
    <w:p w14:paraId="57E1C67E" w14:textId="1D266F7D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 w:rsidR="00A179F6">
        <w:rPr>
          <w:sz w:val="28"/>
          <w:szCs w:val="28"/>
        </w:rPr>
        <w:t xml:space="preserve"> : </w:t>
      </w:r>
      <w:r w:rsidR="00541E8C">
        <w:rPr>
          <w:sz w:val="28"/>
          <w:szCs w:val="28"/>
        </w:rPr>
        <w:t>18H00</w:t>
      </w:r>
    </w:p>
    <w:p w14:paraId="472F991E" w14:textId="65EE63DD" w:rsidR="00E85619" w:rsidRDefault="00E85619" w:rsidP="00395A8D">
      <w:pPr>
        <w:rPr>
          <w:sz w:val="28"/>
          <w:szCs w:val="28"/>
        </w:rPr>
      </w:pPr>
    </w:p>
    <w:p w14:paraId="5D66DE10" w14:textId="53619B87" w:rsidR="00E85619" w:rsidRDefault="00E85619" w:rsidP="00395A8D">
      <w:pPr>
        <w:rPr>
          <w:sz w:val="28"/>
          <w:szCs w:val="28"/>
        </w:rPr>
      </w:pPr>
    </w:p>
    <w:p w14:paraId="629874E4" w14:textId="3DE0FB0F" w:rsidR="00E72EDE" w:rsidRDefault="00E72EDE" w:rsidP="00395A8D">
      <w:pPr>
        <w:rPr>
          <w:sz w:val="28"/>
          <w:szCs w:val="28"/>
        </w:rPr>
      </w:pPr>
    </w:p>
    <w:p w14:paraId="7B0C479C" w14:textId="3F80AD40" w:rsidR="00E72EDE" w:rsidRDefault="00E72EDE" w:rsidP="00395A8D">
      <w:pPr>
        <w:rPr>
          <w:sz w:val="28"/>
          <w:szCs w:val="28"/>
        </w:rPr>
      </w:pPr>
    </w:p>
    <w:p w14:paraId="46834E82" w14:textId="3DDD4FD0" w:rsidR="00E72EDE" w:rsidRDefault="00E72EDE" w:rsidP="00395A8D">
      <w:pPr>
        <w:rPr>
          <w:sz w:val="28"/>
          <w:szCs w:val="28"/>
        </w:rPr>
      </w:pPr>
    </w:p>
    <w:p w14:paraId="464C468D" w14:textId="27C929B0" w:rsidR="00E72EDE" w:rsidRDefault="00E72EDE" w:rsidP="00395A8D">
      <w:pPr>
        <w:rPr>
          <w:sz w:val="28"/>
          <w:szCs w:val="28"/>
        </w:rPr>
      </w:pPr>
    </w:p>
    <w:p w14:paraId="17105530" w14:textId="61368A1C" w:rsidR="00E85619" w:rsidRP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lastRenderedPageBreak/>
        <w:t>Etat initial</w:t>
      </w:r>
    </w:p>
    <w:p w14:paraId="5CA9BC56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 mais théorie fonctionnel)</w:t>
      </w:r>
    </w:p>
    <w:p w14:paraId="76AB1A76" w14:textId="7FA4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(en cours)</w:t>
      </w:r>
    </w:p>
    <w:p w14:paraId="09B848FD" w14:textId="0E6B0DF6" w:rsid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Porteuse à 38 KHz (en cours)</w:t>
      </w:r>
    </w:p>
    <w:p w14:paraId="3C03431A" w14:textId="21AD9DC2" w:rsid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Signature à 1,36 KHz (Terminé)</w:t>
      </w:r>
    </w:p>
    <w:p w14:paraId="1D231E4D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17D368B0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p w14:paraId="153468C6" w14:textId="77777777" w:rsid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2BEB">
        <w:rPr>
          <w:sz w:val="28"/>
          <w:szCs w:val="28"/>
        </w:rPr>
        <w:t>Amplification opérationnelle</w:t>
      </w:r>
    </w:p>
    <w:p w14:paraId="560E2D3B" w14:textId="5F608753" w:rsidR="00632BEB" w:rsidRP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2BEB">
        <w:rPr>
          <w:sz w:val="28"/>
          <w:szCs w:val="28"/>
        </w:rPr>
        <w:t>Réception trop basse, composant non adaptée (commande de nouveaux en cours).</w:t>
      </w:r>
    </w:p>
    <w:p w14:paraId="78EA0C25" w14:textId="684F72E0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Circuit 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</w:t>
      </w:r>
      <w:r w:rsidR="000E6EFD">
        <w:rPr>
          <w:sz w:val="28"/>
          <w:szCs w:val="28"/>
        </w:rPr>
        <w:t>de l’émetteur</w:t>
      </w:r>
      <w:r>
        <w:rPr>
          <w:sz w:val="28"/>
          <w:szCs w:val="28"/>
        </w:rPr>
        <w:t xml:space="preserve"> (</w:t>
      </w:r>
      <w:r w:rsidR="000E6EFD">
        <w:rPr>
          <w:sz w:val="28"/>
          <w:szCs w:val="28"/>
        </w:rPr>
        <w:t>en cours</w:t>
      </w:r>
      <w:r>
        <w:rPr>
          <w:sz w:val="28"/>
          <w:szCs w:val="28"/>
        </w:rPr>
        <w:t>)</w:t>
      </w:r>
    </w:p>
    <w:p w14:paraId="45E0CDDE" w14:textId="77777777" w:rsidR="00632BEB" w:rsidRPr="008D726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Circuit 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passe bande (terminé)</w:t>
      </w:r>
    </w:p>
    <w:p w14:paraId="2853D026" w14:textId="77777777" w:rsidR="00F477A3" w:rsidRDefault="00F477A3" w:rsidP="00F477A3">
      <w:pPr>
        <w:pStyle w:val="Paragraphedeliste"/>
        <w:ind w:left="1416"/>
        <w:rPr>
          <w:sz w:val="28"/>
          <w:szCs w:val="28"/>
        </w:rPr>
      </w:pPr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t>Actions menées</w:t>
      </w:r>
    </w:p>
    <w:p w14:paraId="30168A82" w14:textId="77777777" w:rsidR="00E85619" w:rsidRDefault="00E85619" w:rsidP="00395A8D">
      <w:pPr>
        <w:rPr>
          <w:sz w:val="28"/>
          <w:szCs w:val="28"/>
        </w:rPr>
      </w:pPr>
    </w:p>
    <w:p w14:paraId="4EFF316B" w14:textId="162227D9" w:rsidR="0037392F" w:rsidRDefault="000E6EFD" w:rsidP="000E6E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la manière de faire une modulation de fréquence. La symbiose des deux fréquences sera faite par un transistor.</w:t>
      </w:r>
    </w:p>
    <w:p w14:paraId="375F6E40" w14:textId="48B68C49" w:rsidR="000E6EFD" w:rsidRDefault="000E6EFD" w:rsidP="000E6E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du deuxième NE555, responsable de la porteuse à 38Khz, ainsi que du transistor.</w:t>
      </w:r>
    </w:p>
    <w:p w14:paraId="1E30B439" w14:textId="790E84A7" w:rsidR="000E6EFD" w:rsidRDefault="000E6EFD" w:rsidP="000E6E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 fonctionnement du NE555 qui renvoie des valeurs extrêmement étranges.</w:t>
      </w:r>
    </w:p>
    <w:p w14:paraId="3D03EB83" w14:textId="255A15F9" w:rsidR="000E6EFD" w:rsidRPr="000E6EFD" w:rsidRDefault="000E6EFD" w:rsidP="000E6E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Plusieurs vérifications afin de trouver le problème, aucun résultat. Décision de reporter cela au lendemain.</w:t>
      </w:r>
    </w:p>
    <w:p w14:paraId="1F2FE286" w14:textId="7924BF88" w:rsidR="0037392F" w:rsidRDefault="0037392F" w:rsidP="0037392F">
      <w:pPr>
        <w:rPr>
          <w:sz w:val="28"/>
          <w:szCs w:val="28"/>
        </w:rPr>
      </w:pPr>
    </w:p>
    <w:p w14:paraId="11D4BFD1" w14:textId="101B50D4" w:rsidR="0037392F" w:rsidRDefault="0037392F" w:rsidP="0037392F">
      <w:pPr>
        <w:rPr>
          <w:sz w:val="28"/>
          <w:szCs w:val="28"/>
        </w:rPr>
      </w:pPr>
    </w:p>
    <w:p w14:paraId="02F898C1" w14:textId="08BEE9A3" w:rsidR="0037392F" w:rsidRDefault="0037392F" w:rsidP="0037392F">
      <w:pPr>
        <w:rPr>
          <w:sz w:val="28"/>
          <w:szCs w:val="28"/>
        </w:rPr>
      </w:pPr>
    </w:p>
    <w:p w14:paraId="1F15CB9D" w14:textId="0D83A517" w:rsidR="00E72EDE" w:rsidRDefault="00E72EDE" w:rsidP="0037392F">
      <w:pPr>
        <w:rPr>
          <w:sz w:val="28"/>
          <w:szCs w:val="28"/>
        </w:rPr>
      </w:pPr>
    </w:p>
    <w:p w14:paraId="0E611171" w14:textId="61485940" w:rsidR="00E72EDE" w:rsidRDefault="00E72EDE" w:rsidP="0037392F">
      <w:pPr>
        <w:rPr>
          <w:sz w:val="28"/>
          <w:szCs w:val="28"/>
        </w:rPr>
      </w:pPr>
    </w:p>
    <w:p w14:paraId="2F94E124" w14:textId="47567B87" w:rsidR="00E72EDE" w:rsidRDefault="00E72EDE" w:rsidP="0037392F">
      <w:pPr>
        <w:rPr>
          <w:sz w:val="28"/>
          <w:szCs w:val="28"/>
        </w:rPr>
      </w:pPr>
    </w:p>
    <w:p w14:paraId="5BCDD2DE" w14:textId="338216E4" w:rsidR="00E72EDE" w:rsidRDefault="00E72EDE" w:rsidP="0037392F">
      <w:pPr>
        <w:rPr>
          <w:sz w:val="28"/>
          <w:szCs w:val="28"/>
        </w:rPr>
      </w:pPr>
    </w:p>
    <w:p w14:paraId="20B4EA78" w14:textId="77777777" w:rsidR="00E72EDE" w:rsidRDefault="00E72EDE" w:rsidP="0037392F">
      <w:pPr>
        <w:rPr>
          <w:sz w:val="28"/>
          <w:szCs w:val="28"/>
        </w:rPr>
      </w:pPr>
      <w:bookmarkStart w:id="0" w:name="_GoBack"/>
      <w:bookmarkEnd w:id="0"/>
    </w:p>
    <w:p w14:paraId="259584DD" w14:textId="1BA2DB17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lastRenderedPageBreak/>
        <w:t>Etat Final</w:t>
      </w:r>
    </w:p>
    <w:p w14:paraId="51BBC504" w14:textId="37788329" w:rsidR="0037392F" w:rsidRDefault="0037392F" w:rsidP="0037392F">
      <w:pPr>
        <w:jc w:val="center"/>
        <w:rPr>
          <w:i/>
          <w:sz w:val="36"/>
          <w:szCs w:val="36"/>
          <w:u w:val="single"/>
        </w:rPr>
      </w:pPr>
    </w:p>
    <w:p w14:paraId="33D60BA0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 mais théorie fonctionnel)</w:t>
      </w:r>
    </w:p>
    <w:p w14:paraId="3588D630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(en cours)</w:t>
      </w:r>
    </w:p>
    <w:p w14:paraId="5D8DB9D7" w14:textId="77777777" w:rsid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Porteuse à 38 KHz (en cours)</w:t>
      </w:r>
    </w:p>
    <w:p w14:paraId="211F551C" w14:textId="77777777" w:rsid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Signature à 1,36 KHz (Terminé)</w:t>
      </w:r>
    </w:p>
    <w:p w14:paraId="4A10CB25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0BFDBB40" w14:textId="7777777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p w14:paraId="05CD9F16" w14:textId="77777777" w:rsid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2BEB">
        <w:rPr>
          <w:sz w:val="28"/>
          <w:szCs w:val="28"/>
        </w:rPr>
        <w:t>Amplification opérationnelle</w:t>
      </w:r>
    </w:p>
    <w:p w14:paraId="2C679903" w14:textId="51F02BD0" w:rsidR="00632BEB" w:rsidRPr="00632BEB" w:rsidRDefault="00632BEB" w:rsidP="00632BE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632BEB">
        <w:rPr>
          <w:sz w:val="28"/>
          <w:szCs w:val="28"/>
        </w:rPr>
        <w:t>Réception trop basse, composant non adaptée (commande de nouveaux en cours).</w:t>
      </w:r>
    </w:p>
    <w:p w14:paraId="1D65CBDD" w14:textId="0BF8F5B7" w:rsidR="00632BE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Circuit 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</w:t>
      </w:r>
      <w:r w:rsidR="000E6EFD">
        <w:rPr>
          <w:sz w:val="28"/>
          <w:szCs w:val="28"/>
        </w:rPr>
        <w:t>de l’émetteur (en cours</w:t>
      </w:r>
      <w:r>
        <w:rPr>
          <w:sz w:val="28"/>
          <w:szCs w:val="28"/>
        </w:rPr>
        <w:t>)</w:t>
      </w:r>
    </w:p>
    <w:p w14:paraId="654AAF38" w14:textId="77777777" w:rsidR="00632BEB" w:rsidRPr="008D726B" w:rsidRDefault="00632BEB" w:rsidP="00632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Circuit 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passe bande (terminé)</w:t>
      </w:r>
    </w:p>
    <w:p w14:paraId="4B62B80D" w14:textId="58A475FF" w:rsidR="004E72D6" w:rsidRDefault="004E72D6" w:rsidP="00F477A3"/>
    <w:p w14:paraId="0C599A3A" w14:textId="77777777" w:rsidR="004E72D6" w:rsidRDefault="004E72D6" w:rsidP="00F477A3"/>
    <w:p w14:paraId="16407ECB" w14:textId="77777777" w:rsidR="00F477A3" w:rsidRDefault="00F477A3" w:rsidP="00F477A3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Annexe</w:t>
      </w:r>
    </w:p>
    <w:p w14:paraId="434CE0F3" w14:textId="77777777" w:rsidR="00F477A3" w:rsidRDefault="00F477A3" w:rsidP="00F477A3">
      <w:pPr>
        <w:jc w:val="center"/>
        <w:rPr>
          <w:sz w:val="28"/>
          <w:szCs w:val="28"/>
        </w:rPr>
      </w:pPr>
    </w:p>
    <w:p w14:paraId="775EB4BF" w14:textId="77777777" w:rsidR="00F477A3" w:rsidRDefault="006E42EC" w:rsidP="00F477A3">
      <w:pPr>
        <w:rPr>
          <w:sz w:val="28"/>
          <w:szCs w:val="28"/>
        </w:rPr>
      </w:pPr>
      <w:hyperlink r:id="rId9" w:history="1">
        <w:r w:rsidR="00F477A3" w:rsidRPr="00044533">
          <w:rPr>
            <w:rStyle w:val="Lienhypertexte"/>
            <w:sz w:val="28"/>
            <w:szCs w:val="28"/>
          </w:rPr>
          <w:t>http://www.ti.com/lit/ds/symlink/tl084.pdf</w:t>
        </w:r>
      </w:hyperlink>
    </w:p>
    <w:p w14:paraId="074907DD" w14:textId="77777777" w:rsidR="00F477A3" w:rsidRDefault="006E42EC" w:rsidP="00F477A3">
      <w:pPr>
        <w:rPr>
          <w:sz w:val="28"/>
          <w:szCs w:val="28"/>
        </w:rPr>
      </w:pPr>
      <w:hyperlink r:id="rId10" w:anchor="suiveur" w:history="1">
        <w:r w:rsidR="00F477A3" w:rsidRPr="00044533">
          <w:rPr>
            <w:rStyle w:val="Lienhypertexte"/>
            <w:sz w:val="28"/>
            <w:szCs w:val="28"/>
          </w:rPr>
          <w:t>http://www.electronique-radioamateur.fr/elec/schema/montage-aop.php#suiveur</w:t>
        </w:r>
      </w:hyperlink>
    </w:p>
    <w:p w14:paraId="17BF6229" w14:textId="77777777" w:rsidR="00F477A3" w:rsidRDefault="006E42EC" w:rsidP="00F477A3">
      <w:pPr>
        <w:rPr>
          <w:sz w:val="28"/>
          <w:szCs w:val="28"/>
        </w:rPr>
      </w:pPr>
      <w:hyperlink r:id="rId11" w:history="1">
        <w:r w:rsidR="00F477A3" w:rsidRPr="00044533">
          <w:rPr>
            <w:rStyle w:val="Lienhypertexte"/>
            <w:sz w:val="28"/>
            <w:szCs w:val="28"/>
          </w:rPr>
          <w:t>http://www.ti.com/lit/ds/symlink/ne555.pdf</w:t>
        </w:r>
      </w:hyperlink>
    </w:p>
    <w:p w14:paraId="24256D34" w14:textId="77777777" w:rsidR="00F477A3" w:rsidRDefault="006E42EC" w:rsidP="00F477A3">
      <w:pPr>
        <w:rPr>
          <w:sz w:val="28"/>
          <w:szCs w:val="28"/>
        </w:rPr>
      </w:pPr>
      <w:hyperlink r:id="rId12" w:history="1">
        <w:r w:rsidR="00F477A3" w:rsidRPr="00044533">
          <w:rPr>
            <w:rStyle w:val="Lienhypertexte"/>
            <w:sz w:val="28"/>
            <w:szCs w:val="28"/>
          </w:rPr>
          <w:t>http://www.vishay.com/docs/81509/bpv22nf.pdf</w:t>
        </w:r>
      </w:hyperlink>
    </w:p>
    <w:p w14:paraId="4ADB211B" w14:textId="77777777" w:rsidR="00F477A3" w:rsidRDefault="00F477A3" w:rsidP="00F477A3">
      <w:pPr>
        <w:rPr>
          <w:sz w:val="28"/>
          <w:szCs w:val="28"/>
        </w:rPr>
      </w:pPr>
    </w:p>
    <w:p w14:paraId="4E9DDF1D" w14:textId="77777777" w:rsidR="00F477A3" w:rsidRPr="00F477A3" w:rsidRDefault="00F477A3" w:rsidP="00F477A3">
      <w:pPr>
        <w:rPr>
          <w:sz w:val="28"/>
          <w:szCs w:val="28"/>
        </w:rPr>
      </w:pPr>
    </w:p>
    <w:sectPr w:rsidR="00F477A3" w:rsidRPr="00F477A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76E31667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E42EC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E42E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156A91EA" w:rsidR="00E85619" w:rsidRDefault="00E85619">
    <w:pPr>
      <w:pStyle w:val="Pieddepage"/>
    </w:pPr>
    <w:r>
      <w:t xml:space="preserve">12/01/2017 – </w:t>
    </w:r>
    <w:proofErr w:type="spellStart"/>
    <w:r>
      <w:t>DaVinciBot</w:t>
    </w:r>
    <w:proofErr w:type="spellEnd"/>
    <w:r>
      <w:t xml:space="preserve"> – </w:t>
    </w:r>
    <w:r w:rsidR="00C55EC1">
      <w:t>Coupe de France de Robotique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6E42E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EC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0E6EFD"/>
    <w:rsid w:val="00126489"/>
    <w:rsid w:val="00277D10"/>
    <w:rsid w:val="002F0407"/>
    <w:rsid w:val="0037392F"/>
    <w:rsid w:val="003800DB"/>
    <w:rsid w:val="0038583F"/>
    <w:rsid w:val="00385B9C"/>
    <w:rsid w:val="00395A8D"/>
    <w:rsid w:val="004951CF"/>
    <w:rsid w:val="004E72D6"/>
    <w:rsid w:val="00541E8C"/>
    <w:rsid w:val="005B5DD7"/>
    <w:rsid w:val="006028FF"/>
    <w:rsid w:val="00632BEB"/>
    <w:rsid w:val="006E42EC"/>
    <w:rsid w:val="00766963"/>
    <w:rsid w:val="00940B2A"/>
    <w:rsid w:val="00A179F6"/>
    <w:rsid w:val="00A72C38"/>
    <w:rsid w:val="00C55EC1"/>
    <w:rsid w:val="00E618CF"/>
    <w:rsid w:val="00E72EDE"/>
    <w:rsid w:val="00E85619"/>
    <w:rsid w:val="00EB75B9"/>
    <w:rsid w:val="00F477A3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  <w:style w:type="character" w:styleId="Lienhypertexte">
    <w:name w:val="Hyperlink"/>
    <w:basedOn w:val="Policepardfaut"/>
    <w:uiPriority w:val="99"/>
    <w:unhideWhenUsed/>
    <w:rsid w:val="00F4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shay.com/docs/81509/bpv22nf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i.com/lit/ds/symlink/ne555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lectronique-radioamateur.fr/elec/schema/montage-ao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ds/symlink/tl084.pdf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B71D7C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11A08"/>
    <w:rsid w:val="00B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8</cp:revision>
  <cp:lastPrinted>2017-02-03T15:17:00Z</cp:lastPrinted>
  <dcterms:created xsi:type="dcterms:W3CDTF">2017-02-02T15:14:00Z</dcterms:created>
  <dcterms:modified xsi:type="dcterms:W3CDTF">2017-02-03T15:18:00Z</dcterms:modified>
</cp:coreProperties>
</file>