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9C6B0" w14:textId="72AA8EBF" w:rsidR="00E85619" w:rsidRDefault="00C55EC1" w:rsidP="00395A8D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8240" behindDoc="0" locked="0" layoutInCell="1" allowOverlap="1" wp14:anchorId="01CFBAE2" wp14:editId="74106714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107180" cy="1430187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l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430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9264" behindDoc="0" locked="0" layoutInCell="1" allowOverlap="1" wp14:anchorId="1132C7DF" wp14:editId="1BB8771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34207" cy="17145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ESIL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0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2B892" w14:textId="0994C5CC" w:rsidR="00E85619" w:rsidRDefault="00E85619" w:rsidP="00395A8D">
      <w:pPr>
        <w:jc w:val="center"/>
        <w:rPr>
          <w:sz w:val="48"/>
          <w:szCs w:val="48"/>
        </w:rPr>
      </w:pPr>
    </w:p>
    <w:p w14:paraId="548F9B7B" w14:textId="2C29C881" w:rsidR="00C55EC1" w:rsidRDefault="00C55EC1" w:rsidP="00395A8D">
      <w:pPr>
        <w:jc w:val="center"/>
        <w:rPr>
          <w:sz w:val="48"/>
          <w:szCs w:val="48"/>
        </w:rPr>
      </w:pPr>
    </w:p>
    <w:p w14:paraId="2D4FF48C" w14:textId="069008BD" w:rsidR="00C55EC1" w:rsidRDefault="00C55EC1" w:rsidP="00395A8D">
      <w:pPr>
        <w:jc w:val="center"/>
        <w:rPr>
          <w:sz w:val="48"/>
          <w:szCs w:val="48"/>
        </w:rPr>
      </w:pPr>
    </w:p>
    <w:p w14:paraId="6829F32F" w14:textId="77777777" w:rsidR="00C55EC1" w:rsidRDefault="00C55EC1" w:rsidP="00C55EC1">
      <w:pPr>
        <w:jc w:val="center"/>
        <w:rPr>
          <w:sz w:val="48"/>
          <w:szCs w:val="48"/>
        </w:rPr>
      </w:pPr>
    </w:p>
    <w:p w14:paraId="6BC5DCF4" w14:textId="2065458D" w:rsidR="00395A8D" w:rsidRDefault="00E85619" w:rsidP="00C55EC1">
      <w:pPr>
        <w:jc w:val="center"/>
        <w:rPr>
          <w:sz w:val="48"/>
          <w:szCs w:val="48"/>
        </w:rPr>
      </w:pPr>
      <w:r w:rsidRPr="00C55EC1">
        <w:rPr>
          <w:sz w:val="48"/>
          <w:szCs w:val="48"/>
        </w:rPr>
        <w:t>Compte-rendu de séance N°1</w:t>
      </w:r>
    </w:p>
    <w:p w14:paraId="4EC18984" w14:textId="77777777" w:rsidR="00E85619" w:rsidRDefault="00E85619" w:rsidP="00395A8D">
      <w:pPr>
        <w:jc w:val="center"/>
        <w:rPr>
          <w:sz w:val="48"/>
          <w:szCs w:val="48"/>
        </w:rPr>
      </w:pPr>
    </w:p>
    <w:p w14:paraId="68278DC9" w14:textId="7E2B640F" w:rsidR="00E85619" w:rsidRDefault="00E85619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Date</w:t>
      </w:r>
      <w:r>
        <w:rPr>
          <w:sz w:val="28"/>
          <w:szCs w:val="28"/>
        </w:rPr>
        <w:t> : Jeudi 12 Janvier 2017</w:t>
      </w:r>
    </w:p>
    <w:p w14:paraId="20BA62C5" w14:textId="1F5A597B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Personnes présentes</w:t>
      </w:r>
      <w:r>
        <w:rPr>
          <w:sz w:val="28"/>
          <w:szCs w:val="28"/>
        </w:rPr>
        <w:t> : QUIBEL Florien</w:t>
      </w:r>
    </w:p>
    <w:p w14:paraId="296BE939" w14:textId="77777777" w:rsidR="00395A8D" w:rsidRDefault="00395A8D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PERETTI Walter</w:t>
      </w:r>
    </w:p>
    <w:p w14:paraId="23EBCF26" w14:textId="64CBE63F" w:rsidR="00395A8D" w:rsidRDefault="00385B9C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95A8D">
        <w:rPr>
          <w:sz w:val="28"/>
          <w:szCs w:val="28"/>
        </w:rPr>
        <w:t xml:space="preserve"> PARILUSYAN Brice</w:t>
      </w:r>
    </w:p>
    <w:p w14:paraId="2876AED6" w14:textId="5AAB5418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Projet </w:t>
      </w:r>
      <w:r>
        <w:rPr>
          <w:sz w:val="28"/>
          <w:szCs w:val="28"/>
        </w:rPr>
        <w:t>: Système de localisation</w:t>
      </w:r>
    </w:p>
    <w:p w14:paraId="6C1E0CE6" w14:textId="77777777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début</w:t>
      </w:r>
      <w:r>
        <w:rPr>
          <w:sz w:val="28"/>
          <w:szCs w:val="28"/>
        </w:rPr>
        <w:t> : 14h00</w:t>
      </w:r>
    </w:p>
    <w:p w14:paraId="57E1C67E" w14:textId="1F7CEB61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fin</w:t>
      </w:r>
      <w:r>
        <w:rPr>
          <w:sz w:val="28"/>
          <w:szCs w:val="28"/>
        </w:rPr>
        <w:t> : 19h00</w:t>
      </w:r>
    </w:p>
    <w:p w14:paraId="472F991E" w14:textId="65EE63DD" w:rsidR="00E85619" w:rsidRDefault="00E85619" w:rsidP="00395A8D">
      <w:pPr>
        <w:rPr>
          <w:sz w:val="28"/>
          <w:szCs w:val="28"/>
        </w:rPr>
      </w:pPr>
    </w:p>
    <w:p w14:paraId="5D66DE10" w14:textId="77777777" w:rsidR="00E85619" w:rsidRDefault="00E85619" w:rsidP="00395A8D">
      <w:pPr>
        <w:rPr>
          <w:sz w:val="28"/>
          <w:szCs w:val="28"/>
        </w:rPr>
      </w:pPr>
    </w:p>
    <w:p w14:paraId="17105530" w14:textId="61368A1C" w:rsidR="00E85619" w:rsidRPr="00E85619" w:rsidRDefault="00E85619" w:rsidP="00E85619">
      <w:pPr>
        <w:jc w:val="center"/>
        <w:rPr>
          <w:i/>
          <w:sz w:val="36"/>
          <w:szCs w:val="36"/>
          <w:u w:val="single"/>
        </w:rPr>
      </w:pPr>
      <w:r w:rsidRPr="00E85619">
        <w:rPr>
          <w:i/>
          <w:sz w:val="36"/>
          <w:szCs w:val="36"/>
          <w:u w:val="single"/>
        </w:rPr>
        <w:t>Etat initial</w:t>
      </w:r>
    </w:p>
    <w:p w14:paraId="045D39EE" w14:textId="77777777" w:rsidR="00E85619" w:rsidRDefault="00E85619" w:rsidP="00E85619">
      <w:pPr>
        <w:jc w:val="center"/>
        <w:rPr>
          <w:i/>
          <w:sz w:val="36"/>
          <w:szCs w:val="36"/>
        </w:rPr>
      </w:pPr>
    </w:p>
    <w:p w14:paraId="5A3EB73D" w14:textId="2FE42B7D" w:rsidR="00E85619" w:rsidRPr="00E85619" w:rsidRDefault="00E85619" w:rsidP="00E85619">
      <w:pPr>
        <w:pStyle w:val="Paragraphedeliste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>Passe-bande à 1,36 KHz (terminé)</w:t>
      </w:r>
    </w:p>
    <w:p w14:paraId="5F653093" w14:textId="20378ED7" w:rsidR="00E85619" w:rsidRPr="00E85619" w:rsidRDefault="00E85619" w:rsidP="00E85619">
      <w:pPr>
        <w:pStyle w:val="Paragraphedeliste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>Emetteur à 1,36 KHz (en cours)</w:t>
      </w:r>
    </w:p>
    <w:p w14:paraId="0B88C231" w14:textId="117C485B" w:rsidR="00395A8D" w:rsidRDefault="00395A8D" w:rsidP="00395A8D">
      <w:pPr>
        <w:rPr>
          <w:sz w:val="28"/>
          <w:szCs w:val="28"/>
        </w:rPr>
      </w:pPr>
    </w:p>
    <w:p w14:paraId="67F07730" w14:textId="716A2AD6" w:rsidR="00E85619" w:rsidRDefault="00E85619" w:rsidP="00395A8D">
      <w:pPr>
        <w:rPr>
          <w:sz w:val="28"/>
          <w:szCs w:val="28"/>
        </w:rPr>
      </w:pPr>
    </w:p>
    <w:p w14:paraId="10FA494F" w14:textId="167A416A" w:rsidR="00E85619" w:rsidRDefault="00E85619" w:rsidP="00395A8D">
      <w:pPr>
        <w:rPr>
          <w:sz w:val="28"/>
          <w:szCs w:val="28"/>
        </w:rPr>
      </w:pPr>
    </w:p>
    <w:p w14:paraId="6A3BFBD9" w14:textId="123E9D56" w:rsidR="00E85619" w:rsidRDefault="00E85619" w:rsidP="00395A8D">
      <w:pPr>
        <w:rPr>
          <w:sz w:val="28"/>
          <w:szCs w:val="28"/>
        </w:rPr>
      </w:pPr>
    </w:p>
    <w:p w14:paraId="6AC8DD09" w14:textId="4E9BD05F" w:rsidR="00E85619" w:rsidRDefault="00A72C38" w:rsidP="00E85619">
      <w:pPr>
        <w:jc w:val="center"/>
        <w:rPr>
          <w:sz w:val="28"/>
          <w:szCs w:val="28"/>
        </w:rPr>
      </w:pPr>
      <w:r>
        <w:rPr>
          <w:i/>
          <w:sz w:val="36"/>
          <w:szCs w:val="36"/>
          <w:u w:val="single"/>
        </w:rPr>
        <w:t>Actions menées</w:t>
      </w:r>
    </w:p>
    <w:p w14:paraId="30168A82" w14:textId="77777777" w:rsidR="00E85619" w:rsidRDefault="00E85619" w:rsidP="00395A8D">
      <w:pPr>
        <w:rPr>
          <w:sz w:val="28"/>
          <w:szCs w:val="28"/>
        </w:rPr>
      </w:pPr>
    </w:p>
    <w:p w14:paraId="188E934A" w14:textId="47495902" w:rsidR="00395A8D" w:rsidRDefault="00395A8D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marche de l’émetteur infrarouge. Après quelques tests, celui-ci fonctionne correctement. La résistance R1 est</w:t>
      </w:r>
      <w:r w:rsidR="00C55EC1">
        <w:rPr>
          <w:sz w:val="28"/>
          <w:szCs w:val="28"/>
        </w:rPr>
        <w:t xml:space="preserve"> toujours</w:t>
      </w:r>
      <w:r>
        <w:rPr>
          <w:sz w:val="28"/>
          <w:szCs w:val="28"/>
        </w:rPr>
        <w:t xml:space="preserve"> a 220 Ohm et la R2 a été modifié a 220 Ohm.</w:t>
      </w:r>
    </w:p>
    <w:p w14:paraId="721D7DBC" w14:textId="77777777" w:rsidR="00C55EC1" w:rsidRPr="00C55EC1" w:rsidRDefault="00C55EC1" w:rsidP="00C55EC1">
      <w:pPr>
        <w:rPr>
          <w:sz w:val="28"/>
          <w:szCs w:val="28"/>
        </w:rPr>
      </w:pPr>
    </w:p>
    <w:p w14:paraId="30B54E48" w14:textId="1363796D" w:rsidR="00395A8D" w:rsidRDefault="00395A8D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lien filière de l’émetteur IR et du filtre passe-bande. Le système fonctionnait correctement. La fréquence reçue</w:t>
      </w:r>
      <w:r w:rsidR="00126489">
        <w:rPr>
          <w:sz w:val="28"/>
          <w:szCs w:val="28"/>
        </w:rPr>
        <w:t xml:space="preserve"> par le passe bande de 1,36KHz</w:t>
      </w:r>
      <w:r>
        <w:rPr>
          <w:sz w:val="28"/>
          <w:szCs w:val="28"/>
        </w:rPr>
        <w:t xml:space="preserve"> était reconnu par le filtre. Celui-ci envoyait un signal continue à 2,64V.</w:t>
      </w:r>
    </w:p>
    <w:p w14:paraId="6A3603B1" w14:textId="0EB2BB58" w:rsidR="00C55EC1" w:rsidRPr="00C55EC1" w:rsidRDefault="00C55EC1" w:rsidP="00C55EC1">
      <w:pPr>
        <w:pStyle w:val="Paragraphedeliste"/>
        <w:rPr>
          <w:sz w:val="28"/>
          <w:szCs w:val="28"/>
        </w:rPr>
      </w:pPr>
    </w:p>
    <w:p w14:paraId="3688F62D" w14:textId="402056D5" w:rsidR="00395A8D" w:rsidRDefault="00395A8D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effectué sur le filtre passe-bande afin de l’alléger ayant pour conséquence la cessation totale de ses fonctions (#échec cuisant).</w:t>
      </w:r>
    </w:p>
    <w:p w14:paraId="33AFF74E" w14:textId="5B2E94E3" w:rsidR="00C55EC1" w:rsidRPr="00C55EC1" w:rsidRDefault="00C55EC1" w:rsidP="00C55EC1">
      <w:pPr>
        <w:pStyle w:val="Paragraphedeliste"/>
        <w:rPr>
          <w:sz w:val="28"/>
          <w:szCs w:val="28"/>
        </w:rPr>
      </w:pPr>
    </w:p>
    <w:p w14:paraId="3F58E3E8" w14:textId="5AC56CF3" w:rsidR="002F0407" w:rsidRDefault="00395A8D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F0407">
        <w:rPr>
          <w:sz w:val="28"/>
          <w:szCs w:val="28"/>
        </w:rPr>
        <w:t>Une heure a été consacré à la réhabilitation du passe-bande, sans succès.</w:t>
      </w:r>
      <w:r w:rsidR="002F0407" w:rsidRPr="002F0407">
        <w:rPr>
          <w:sz w:val="28"/>
          <w:szCs w:val="28"/>
        </w:rPr>
        <w:t xml:space="preserve"> (</w:t>
      </w:r>
      <w:r w:rsidR="002F0407">
        <w:rPr>
          <w:sz w:val="28"/>
          <w:szCs w:val="28"/>
        </w:rPr>
        <w:t>Probabilité de surchauffe du tl081nr, vérifications ultérieures à faire).</w:t>
      </w:r>
    </w:p>
    <w:p w14:paraId="62F19B3D" w14:textId="5C7B5501" w:rsidR="00C55EC1" w:rsidRPr="00C55EC1" w:rsidRDefault="00C55EC1" w:rsidP="00C55EC1">
      <w:pPr>
        <w:pStyle w:val="Paragraphedeliste"/>
        <w:rPr>
          <w:sz w:val="28"/>
          <w:szCs w:val="28"/>
        </w:rPr>
      </w:pPr>
    </w:p>
    <w:p w14:paraId="502C00AA" w14:textId="0A2512D7" w:rsidR="00395A8D" w:rsidRDefault="00395A8D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F0407">
        <w:rPr>
          <w:sz w:val="28"/>
          <w:szCs w:val="28"/>
        </w:rPr>
        <w:t xml:space="preserve"> </w:t>
      </w:r>
      <w:r w:rsidR="002F0407">
        <w:rPr>
          <w:sz w:val="28"/>
          <w:szCs w:val="28"/>
        </w:rPr>
        <w:t>Mise en place du système de transmission aérien entre l’émetteur et le filtre passe-bande. Première phase étant la mise en place de l’émission par impulsion IR de la fréqu</w:t>
      </w:r>
      <w:r w:rsidR="00C55EC1">
        <w:rPr>
          <w:sz w:val="28"/>
          <w:szCs w:val="28"/>
        </w:rPr>
        <w:t>ence, ceci grâce à des photo LED</w:t>
      </w:r>
      <w:r w:rsidR="002F0407">
        <w:rPr>
          <w:sz w:val="28"/>
          <w:szCs w:val="28"/>
        </w:rPr>
        <w:t xml:space="preserve"> IR. Réussite de la première phase.</w:t>
      </w:r>
    </w:p>
    <w:p w14:paraId="289C9EF5" w14:textId="26727930" w:rsidR="00C55EC1" w:rsidRPr="00C55EC1" w:rsidRDefault="00C55EC1" w:rsidP="00C55EC1">
      <w:pPr>
        <w:pStyle w:val="Paragraphedeliste"/>
        <w:rPr>
          <w:sz w:val="28"/>
          <w:szCs w:val="28"/>
        </w:rPr>
      </w:pPr>
    </w:p>
    <w:p w14:paraId="43225B3D" w14:textId="5BC3419D" w:rsidR="002F0407" w:rsidRDefault="002F0407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Seconde phase impliquant le récepteur IR à l’aide d’une photodiode. </w:t>
      </w:r>
      <w:r w:rsidR="00277D10">
        <w:rPr>
          <w:sz w:val="28"/>
          <w:szCs w:val="28"/>
        </w:rPr>
        <w:t>La photodiode semble détectée le signal. (À approfondir)</w:t>
      </w:r>
    </w:p>
    <w:p w14:paraId="6CB90750" w14:textId="6AA6A8C4" w:rsidR="00C55EC1" w:rsidRPr="00C55EC1" w:rsidRDefault="00C55EC1" w:rsidP="00C55EC1">
      <w:pPr>
        <w:pStyle w:val="Paragraphedeliste"/>
        <w:rPr>
          <w:sz w:val="28"/>
          <w:szCs w:val="28"/>
        </w:rPr>
      </w:pPr>
    </w:p>
    <w:p w14:paraId="18131911" w14:textId="7BE9AF83" w:rsidR="002F0407" w:rsidRDefault="002F0407" w:rsidP="00395A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en place d’un étage multiplicateur du signal de la photodiode, échec de la mise en place de l’</w:t>
      </w:r>
      <w:r w:rsidR="00277D10">
        <w:rPr>
          <w:sz w:val="28"/>
          <w:szCs w:val="28"/>
        </w:rPr>
        <w:t>amplification par AOP. (Montage à</w:t>
      </w:r>
      <w:r>
        <w:rPr>
          <w:sz w:val="28"/>
          <w:szCs w:val="28"/>
        </w:rPr>
        <w:t xml:space="preserve"> revoir</w:t>
      </w:r>
      <w:r w:rsidR="00277D10">
        <w:rPr>
          <w:sz w:val="28"/>
          <w:szCs w:val="28"/>
        </w:rPr>
        <w:t>)</w:t>
      </w:r>
    </w:p>
    <w:p w14:paraId="59DF335E" w14:textId="77777777" w:rsidR="0037392F" w:rsidRPr="0037392F" w:rsidRDefault="0037392F" w:rsidP="0037392F">
      <w:pPr>
        <w:pStyle w:val="Paragraphedeliste"/>
        <w:rPr>
          <w:sz w:val="28"/>
          <w:szCs w:val="28"/>
        </w:rPr>
      </w:pPr>
    </w:p>
    <w:p w14:paraId="4EFF316B" w14:textId="03779F88" w:rsidR="0037392F" w:rsidRDefault="0037392F" w:rsidP="0037392F">
      <w:pPr>
        <w:rPr>
          <w:sz w:val="28"/>
          <w:szCs w:val="28"/>
        </w:rPr>
      </w:pPr>
    </w:p>
    <w:p w14:paraId="1F2FE286" w14:textId="7924BF88" w:rsidR="0037392F" w:rsidRDefault="0037392F" w:rsidP="0037392F">
      <w:pPr>
        <w:rPr>
          <w:sz w:val="28"/>
          <w:szCs w:val="28"/>
        </w:rPr>
      </w:pPr>
    </w:p>
    <w:p w14:paraId="11D4BFD1" w14:textId="101B50D4" w:rsidR="0037392F" w:rsidRDefault="0037392F" w:rsidP="0037392F">
      <w:pPr>
        <w:rPr>
          <w:sz w:val="28"/>
          <w:szCs w:val="28"/>
        </w:rPr>
      </w:pPr>
    </w:p>
    <w:p w14:paraId="02F898C1" w14:textId="44CA7273" w:rsidR="0037392F" w:rsidRDefault="0037392F" w:rsidP="0037392F">
      <w:pPr>
        <w:rPr>
          <w:sz w:val="28"/>
          <w:szCs w:val="28"/>
        </w:rPr>
      </w:pPr>
    </w:p>
    <w:p w14:paraId="259584DD" w14:textId="1BA2DB17" w:rsidR="0037392F" w:rsidRDefault="0037392F" w:rsidP="0037392F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Etat Final</w:t>
      </w:r>
    </w:p>
    <w:p w14:paraId="51BBC504" w14:textId="37788329" w:rsidR="0037392F" w:rsidRDefault="0037392F" w:rsidP="0037392F">
      <w:pPr>
        <w:jc w:val="center"/>
        <w:rPr>
          <w:i/>
          <w:sz w:val="36"/>
          <w:szCs w:val="36"/>
          <w:u w:val="single"/>
        </w:rPr>
      </w:pPr>
    </w:p>
    <w:p w14:paraId="254C80C1" w14:textId="5297D6B1" w:rsidR="0037392F" w:rsidRDefault="0037392F" w:rsidP="003739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Passe-bande à 1,36KHz (inactif, à réparer)</w:t>
      </w:r>
    </w:p>
    <w:p w14:paraId="3A8B2C8A" w14:textId="59493EBA" w:rsidR="0037392F" w:rsidRDefault="0037392F" w:rsidP="003739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Emetteur à 1,36KHz (terminé)</w:t>
      </w:r>
      <w:bookmarkStart w:id="0" w:name="_GoBack"/>
      <w:bookmarkEnd w:id="0"/>
    </w:p>
    <w:p w14:paraId="69F8507E" w14:textId="094B91DB" w:rsidR="0037392F" w:rsidRDefault="0037392F" w:rsidP="003739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33272260" w14:textId="52E79906" w:rsidR="0037392F" w:rsidRPr="0037392F" w:rsidRDefault="0037392F" w:rsidP="003739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récepteur (en cours)</w:t>
      </w:r>
    </w:p>
    <w:sectPr w:rsidR="0037392F" w:rsidRPr="0037392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5A33B" w14:textId="77777777" w:rsidR="00E85619" w:rsidRDefault="00E85619" w:rsidP="00E85619">
      <w:pPr>
        <w:spacing w:after="0" w:line="240" w:lineRule="auto"/>
      </w:pPr>
      <w:r>
        <w:separator/>
      </w:r>
    </w:p>
  </w:endnote>
  <w:endnote w:type="continuationSeparator" w:id="0">
    <w:p w14:paraId="113AA738" w14:textId="77777777" w:rsidR="00E85619" w:rsidRDefault="00E85619" w:rsidP="00E8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D5DC" w14:textId="3241CD8D" w:rsidR="00E85619" w:rsidRDefault="00E8561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B5DD7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B5DD7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BAF23C4" w14:textId="156A91EA" w:rsidR="00E85619" w:rsidRDefault="00E85619">
    <w:pPr>
      <w:pStyle w:val="Pieddepage"/>
    </w:pPr>
    <w:r>
      <w:t xml:space="preserve">12/01/2017 – DaVinciBot – </w:t>
    </w:r>
    <w:r w:rsidR="00C55EC1">
      <w:t>Coupe de France de Robotique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4237D" w14:textId="77777777" w:rsidR="00E85619" w:rsidRDefault="00E85619" w:rsidP="00E85619">
      <w:pPr>
        <w:spacing w:after="0" w:line="240" w:lineRule="auto"/>
      </w:pPr>
      <w:r>
        <w:separator/>
      </w:r>
    </w:p>
  </w:footnote>
  <w:footnote w:type="continuationSeparator" w:id="0">
    <w:p w14:paraId="4A537207" w14:textId="77777777" w:rsidR="00E85619" w:rsidRDefault="00E85619" w:rsidP="00E8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72384" w14:textId="2A0CACBC" w:rsidR="00C55EC1" w:rsidRDefault="00C55EC1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5868C19C4627403A879359352C3EB1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Système de localisation</w:t>
        </w:r>
      </w:sdtContent>
    </w:sdt>
  </w:p>
  <w:p w14:paraId="0F2575C6" w14:textId="77777777" w:rsidR="00C55EC1" w:rsidRDefault="00C55E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4029"/>
    <w:multiLevelType w:val="hybridMultilevel"/>
    <w:tmpl w:val="993E71EC"/>
    <w:lvl w:ilvl="0" w:tplc="964A0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8D"/>
    <w:rsid w:val="00126489"/>
    <w:rsid w:val="00277D10"/>
    <w:rsid w:val="002F0407"/>
    <w:rsid w:val="0037392F"/>
    <w:rsid w:val="003800DB"/>
    <w:rsid w:val="00385B9C"/>
    <w:rsid w:val="00395A8D"/>
    <w:rsid w:val="004951CF"/>
    <w:rsid w:val="005B5DD7"/>
    <w:rsid w:val="006028FF"/>
    <w:rsid w:val="00A72C38"/>
    <w:rsid w:val="00C55EC1"/>
    <w:rsid w:val="00E8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2B45"/>
  <w15:chartTrackingRefBased/>
  <w15:docId w15:val="{A2E594E1-B691-4A68-A132-436E662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A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619"/>
  </w:style>
  <w:style w:type="paragraph" w:styleId="Pieddepage">
    <w:name w:val="footer"/>
    <w:basedOn w:val="Normal"/>
    <w:link w:val="Pieddepag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68C19C4627403A879359352C3EB1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FEDA7-B35C-410C-9479-1F6D8285A0AA}"/>
      </w:docPartPr>
      <w:docPartBody>
        <w:p w:rsidR="00000000" w:rsidRDefault="00611A08" w:rsidP="00611A08">
          <w:pPr>
            <w:pStyle w:val="5868C19C4627403A879359352C3EB10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08"/>
    <w:rsid w:val="0061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68C19C4627403A879359352C3EB10A">
    <w:name w:val="5868C19C4627403A879359352C3EB10A"/>
    <w:rsid w:val="00611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de localisation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de localisation</dc:title>
  <dc:subject/>
  <dc:creator>Brice Parilusyan</dc:creator>
  <cp:keywords/>
  <dc:description/>
  <cp:lastModifiedBy>Brice Parilusyan</cp:lastModifiedBy>
  <cp:revision>8</cp:revision>
  <dcterms:created xsi:type="dcterms:W3CDTF">2017-01-12T17:47:00Z</dcterms:created>
  <dcterms:modified xsi:type="dcterms:W3CDTF">2017-01-15T15:02:00Z</dcterms:modified>
</cp:coreProperties>
</file>