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este documento explicamos la estructura de la Base de Datos del proyecto de la aplicación web AllArt: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/* Hay que incluir tablas, campos y relaciones.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Para cada tabla se debe indicar su propósito, detallar los scripts que acceden a la tabla (indicando si sólo consultan o también modifican) y explicar los campos que contiene.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Las explicaciones se pueden acompañar de diagramas en formatos adecuados para representar la estructura (por ejemplo, pero no necesariamente, diagramas de entidad-relación).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rcrw4lod7i0k" w:id="0"/>
      <w:bookmarkEnd w:id="0"/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ynz3fhg32c80" w:id="1"/>
      <w:bookmarkEnd w:id="1"/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Contiene todos los usuarios de la base de datos, su información y su rol.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(PK,AI) : INT ; identificador del usuario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de usuario: VARCHAR;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Contraseña (hash): VARCHAR;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email: VARCHAR;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 (FK):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FechaNac: DATE; fecha de nacimiento.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InsertarUsuario:  modifica la base de datos.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EliminarUsuario:  modifica la base de datos.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ModificarUsuario:  modifica la base de datos.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MostrarUsuario: consulta la base de datos.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idwy5ntasi7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cgvfpzrldea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7rvqniqwuxt9" w:id="4"/>
      <w:bookmarkEnd w:id="4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Contiene todos los roles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id (PK,AI) : INT ; identificador del rol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Nombre: VARCHAR;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InsertarRol:  modifica la base de datos.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EliminarRol:  modifica la base de datos.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ModificarRol:  modifica la base de datos.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MostrarRol: consulta la base de datos.</w:t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asownudfsb4" w:id="5"/>
      <w:bookmarkEnd w:id="5"/>
      <w:r w:rsidDel="00000000" w:rsidR="00000000" w:rsidRPr="00000000">
        <w:rPr>
          <w:rtl w:val="0"/>
        </w:rPr>
        <w:t xml:space="preserve">Roles-Usuario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Tabla creada por la relación N-N entre rol y usuario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idRol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idUsuario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PK(idRol, idUsuario)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goans3v5rcr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contextualSpacing w:val="0"/>
        <w:rPr/>
      </w:pPr>
      <w:bookmarkStart w:colFirst="0" w:colLast="0" w:name="_qtsub3ga07ei" w:id="7"/>
      <w:bookmarkEnd w:id="7"/>
      <w:r w:rsidDel="00000000" w:rsidR="00000000" w:rsidRPr="00000000">
        <w:rPr>
          <w:rtl w:val="0"/>
        </w:rPr>
        <w:t xml:space="preserve">Patrocinador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Contiene todos los patrocinadores de la base de datos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(PK,AI) : INT; identificador del patrocinador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Nombre: VARCHAR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 :VARCHAR; información sobre el patrocinador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insertarPatrocinador:  modifica la base de datos.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EliminarPatrocinador:  modifica la base de datos.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ModificarPatrocinador:  modifica la base de datos.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MostrarPatrocinador: consulta la base de datos.</w:t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fd57g1jm1zzj" w:id="8"/>
      <w:bookmarkEnd w:id="8"/>
      <w:r w:rsidDel="00000000" w:rsidR="00000000" w:rsidRPr="00000000">
        <w:rPr>
          <w:rtl w:val="0"/>
        </w:rPr>
        <w:t xml:space="preserve">Patrocinador-Usuario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Tabla creada por la relación N-N entre patrocinador y usuario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idPatrocinador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idUsuario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PK(idPatrocinador, idUsuario)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uiggllbt4dq" w:id="9"/>
      <w:bookmarkEnd w:id="9"/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Contiene todos las compras realizadas por un usuario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(PK,AI): INT; identificador de la compra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Archivos* (FK) : Los distintos archivos contenidos en la compra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(FK):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Coste: INT;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Descripcion: VARCHAR;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Fecha: DATE; fecha de la compra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InsertarCompra:  modifica la base de datos.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ModificarPatrocinador:  modifica la base de datos.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MostrarCompra: consulta la base de datos.</w:t>
      </w:r>
    </w:p>
    <w:p w:rsidR="00000000" w:rsidDel="00000000" w:rsidP="00000000" w:rsidRDefault="00000000" w:rsidRPr="00000000" w14:paraId="00000054">
      <w:pPr>
        <w:pStyle w:val="Heading2"/>
        <w:contextualSpacing w:val="0"/>
        <w:rPr/>
      </w:pPr>
      <w:bookmarkStart w:colFirst="0" w:colLast="0" w:name="_po78v2gympv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contextualSpacing w:val="0"/>
        <w:rPr/>
      </w:pPr>
      <w:bookmarkStart w:colFirst="0" w:colLast="0" w:name="_10t6lmjno6od" w:id="11"/>
      <w:bookmarkEnd w:id="11"/>
      <w:r w:rsidDel="00000000" w:rsidR="00000000" w:rsidRPr="00000000">
        <w:rPr>
          <w:rtl w:val="0"/>
        </w:rPr>
        <w:t xml:space="preserve">Grupo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Contiene todos los grupos creados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(PK,AI): VARCHAR; identificador del grupo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Nombre: VARCHAR; Nombre del grupo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Descripción: VARCHAR; Descripción del grupo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Usuarios(FK): los distintos usuarios que forman parte del grupo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InsertarGrupo: modifica la base de datos.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ModificarGrupo: modifica la base de datos.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EliminarGrupo: modifica la base de datos.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MostrarGrupo: consulta la base de datos.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contextualSpacing w:val="0"/>
        <w:rPr/>
      </w:pPr>
      <w:bookmarkStart w:colFirst="0" w:colLast="0" w:name="_xj0bf118nhee" w:id="12"/>
      <w:bookmarkEnd w:id="12"/>
      <w:r w:rsidDel="00000000" w:rsidR="00000000" w:rsidRPr="00000000">
        <w:rPr>
          <w:rtl w:val="0"/>
        </w:rPr>
        <w:t xml:space="preserve">Comentario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Contiene todos los comentarios realizados por los usuarios en un archivo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(PK,AI): identificador del comentario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Autor (FK) :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Publicación (FK)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Texto: VARCHAR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Fecha: DATE; Fecha del comentario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InsertarComentario: modifica la base de datos.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ModificarComentario:modifica la base de datos.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EliminarComentario:modifica la base de datos.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MostrarComentario: consulta la base de datos.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contextualSpacing w:val="0"/>
        <w:rPr/>
      </w:pPr>
      <w:bookmarkStart w:colFirst="0" w:colLast="0" w:name="_o3y0ueas0bv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contextualSpacing w:val="0"/>
        <w:rPr/>
      </w:pPr>
      <w:bookmarkStart w:colFirst="0" w:colLast="0" w:name="_d1ddcl9twed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contextualSpacing w:val="0"/>
        <w:rPr/>
      </w:pPr>
      <w:bookmarkStart w:colFirst="0" w:colLast="0" w:name="_ozoug3s0mi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contextualSpacing w:val="0"/>
        <w:rPr/>
      </w:pPr>
      <w:bookmarkStart w:colFirst="0" w:colLast="0" w:name="_kabh59lxbq5c" w:id="16"/>
      <w:bookmarkEnd w:id="16"/>
      <w:r w:rsidDel="00000000" w:rsidR="00000000" w:rsidRPr="00000000">
        <w:rPr>
          <w:rtl w:val="0"/>
        </w:rPr>
        <w:t xml:space="preserve">MensajePrivado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Contiene todos los mensajes privados realizados a un usuarios.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(PK,AI): INT; identificador del mensaje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Autor (FK): 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Destinatario (FK)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Texto: VARCHAR;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Fecha: DATE; fecha del mensaje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InsertarMensaje: modifica la base de datos.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EliminarMensaje:modifica la base de datos.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MostrarMensaje: consulta la base de datos.</w:t>
      </w:r>
    </w:p>
    <w:p w:rsidR="00000000" w:rsidDel="00000000" w:rsidP="00000000" w:rsidRDefault="00000000" w:rsidRPr="00000000" w14:paraId="00000086">
      <w:pPr>
        <w:pStyle w:val="Heading2"/>
        <w:contextualSpacing w:val="0"/>
        <w:rPr/>
      </w:pPr>
      <w:bookmarkStart w:colFirst="0" w:colLast="0" w:name="_ohgjyei4agk6" w:id="17"/>
      <w:bookmarkEnd w:id="17"/>
      <w:r w:rsidDel="00000000" w:rsidR="00000000" w:rsidRPr="00000000">
        <w:rPr>
          <w:rtl w:val="0"/>
        </w:rPr>
        <w:t xml:space="preserve">Publicación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Contiene todos los archivos destacados por un patrocinador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(PK,AI): INT; identificador de una publicación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Archivo (FK)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Autor (FK)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Título: VARCHAR; Titulo de la publicación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Texto: VARCHAR; Texto proporcionado por el patrocinador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Fecha: DATE; fecha de la publicación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InsertarPublicación: modifica la base de datos.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ModificarPublicación:modifica la base de datos.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EliminarPublicación:modifica la base de datos.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MostrarPublicación: consulta la base de datos.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contextualSpacing w:val="0"/>
        <w:rPr/>
      </w:pPr>
      <w:bookmarkStart w:colFirst="0" w:colLast="0" w:name="_utrnjrlfis50" w:id="18"/>
      <w:bookmarkEnd w:id="18"/>
      <w:r w:rsidDel="00000000" w:rsidR="00000000" w:rsidRPr="00000000">
        <w:rPr>
          <w:rtl w:val="0"/>
        </w:rPr>
        <w:t xml:space="preserve">Seguidores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Contiene todos los seguidores de un usuario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idUsuario(FK)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InsertarSeguidor: modifica la base de datos.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EliminarSeguidor:modifica la base de datos.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MostrarSeguidor: consulta la base de datos.</w:t>
      </w:r>
    </w:p>
    <w:p w:rsidR="00000000" w:rsidDel="00000000" w:rsidP="00000000" w:rsidRDefault="00000000" w:rsidRPr="00000000" w14:paraId="0000009F">
      <w:pPr>
        <w:pStyle w:val="Heading2"/>
        <w:contextualSpacing w:val="0"/>
        <w:rPr/>
      </w:pPr>
      <w:bookmarkStart w:colFirst="0" w:colLast="0" w:name="_n12hkhyxnhx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contextualSpacing w:val="0"/>
        <w:rPr/>
      </w:pPr>
      <w:bookmarkStart w:colFirst="0" w:colLast="0" w:name="_tt9vq1b42q5m" w:id="20"/>
      <w:bookmarkEnd w:id="20"/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Contiene todos los archivos en el carrito.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(PK,AI): INT; identificador del usuario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Precio: INT; precio a pagar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Fecha: DATE;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InsertarCompra: modifica la base de datos.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EliminarCompra:modifica la base de datos.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ModificarCompra: modifica la base de datos.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MostrarCompra: consulta la base de datos.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contextualSpacing w:val="0"/>
        <w:rPr/>
      </w:pPr>
      <w:bookmarkStart w:colFirst="0" w:colLast="0" w:name="_w0tstkxh9brh" w:id="21"/>
      <w:bookmarkEnd w:id="21"/>
      <w:r w:rsidDel="00000000" w:rsidR="00000000" w:rsidRPr="00000000">
        <w:rPr>
          <w:rtl w:val="0"/>
        </w:rPr>
        <w:t xml:space="preserve">ArchivoCompra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Tabla creada por la relacion N-N entre archivo y compra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idCompra: INT; identificador de compra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idArchivo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Cantidad: INT; cantidad de un archivo a comprar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PK(idCompra, idArchivo)</w:t>
      </w:r>
    </w:p>
    <w:p w:rsidR="00000000" w:rsidDel="00000000" w:rsidP="00000000" w:rsidRDefault="00000000" w:rsidRPr="00000000" w14:paraId="000000B5">
      <w:pPr>
        <w:pStyle w:val="Heading2"/>
        <w:contextualSpacing w:val="0"/>
        <w:rPr/>
      </w:pPr>
      <w:bookmarkStart w:colFirst="0" w:colLast="0" w:name="_to3pe8hw0xl0" w:id="22"/>
      <w:bookmarkEnd w:id="22"/>
      <w:r w:rsidDel="00000000" w:rsidR="00000000" w:rsidRPr="00000000">
        <w:rPr>
          <w:rtl w:val="0"/>
        </w:rPr>
        <w:t xml:space="preserve">Archivo (de él heredan canción, cuadro, película…)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Contiene todos los mensajes privados realizados a un usuarios.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 (PK,AI): INT; identificador del archivo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Valoración: INT; Valoracion del archivo.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Titulo:VARCHAR; nombre del archivo.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Precio:INT; precio del archivo.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InsertarArchivo: modifica la base de datos.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EliminarArchivo:modifica la base de datos.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ModificarArchivo: modifica la base de datos.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MostrarArchivo: consulta la base de datos.</w:t>
      </w:r>
    </w:p>
    <w:p w:rsidR="00000000" w:rsidDel="00000000" w:rsidP="00000000" w:rsidRDefault="00000000" w:rsidRPr="00000000" w14:paraId="000000C2">
      <w:pPr>
        <w:pStyle w:val="Heading2"/>
        <w:contextualSpacing w:val="0"/>
        <w:rPr/>
      </w:pPr>
      <w:bookmarkStart w:colFirst="0" w:colLast="0" w:name="_qjb6buoudsdb" w:id="23"/>
      <w:bookmarkEnd w:id="23"/>
      <w:r w:rsidDel="00000000" w:rsidR="00000000" w:rsidRPr="00000000">
        <w:rPr>
          <w:rtl w:val="0"/>
        </w:rPr>
        <w:t xml:space="preserve">Álbum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idCancion(FK)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contextualSpacing w:val="0"/>
        <w:rPr/>
      </w:pPr>
      <w:bookmarkStart w:colFirst="0" w:colLast="0" w:name="_q496dqfabfim" w:id="24"/>
      <w:bookmarkEnd w:id="24"/>
      <w:r w:rsidDel="00000000" w:rsidR="00000000" w:rsidRPr="00000000">
        <w:rPr>
          <w:rtl w:val="0"/>
        </w:rPr>
        <w:t xml:space="preserve">Canción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Duracion: INT; duracion de la cancion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Formato:VARCHAR;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contextualSpacing w:val="0"/>
        <w:rPr/>
      </w:pPr>
      <w:bookmarkStart w:colFirst="0" w:colLast="0" w:name="_v4ep8ap5bj46" w:id="25"/>
      <w:bookmarkEnd w:id="25"/>
      <w:r w:rsidDel="00000000" w:rsidR="00000000" w:rsidRPr="00000000">
        <w:rPr>
          <w:rtl w:val="0"/>
        </w:rPr>
        <w:t xml:space="preserve">Album-Cancion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idCancion (FK)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idAlbum (FK)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PK(idCancion, idAlbum)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contextualSpacing w:val="0"/>
        <w:rPr/>
      </w:pPr>
      <w:bookmarkStart w:colFirst="0" w:colLast="0" w:name="_rmyi8k19xulg" w:id="26"/>
      <w:bookmarkEnd w:id="26"/>
      <w:r w:rsidDel="00000000" w:rsidR="00000000" w:rsidRPr="00000000">
        <w:rPr>
          <w:rtl w:val="0"/>
        </w:rPr>
        <w:t xml:space="preserve">Pintura/cuadro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Tipo; VARCHAR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contextualSpacing w:val="0"/>
        <w:rPr/>
      </w:pPr>
      <w:bookmarkStart w:colFirst="0" w:colLast="0" w:name="_61qs658fwxp5" w:id="27"/>
      <w:bookmarkEnd w:id="27"/>
      <w:r w:rsidDel="00000000" w:rsidR="00000000" w:rsidRPr="00000000">
        <w:rPr>
          <w:rtl w:val="0"/>
        </w:rPr>
        <w:t xml:space="preserve">Libro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NumPaginas: INT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Tipo: VARCHAR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