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A2E" w:rsidRDefault="00E24A2E" w:rsidP="00346B46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E24A2E">
        <w:rPr>
          <w:rFonts w:ascii="Helvetica" w:eastAsia="Times New Roman" w:hAnsi="Helvetica" w:cs="Helvetica"/>
          <w:b/>
          <w:color w:val="333333"/>
          <w:sz w:val="21"/>
          <w:szCs w:val="21"/>
          <w:lang w:eastAsia="es-ES"/>
        </w:rPr>
        <w:t>Proyecto:</w:t>
      </w:r>
      <w:r w:rsidRPr="00E24A2E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Creación de un servicio con el fin de comparar precios de productos en diferentes establec</w:t>
      </w:r>
      <w:r w:rsidR="005C3207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imientos de un área determinada y mostrar al usuario la localización de los establecimientos en un mapa.</w:t>
      </w:r>
    </w:p>
    <w:p w:rsidR="00346B46" w:rsidRPr="00E24A2E" w:rsidRDefault="00346B46" w:rsidP="00346B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</w:p>
    <w:p w:rsidR="00E24A2E" w:rsidRDefault="00E24A2E" w:rsidP="00346B46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5C3207">
        <w:rPr>
          <w:rFonts w:ascii="Helvetica" w:eastAsia="Times New Roman" w:hAnsi="Helvetica" w:cs="Helvetica"/>
          <w:b/>
          <w:color w:val="333333"/>
          <w:sz w:val="21"/>
          <w:szCs w:val="21"/>
          <w:lang w:eastAsia="es-ES"/>
        </w:rPr>
        <w:t>Título de requisito: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Búsqueda de un producto en concreto.</w:t>
      </w:r>
    </w:p>
    <w:p w:rsidR="00346B46" w:rsidRPr="00E24A2E" w:rsidRDefault="00346B46" w:rsidP="00346B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</w:p>
    <w:p w:rsidR="00E24A2E" w:rsidRDefault="00E24A2E" w:rsidP="00346B46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E24A2E">
        <w:rPr>
          <w:rFonts w:ascii="Helvetica" w:eastAsia="Times New Roman" w:hAnsi="Helvetica" w:cs="Helvetica"/>
          <w:b/>
          <w:color w:val="333333"/>
          <w:sz w:val="21"/>
          <w:szCs w:val="21"/>
          <w:lang w:eastAsia="es-ES"/>
        </w:rPr>
        <w:t>Descripción del requisito: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En vez de tener que ir producto por producto mirando </w:t>
      </w:r>
      <w:r w:rsidR="005C3207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si es el producto que se desea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, se ha de permitir al usuario</w:t>
      </w:r>
      <w:r w:rsidR="0036260C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realizar una búsqueda </w:t>
      </w:r>
      <w:r w:rsidR="005C3207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del producto en cuestión para así facilitar ese “</w:t>
      </w:r>
      <w:proofErr w:type="spellStart"/>
      <w:r w:rsidR="005C3207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checkeo</w:t>
      </w:r>
      <w:proofErr w:type="spellEnd"/>
      <w:r w:rsidR="005C3207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” de la lista que podría llegar a extenuar al usuario.</w:t>
      </w:r>
    </w:p>
    <w:p w:rsidR="00346B46" w:rsidRPr="00E24A2E" w:rsidRDefault="00346B46" w:rsidP="00346B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</w:p>
    <w:p w:rsidR="00E24A2E" w:rsidRDefault="00E24A2E" w:rsidP="00346B46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E24A2E">
        <w:rPr>
          <w:rFonts w:ascii="Helvetica" w:eastAsia="Times New Roman" w:hAnsi="Helvetica" w:cs="Helvetica"/>
          <w:b/>
          <w:color w:val="333333"/>
          <w:sz w:val="21"/>
          <w:szCs w:val="21"/>
          <w:lang w:eastAsia="es-ES"/>
        </w:rPr>
        <w:t>Viabilidad:</w:t>
      </w:r>
      <w:r w:rsidRPr="00E24A2E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r w:rsidR="00346B46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Al disponer de una lista de productos </w:t>
      </w:r>
      <w:r w:rsidR="000048FE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tan solo se ha de mostrar dicha lista al usuario y pedirle que elija una de las opciones de la lista mostrada.</w:t>
      </w:r>
    </w:p>
    <w:p w:rsidR="00346B46" w:rsidRPr="00E24A2E" w:rsidRDefault="00346B46" w:rsidP="00346B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</w:p>
    <w:p w:rsidR="00E24A2E" w:rsidRDefault="00E24A2E" w:rsidP="00346B46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E24A2E">
        <w:rPr>
          <w:rFonts w:ascii="Helvetica" w:eastAsia="Times New Roman" w:hAnsi="Helvetica" w:cs="Helvetica"/>
          <w:b/>
          <w:color w:val="333333"/>
          <w:sz w:val="21"/>
          <w:szCs w:val="21"/>
          <w:lang w:eastAsia="es-ES"/>
        </w:rPr>
        <w:t>Relevancia:</w:t>
      </w:r>
      <w:r w:rsidRPr="00E24A2E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r w:rsidR="00B57B00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La ausencia de este requisito supondría para el usuario tener que ir producto por producto hasta encontrar el deseado. Al ser una lista de muchos elementos esto llega a convertirse en una tarea muy pe</w:t>
      </w:r>
      <w:r w:rsidR="00346B46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sada. La opción de búsqueda de productos reduce en gran medida el trabajo por parte del usuario.</w:t>
      </w:r>
    </w:p>
    <w:p w:rsidR="00346B46" w:rsidRPr="00E24A2E" w:rsidRDefault="00346B46" w:rsidP="00346B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</w:p>
    <w:p w:rsidR="00E24A2E" w:rsidRPr="00E24A2E" w:rsidRDefault="00E24A2E" w:rsidP="00346B46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E24A2E">
        <w:rPr>
          <w:rFonts w:ascii="Helvetica" w:eastAsia="Times New Roman" w:hAnsi="Helvetica" w:cs="Helvetica"/>
          <w:b/>
          <w:color w:val="333333"/>
          <w:sz w:val="21"/>
          <w:szCs w:val="21"/>
          <w:lang w:eastAsia="es-ES"/>
        </w:rPr>
        <w:t>Pruebas</w:t>
      </w:r>
      <w:r w:rsidR="00346B46" w:rsidRPr="005C3207">
        <w:rPr>
          <w:rFonts w:ascii="Helvetica" w:eastAsia="Times New Roman" w:hAnsi="Helvetica" w:cs="Helvetica"/>
          <w:b/>
          <w:color w:val="333333"/>
          <w:sz w:val="21"/>
          <w:szCs w:val="21"/>
          <w:lang w:eastAsia="es-ES"/>
        </w:rPr>
        <w:t>:</w:t>
      </w:r>
      <w:r w:rsidR="00346B46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r w:rsidR="000048FE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Las pruebas a realizar consistirían básicamente en</w:t>
      </w:r>
      <w:r w:rsidR="005C3207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la búsqueda de </w:t>
      </w:r>
      <w:r w:rsidR="000048FE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productos </w:t>
      </w:r>
      <w:r w:rsidR="005C3207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y en la comprobación de</w:t>
      </w:r>
      <w:r w:rsidR="000048FE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que todos los elementos que se muestran se corresponden con el producto que realmente se desea buscar </w:t>
      </w:r>
      <w:r w:rsidR="005C3207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y en ningún caso aparece otro producto distinto al buscado.</w:t>
      </w:r>
      <w:bookmarkStart w:id="0" w:name="_GoBack"/>
      <w:bookmarkEnd w:id="0"/>
    </w:p>
    <w:p w:rsidR="00766C28" w:rsidRPr="00E24A2E" w:rsidRDefault="00766C28" w:rsidP="00E24A2E"/>
    <w:sectPr w:rsidR="00766C28" w:rsidRPr="00E24A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F49F5"/>
    <w:multiLevelType w:val="multilevel"/>
    <w:tmpl w:val="E44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A2E"/>
    <w:rsid w:val="000048FE"/>
    <w:rsid w:val="00346B46"/>
    <w:rsid w:val="0036260C"/>
    <w:rsid w:val="005C3207"/>
    <w:rsid w:val="00766C28"/>
    <w:rsid w:val="00B57B00"/>
    <w:rsid w:val="00E2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205AC4-16FD-4865-8AF5-92000A71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6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6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1</cp:revision>
  <dcterms:created xsi:type="dcterms:W3CDTF">2016-10-18T09:08:00Z</dcterms:created>
  <dcterms:modified xsi:type="dcterms:W3CDTF">2016-10-18T10:25:00Z</dcterms:modified>
</cp:coreProperties>
</file>