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D56C4" w14:textId="5CB415D1" w:rsidR="001C22F0" w:rsidRDefault="004F62EC">
      <w:r>
        <w:t>1) Crea la BD y con</w:t>
      </w:r>
      <w:r w:rsidR="00A73833">
        <w:t>é</w:t>
      </w:r>
      <w:r>
        <w:t>ctala</w:t>
      </w:r>
      <w:r w:rsidR="00AB7B4C">
        <w:t>.</w:t>
      </w:r>
    </w:p>
    <w:p w14:paraId="5177F2D2" w14:textId="03EAC02D" w:rsidR="00AB7B4C" w:rsidRDefault="00AB7B4C">
      <w:r>
        <w:t>2) Abre el proyecto de ASP.Net Core</w:t>
      </w:r>
      <w:r w:rsidR="00A03BDC">
        <w:t xml:space="preserve"> MVC</w:t>
      </w:r>
      <w:r w:rsidR="00CF7950">
        <w:t xml:space="preserve">: </w:t>
      </w:r>
      <w:r w:rsidR="00CF7950" w:rsidRPr="00CF7950">
        <w:t>ProyASPNetCoreAdmin</w:t>
      </w:r>
      <w:r w:rsidR="00CF7950">
        <w:t>.</w:t>
      </w:r>
      <w:r w:rsidR="00952902">
        <w:t xml:space="preserve"> Debes ir al “Explorador de servidores</w:t>
      </w:r>
      <w:r w:rsidR="00FC20B7">
        <w:t>” y actualizar la BD.</w:t>
      </w:r>
      <w:r w:rsidR="00AF6905">
        <w:t xml:space="preserve"> Debe estar conectada.</w:t>
      </w:r>
    </w:p>
    <w:p w14:paraId="71F2FC0F" w14:textId="359E6451" w:rsidR="00A73833" w:rsidRDefault="00A73833">
      <w:r>
        <w:t xml:space="preserve">3) </w:t>
      </w:r>
      <w:r w:rsidR="004965F3">
        <w:t>Ir al menú Herramientas/</w:t>
      </w:r>
      <w:r w:rsidR="000576FB">
        <w:t xml:space="preserve">Administrador de paquetes </w:t>
      </w:r>
      <w:r w:rsidR="000610F0">
        <w:t>NuGet</w:t>
      </w:r>
      <w:r w:rsidR="001E3A0C">
        <w:t>, de ahí a</w:t>
      </w:r>
    </w:p>
    <w:p w14:paraId="4C59E15A" w14:textId="73C36B87" w:rsidR="001E3A0C" w:rsidRDefault="001E3A0C">
      <w:r>
        <w:t xml:space="preserve">     /Consola </w:t>
      </w:r>
      <w:r w:rsidR="007D3E46">
        <w:t>del Administrador de paquetes.</w:t>
      </w:r>
      <w:r w:rsidR="00C764CB">
        <w:t xml:space="preserve"> En la parte inferior de la ventana se abrirá </w:t>
      </w:r>
      <w:r w:rsidR="00C76384">
        <w:t xml:space="preserve">la consola con </w:t>
      </w:r>
      <w:r w:rsidR="00BF71B8">
        <w:t>prom</w:t>
      </w:r>
      <w:r w:rsidR="00BD3FE4">
        <w:t>pt: PM&gt;</w:t>
      </w:r>
    </w:p>
    <w:p w14:paraId="652D6B10" w14:textId="4C9BE168" w:rsidR="00BD3FE4" w:rsidRDefault="00BD3FE4">
      <w:r>
        <w:t xml:space="preserve">4) </w:t>
      </w:r>
      <w:r w:rsidR="00AF3D23">
        <w:t>Escribe el comando</w:t>
      </w:r>
      <w:r w:rsidR="00743C9C">
        <w:t>:</w:t>
      </w:r>
      <w:r w:rsidR="00365989">
        <w:t xml:space="preserve">(Ver el paso </w:t>
      </w:r>
      <w:r w:rsidR="006951CE">
        <w:t>6 antes)</w:t>
      </w:r>
    </w:p>
    <w:p w14:paraId="214B751E" w14:textId="7D859099" w:rsidR="00743C9C" w:rsidRPr="00FB7366" w:rsidRDefault="00743C9C">
      <w:pPr>
        <w:rPr>
          <w:lang w:val="en-US"/>
        </w:rPr>
      </w:pPr>
      <w:r w:rsidRPr="00FB7366">
        <w:rPr>
          <w:lang w:val="en-US"/>
        </w:rPr>
        <w:t>Scaffold-DbContext</w:t>
      </w:r>
      <w:r w:rsidR="009E3A9F" w:rsidRPr="00FB7366">
        <w:rPr>
          <w:lang w:val="en-US"/>
        </w:rPr>
        <w:t xml:space="preserve"> </w:t>
      </w:r>
      <w:r w:rsidRPr="00FB7366">
        <w:rPr>
          <w:lang w:val="en-US"/>
        </w:rPr>
        <w:t>"server=nombre_server;database=DBSeguimientoGastos;integrated security=true;Encript=false"</w:t>
      </w:r>
      <w:r w:rsidR="009E3A9F" w:rsidRPr="00FB7366">
        <w:rPr>
          <w:lang w:val="en-US"/>
        </w:rPr>
        <w:t xml:space="preserve"> </w:t>
      </w:r>
      <w:r w:rsidRPr="00FB7366">
        <w:rPr>
          <w:lang w:val="en-US"/>
        </w:rPr>
        <w:t>Microsoft.EntityFramework.SqlServer</w:t>
      </w:r>
      <w:r w:rsidR="009E3A9F" w:rsidRPr="00FB7366">
        <w:rPr>
          <w:lang w:val="en-US"/>
        </w:rPr>
        <w:t xml:space="preserve"> </w:t>
      </w:r>
      <w:r w:rsidRPr="00FB7366">
        <w:rPr>
          <w:lang w:val="en-US"/>
        </w:rPr>
        <w:t>-OutPutDir Models</w:t>
      </w:r>
    </w:p>
    <w:p w14:paraId="3F45B368" w14:textId="2D42BE5D" w:rsidR="00433141" w:rsidRDefault="00071346">
      <w:r w:rsidRPr="00071346">
        <w:t xml:space="preserve">5) </w:t>
      </w:r>
      <w:r w:rsidR="0094448F">
        <w:t>Presiona enter</w:t>
      </w:r>
      <w:r w:rsidR="00F12027">
        <w:t xml:space="preserve">. </w:t>
      </w:r>
      <w:r w:rsidRPr="00071346">
        <w:t>Ten cuidado con los espacios e</w:t>
      </w:r>
      <w:r>
        <w:t>n blanco</w:t>
      </w:r>
      <w:r w:rsidR="00DA6656">
        <w:t xml:space="preserve"> que deben ir.</w:t>
      </w:r>
      <w:r w:rsidR="006A223C">
        <w:t xml:space="preserve"> Para ver con más claridad los espacios en blanco</w:t>
      </w:r>
      <w:r w:rsidR="00334F17">
        <w:t xml:space="preserve">, revisa el </w:t>
      </w:r>
      <w:r w:rsidR="00985D4B">
        <w:t>txt: “</w:t>
      </w:r>
      <w:r w:rsidR="00985D4B" w:rsidRPr="00985D4B">
        <w:t>Para_Denilson_Asp.Net_Core_Comando_PM</w:t>
      </w:r>
      <w:r w:rsidR="00985D4B">
        <w:t>.txt”</w:t>
      </w:r>
    </w:p>
    <w:p w14:paraId="6B76A121" w14:textId="160DB769" w:rsidR="00554BA5" w:rsidRDefault="00554BA5">
      <w:r>
        <w:t xml:space="preserve">6) En donde sale nombre_server debes </w:t>
      </w:r>
      <w:r w:rsidR="003979AD">
        <w:t>colocar el de tu ssms</w:t>
      </w:r>
      <w:r w:rsidR="00127212">
        <w:t xml:space="preserve"> (SQl Server)</w:t>
      </w:r>
      <w:r w:rsidR="00E02D06">
        <w:t>, éste está cuando conectas el servidor SQL</w:t>
      </w:r>
      <w:r w:rsidR="005516D2">
        <w:t>. En la imagen lo que est</w:t>
      </w:r>
      <w:r w:rsidR="00FD61A3">
        <w:t>á</w:t>
      </w:r>
      <w:r w:rsidR="005516D2">
        <w:t xml:space="preserve"> en </w:t>
      </w:r>
      <w:r w:rsidR="00705963">
        <w:t>“Server name:”</w:t>
      </w:r>
      <w:r w:rsidR="009C318D">
        <w:t xml:space="preserve"> con azul</w:t>
      </w:r>
      <w:r w:rsidR="00AE5334">
        <w:t>.</w:t>
      </w:r>
      <w:r w:rsidR="00055492">
        <w:t xml:space="preserve"> Para mi notebook sale así, para ti debe ser diferente</w:t>
      </w:r>
      <w:r w:rsidR="006C41A8">
        <w:t>.</w:t>
      </w:r>
    </w:p>
    <w:p w14:paraId="2DC633DB" w14:textId="140E54B0" w:rsidR="00AE5334" w:rsidRDefault="009C318D" w:rsidP="00055492">
      <w:pPr>
        <w:jc w:val="center"/>
      </w:pPr>
      <w:r>
        <w:rPr>
          <w:noProof/>
        </w:rPr>
        <w:drawing>
          <wp:inline distT="0" distB="0" distL="0" distR="0" wp14:anchorId="0E235473" wp14:editId="0F9BC25E">
            <wp:extent cx="4808637" cy="2949196"/>
            <wp:effectExtent l="0" t="0" r="0" b="3810"/>
            <wp:docPr id="147496943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6943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990E" w14:textId="66AA51A5" w:rsidR="005516D2" w:rsidRDefault="006968AA">
      <w:r>
        <w:t>7) Si sale todo bien</w:t>
      </w:r>
      <w:r w:rsidR="000959AA">
        <w:t xml:space="preserve"> deberías correr la aplicación.</w:t>
      </w:r>
      <w:r w:rsidR="00F91C5C">
        <w:t xml:space="preserve"> Si no,</w:t>
      </w:r>
      <w:r w:rsidR="00A035CC">
        <w:t xml:space="preserve"> hay que ver si tienes instalado los paquetes </w:t>
      </w:r>
      <w:r w:rsidR="00E766C8">
        <w:t>de Entity Framework.</w:t>
      </w:r>
    </w:p>
    <w:p w14:paraId="2DBD44DC" w14:textId="7E42B283" w:rsidR="00F22A88" w:rsidRDefault="00F22A88">
      <w:r>
        <w:t>8) Para instalar los paquetes</w:t>
      </w:r>
      <w:r w:rsidR="00DE68DD">
        <w:t xml:space="preserve"> de Entity Framework, ir a</w:t>
      </w:r>
      <w:r w:rsidR="00B86FC6">
        <w:t>:</w:t>
      </w:r>
    </w:p>
    <w:p w14:paraId="78DC3D49" w14:textId="42927367" w:rsidR="00B86FC6" w:rsidRDefault="00B86FC6">
      <w:r>
        <w:t>/Herrmientas/Administrador de paquetes NuGet/</w:t>
      </w:r>
      <w:r w:rsidR="00DF05D6">
        <w:t>Adminstrar paquetes NuGet</w:t>
      </w:r>
      <w:r w:rsidR="00B9294C">
        <w:t xml:space="preserve"> para la solución…</w:t>
      </w:r>
    </w:p>
    <w:p w14:paraId="76E472AA" w14:textId="64F3359D" w:rsidR="0089596E" w:rsidRDefault="0089596E">
      <w:r>
        <w:t xml:space="preserve">En </w:t>
      </w:r>
      <w:r w:rsidR="00BE790C">
        <w:t>“Examinar”, buscar:”enti”</w:t>
      </w:r>
      <w:r w:rsidR="00293629">
        <w:t>. Aparecerán los paquetes.</w:t>
      </w:r>
    </w:p>
    <w:p w14:paraId="55F73E17" w14:textId="7F365CB0" w:rsidR="00B9294C" w:rsidRDefault="006F1271">
      <w:r>
        <w:t>Instalar los paquetes:</w:t>
      </w:r>
    </w:p>
    <w:p w14:paraId="7968252B" w14:textId="2B64752A" w:rsidR="006F1271" w:rsidRDefault="0089596E" w:rsidP="0089596E">
      <w:pPr>
        <w:pStyle w:val="Prrafodelista"/>
        <w:numPr>
          <w:ilvl w:val="0"/>
          <w:numId w:val="1"/>
        </w:numPr>
      </w:pPr>
      <w:r>
        <w:t>Microsoft.</w:t>
      </w:r>
      <w:r w:rsidR="00293629">
        <w:t>Entity</w:t>
      </w:r>
      <w:r w:rsidR="005F2FAD">
        <w:t>FrameworkCore.SqlServer 7.0.5</w:t>
      </w:r>
    </w:p>
    <w:p w14:paraId="4D9917B7" w14:textId="47D5C1AE" w:rsidR="005F2FAD" w:rsidRDefault="00862B8B" w:rsidP="0089596E">
      <w:pPr>
        <w:pStyle w:val="Prrafodelista"/>
        <w:numPr>
          <w:ilvl w:val="0"/>
          <w:numId w:val="1"/>
        </w:numPr>
      </w:pPr>
      <w:r>
        <w:lastRenderedPageBreak/>
        <w:t>Microsoft.EntityFrameworkCore.Tools 7.0.5</w:t>
      </w:r>
    </w:p>
    <w:p w14:paraId="4714231E" w14:textId="72079E11" w:rsidR="00B37E67" w:rsidRDefault="00B37E67" w:rsidP="00B37E67">
      <w:r>
        <w:t>Aparecerán ventanas</w:t>
      </w:r>
      <w:r w:rsidR="00D636D0">
        <w:t xml:space="preserve"> durante la instalación, presionar “O</w:t>
      </w:r>
      <w:r w:rsidR="00D8132C">
        <w:t>k” y “I ac</w:t>
      </w:r>
      <w:r w:rsidR="00A0026D">
        <w:t>cept”.</w:t>
      </w:r>
    </w:p>
    <w:p w14:paraId="7B78C467" w14:textId="4B8661F1" w:rsidR="000B4558" w:rsidRPr="00071346" w:rsidRDefault="000B4558" w:rsidP="00B37E67">
      <w:r>
        <w:t>9</w:t>
      </w:r>
      <w:r w:rsidR="00DE54AB">
        <w:t>) Repetir los pasos 3) y 4).</w:t>
      </w:r>
      <w:r w:rsidR="00FB7366">
        <w:t xml:space="preserve"> Correr la aplicación.</w:t>
      </w:r>
    </w:p>
    <w:sectPr w:rsidR="000B4558" w:rsidRPr="000713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44C40"/>
    <w:multiLevelType w:val="hybridMultilevel"/>
    <w:tmpl w:val="FE689A46"/>
    <w:lvl w:ilvl="0" w:tplc="CD3E678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31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21"/>
    <w:rsid w:val="00055492"/>
    <w:rsid w:val="000576FB"/>
    <w:rsid w:val="000610F0"/>
    <w:rsid w:val="00071346"/>
    <w:rsid w:val="000959AA"/>
    <w:rsid w:val="000B4558"/>
    <w:rsid w:val="00127212"/>
    <w:rsid w:val="001C22F0"/>
    <w:rsid w:val="001E3A0C"/>
    <w:rsid w:val="00293629"/>
    <w:rsid w:val="00334F17"/>
    <w:rsid w:val="00365989"/>
    <w:rsid w:val="003979AD"/>
    <w:rsid w:val="00433141"/>
    <w:rsid w:val="004965F3"/>
    <w:rsid w:val="004F62EC"/>
    <w:rsid w:val="005516D2"/>
    <w:rsid w:val="00554BA5"/>
    <w:rsid w:val="005F2FAD"/>
    <w:rsid w:val="006951CE"/>
    <w:rsid w:val="006968AA"/>
    <w:rsid w:val="006A223C"/>
    <w:rsid w:val="006C41A8"/>
    <w:rsid w:val="006F1271"/>
    <w:rsid w:val="00705963"/>
    <w:rsid w:val="00720221"/>
    <w:rsid w:val="00743C9C"/>
    <w:rsid w:val="007C482E"/>
    <w:rsid w:val="007D3E46"/>
    <w:rsid w:val="00862B8B"/>
    <w:rsid w:val="0089596E"/>
    <w:rsid w:val="0094448F"/>
    <w:rsid w:val="00952902"/>
    <w:rsid w:val="00985D4B"/>
    <w:rsid w:val="009C318D"/>
    <w:rsid w:val="009E3A9F"/>
    <w:rsid w:val="00A0026D"/>
    <w:rsid w:val="00A035CC"/>
    <w:rsid w:val="00A03BDC"/>
    <w:rsid w:val="00A73833"/>
    <w:rsid w:val="00AB7B4C"/>
    <w:rsid w:val="00AE5334"/>
    <w:rsid w:val="00AF3D23"/>
    <w:rsid w:val="00AF6905"/>
    <w:rsid w:val="00B37E67"/>
    <w:rsid w:val="00B86FC6"/>
    <w:rsid w:val="00B9294C"/>
    <w:rsid w:val="00BD3FE4"/>
    <w:rsid w:val="00BE790C"/>
    <w:rsid w:val="00BF71B8"/>
    <w:rsid w:val="00C76384"/>
    <w:rsid w:val="00C764CB"/>
    <w:rsid w:val="00CF7950"/>
    <w:rsid w:val="00D636D0"/>
    <w:rsid w:val="00D8132C"/>
    <w:rsid w:val="00DA6656"/>
    <w:rsid w:val="00DE54AB"/>
    <w:rsid w:val="00DE68DD"/>
    <w:rsid w:val="00DF05D6"/>
    <w:rsid w:val="00E02D06"/>
    <w:rsid w:val="00E766C8"/>
    <w:rsid w:val="00F12027"/>
    <w:rsid w:val="00F22A88"/>
    <w:rsid w:val="00F91C5C"/>
    <w:rsid w:val="00FB7366"/>
    <w:rsid w:val="00FC20B7"/>
    <w:rsid w:val="00FD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D2BE"/>
  <w15:chartTrackingRefBased/>
  <w15:docId w15:val="{F990B681-1533-45C9-BD2A-970AD45F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235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chepillo</dc:creator>
  <cp:keywords/>
  <dc:description/>
  <cp:lastModifiedBy>carlos chepillo</cp:lastModifiedBy>
  <cp:revision>66</cp:revision>
  <dcterms:created xsi:type="dcterms:W3CDTF">2023-06-03T21:43:00Z</dcterms:created>
  <dcterms:modified xsi:type="dcterms:W3CDTF">2023-06-03T22:54:00Z</dcterms:modified>
</cp:coreProperties>
</file>