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D995" w14:textId="24B3F7CE" w:rsidR="004E7CC9" w:rsidRDefault="00BB4EB6" w:rsidP="00EB665C">
      <w:pPr>
        <w:pStyle w:val="Heading1"/>
        <w:jc w:val="center"/>
      </w:pPr>
      <w:r>
        <w:t>Task Delivery Form</w:t>
      </w:r>
    </w:p>
    <w:p w14:paraId="08DF5FE5" w14:textId="7C6E9527" w:rsidR="00670820" w:rsidRDefault="00670820"/>
    <w:tbl>
      <w:tblPr>
        <w:tblStyle w:val="TableGrid"/>
        <w:tblW w:w="14555" w:type="dxa"/>
        <w:tblInd w:w="-856" w:type="dxa"/>
        <w:tblLook w:val="04A0" w:firstRow="1" w:lastRow="0" w:firstColumn="1" w:lastColumn="0" w:noHBand="0" w:noVBand="1"/>
      </w:tblPr>
      <w:tblGrid>
        <w:gridCol w:w="1473"/>
        <w:gridCol w:w="516"/>
        <w:gridCol w:w="65"/>
        <w:gridCol w:w="581"/>
        <w:gridCol w:w="581"/>
        <w:gridCol w:w="581"/>
        <w:gridCol w:w="581"/>
        <w:gridCol w:w="581"/>
        <w:gridCol w:w="581"/>
        <w:gridCol w:w="516"/>
        <w:gridCol w:w="516"/>
        <w:gridCol w:w="581"/>
        <w:gridCol w:w="516"/>
        <w:gridCol w:w="516"/>
        <w:gridCol w:w="516"/>
        <w:gridCol w:w="581"/>
        <w:gridCol w:w="581"/>
        <w:gridCol w:w="516"/>
        <w:gridCol w:w="516"/>
        <w:gridCol w:w="581"/>
        <w:gridCol w:w="581"/>
        <w:gridCol w:w="516"/>
        <w:gridCol w:w="516"/>
        <w:gridCol w:w="1596"/>
      </w:tblGrid>
      <w:tr w:rsidR="00973D7B" w14:paraId="6EB39BA8" w14:textId="77777777" w:rsidTr="00973D7B">
        <w:trPr>
          <w:gridAfter w:val="1"/>
        </w:trPr>
        <w:tc>
          <w:tcPr>
            <w:tcW w:w="1473" w:type="dxa"/>
          </w:tcPr>
          <w:p w14:paraId="1CCEECF3" w14:textId="77777777" w:rsidR="00973D7B" w:rsidRDefault="00973D7B"/>
        </w:tc>
        <w:tc>
          <w:tcPr>
            <w:tcW w:w="516" w:type="dxa"/>
          </w:tcPr>
          <w:p w14:paraId="6A184A78" w14:textId="77777777" w:rsidR="00973D7B" w:rsidRDefault="00973D7B" w:rsidP="00670820">
            <w:pPr>
              <w:jc w:val="center"/>
            </w:pPr>
          </w:p>
        </w:tc>
        <w:tc>
          <w:tcPr>
            <w:tcW w:w="10970" w:type="dxa"/>
            <w:gridSpan w:val="21"/>
          </w:tcPr>
          <w:p w14:paraId="600D0632" w14:textId="1042B4A1" w:rsidR="00973D7B" w:rsidRDefault="00973D7B" w:rsidP="00670820">
            <w:pPr>
              <w:jc w:val="center"/>
            </w:pPr>
            <w:r>
              <w:t>Tasks</w:t>
            </w:r>
          </w:p>
        </w:tc>
      </w:tr>
      <w:tr w:rsidR="00973D7B" w14:paraId="7B1B8F13" w14:textId="77777777" w:rsidTr="00973D7B">
        <w:tc>
          <w:tcPr>
            <w:tcW w:w="1473" w:type="dxa"/>
            <w:vAlign w:val="bottom"/>
          </w:tcPr>
          <w:p w14:paraId="7B6760A8" w14:textId="290B2F7C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581" w:type="dxa"/>
            <w:gridSpan w:val="2"/>
            <w:vAlign w:val="bottom"/>
          </w:tcPr>
          <w:p w14:paraId="47F40B23" w14:textId="2D296484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0" w:type="auto"/>
            <w:vAlign w:val="bottom"/>
          </w:tcPr>
          <w:p w14:paraId="785C0C29" w14:textId="2801E5D6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0" w:type="auto"/>
            <w:vAlign w:val="bottom"/>
          </w:tcPr>
          <w:p w14:paraId="7E4B87E9" w14:textId="6BDAF9F6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0" w:type="auto"/>
            <w:vAlign w:val="bottom"/>
          </w:tcPr>
          <w:p w14:paraId="32AA0223" w14:textId="4AB44D8D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0" w:type="auto"/>
            <w:vAlign w:val="bottom"/>
          </w:tcPr>
          <w:p w14:paraId="3F20C25F" w14:textId="020FE561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0" w:type="auto"/>
            <w:vAlign w:val="bottom"/>
          </w:tcPr>
          <w:p w14:paraId="66CD7F31" w14:textId="36DF74D5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0" w:type="auto"/>
            <w:vAlign w:val="bottom"/>
          </w:tcPr>
          <w:p w14:paraId="74955BFB" w14:textId="3591EADF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0" w:type="auto"/>
            <w:vAlign w:val="bottom"/>
          </w:tcPr>
          <w:p w14:paraId="20F69C94" w14:textId="39EC2F2D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0" w:type="auto"/>
            <w:vAlign w:val="bottom"/>
          </w:tcPr>
          <w:p w14:paraId="2FE19EED" w14:textId="34DA93BC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0" w:type="auto"/>
          </w:tcPr>
          <w:p w14:paraId="2724F7DA" w14:textId="77777777" w:rsidR="00973D7B" w:rsidRDefault="00973D7B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E6303CC" w14:textId="50452F06" w:rsidR="00973D7B" w:rsidRPr="00123A0B" w:rsidRDefault="00973D7B" w:rsidP="00670820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</w:p>
        </w:tc>
        <w:tc>
          <w:tcPr>
            <w:tcW w:w="0" w:type="auto"/>
            <w:vAlign w:val="bottom"/>
          </w:tcPr>
          <w:p w14:paraId="7D9AB6AC" w14:textId="27C193C3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14:paraId="16149761" w14:textId="77777777" w:rsidR="00973D7B" w:rsidRDefault="00973D7B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35ED6C0" w14:textId="02A23C4A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12</w:t>
            </w:r>
          </w:p>
        </w:tc>
        <w:tc>
          <w:tcPr>
            <w:tcW w:w="0" w:type="auto"/>
          </w:tcPr>
          <w:p w14:paraId="54238EFD" w14:textId="77777777" w:rsidR="00973D7B" w:rsidRDefault="00973D7B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3ADEE04" w14:textId="13E43611" w:rsidR="00973D7B" w:rsidRDefault="00973D7B" w:rsidP="00670820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13</w:t>
            </w:r>
          </w:p>
        </w:tc>
        <w:tc>
          <w:tcPr>
            <w:tcW w:w="0" w:type="auto"/>
          </w:tcPr>
          <w:p w14:paraId="34F8F25B" w14:textId="188C2681" w:rsidR="00973D7B" w:rsidRDefault="00973D7B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8615DBD" w14:textId="1AD35647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14</w:t>
            </w:r>
          </w:p>
        </w:tc>
        <w:tc>
          <w:tcPr>
            <w:tcW w:w="0" w:type="auto"/>
          </w:tcPr>
          <w:p w14:paraId="248CD15C" w14:textId="77777777" w:rsidR="00973D7B" w:rsidRDefault="00973D7B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5280D23" w14:textId="2B275B62" w:rsidR="00973D7B" w:rsidRDefault="00973D7B" w:rsidP="00670820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15</w:t>
            </w:r>
          </w:p>
        </w:tc>
        <w:tc>
          <w:tcPr>
            <w:tcW w:w="0" w:type="auto"/>
          </w:tcPr>
          <w:p w14:paraId="50F7A701" w14:textId="462CF10B" w:rsidR="00973D7B" w:rsidRDefault="00973D7B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A55FB45" w14:textId="5FE8D474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16</w:t>
            </w:r>
          </w:p>
        </w:tc>
        <w:tc>
          <w:tcPr>
            <w:tcW w:w="0" w:type="auto"/>
          </w:tcPr>
          <w:p w14:paraId="5F14B55A" w14:textId="77777777" w:rsidR="00973D7B" w:rsidRDefault="00973D7B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F955737" w14:textId="52CED47F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17</w:t>
            </w:r>
          </w:p>
        </w:tc>
        <w:tc>
          <w:tcPr>
            <w:tcW w:w="0" w:type="auto"/>
          </w:tcPr>
          <w:p w14:paraId="5D223D59" w14:textId="77777777" w:rsidR="00973D7B" w:rsidRDefault="00973D7B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F3FA7F4" w14:textId="178DC889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18</w:t>
            </w:r>
          </w:p>
        </w:tc>
        <w:tc>
          <w:tcPr>
            <w:tcW w:w="0" w:type="auto"/>
          </w:tcPr>
          <w:p w14:paraId="05A9B0FC" w14:textId="77777777" w:rsidR="00973D7B" w:rsidRDefault="00973D7B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4A9039D" w14:textId="4B1AD492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0" w:type="auto"/>
          </w:tcPr>
          <w:p w14:paraId="1207E792" w14:textId="77777777" w:rsidR="00973D7B" w:rsidRDefault="00973D7B" w:rsidP="00670820"/>
          <w:p w14:paraId="366DCDA4" w14:textId="4C524314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20</w:t>
            </w:r>
          </w:p>
        </w:tc>
        <w:tc>
          <w:tcPr>
            <w:tcW w:w="0" w:type="auto"/>
          </w:tcPr>
          <w:p w14:paraId="4E500BB8" w14:textId="77777777" w:rsidR="00973D7B" w:rsidRDefault="00973D7B" w:rsidP="00670820"/>
          <w:p w14:paraId="2D76D3FC" w14:textId="7149B421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21</w:t>
            </w:r>
          </w:p>
        </w:tc>
        <w:tc>
          <w:tcPr>
            <w:tcW w:w="0" w:type="auto"/>
            <w:vAlign w:val="center"/>
          </w:tcPr>
          <w:p w14:paraId="416C8448" w14:textId="3FAACD82" w:rsidR="00973D7B" w:rsidRDefault="00973D7B" w:rsidP="00670820"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973D7B" w14:paraId="1C2A5F95" w14:textId="77777777" w:rsidTr="00973D7B">
        <w:tc>
          <w:tcPr>
            <w:tcW w:w="1473" w:type="dxa"/>
            <w:vAlign w:val="bottom"/>
          </w:tcPr>
          <w:p w14:paraId="6B4CD2B2" w14:textId="41C22362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Yonis Ismail</w:t>
            </w:r>
          </w:p>
        </w:tc>
        <w:tc>
          <w:tcPr>
            <w:tcW w:w="581" w:type="dxa"/>
            <w:gridSpan w:val="2"/>
          </w:tcPr>
          <w:p w14:paraId="7D3BEE2C" w14:textId="38419485" w:rsidR="00973D7B" w:rsidRDefault="00973D7B" w:rsidP="00670820">
            <w:r>
              <w:rPr>
                <w:noProof/>
              </w:rPr>
              <w:drawing>
                <wp:inline distT="0" distB="0" distL="0" distR="0" wp14:anchorId="46EB8111" wp14:editId="2C61A4C8">
                  <wp:extent cx="182880" cy="182880"/>
                  <wp:effectExtent l="0" t="0" r="7620" b="762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2D0365" w14:textId="5376B69B" w:rsidR="00973D7B" w:rsidRDefault="00973D7B" w:rsidP="00670820">
            <w:r>
              <w:rPr>
                <w:noProof/>
              </w:rPr>
              <w:drawing>
                <wp:inline distT="0" distB="0" distL="0" distR="0" wp14:anchorId="0C4827A9" wp14:editId="47263F95">
                  <wp:extent cx="182880" cy="182880"/>
                  <wp:effectExtent l="0" t="0" r="7620" b="762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E82BCE" w14:textId="6719B9EF" w:rsidR="00973D7B" w:rsidRDefault="00973D7B" w:rsidP="00670820">
            <w:r>
              <w:rPr>
                <w:noProof/>
              </w:rPr>
              <w:drawing>
                <wp:inline distT="0" distB="0" distL="0" distR="0" wp14:anchorId="60FEF7F0" wp14:editId="307AA488">
                  <wp:extent cx="182880" cy="182880"/>
                  <wp:effectExtent l="0" t="0" r="7620" b="7620"/>
                  <wp:docPr id="36" name="Graphic 3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E57040" w14:textId="2825DE30" w:rsidR="00973D7B" w:rsidRDefault="00973D7B" w:rsidP="00670820">
            <w:r>
              <w:rPr>
                <w:noProof/>
              </w:rPr>
              <w:drawing>
                <wp:inline distT="0" distB="0" distL="0" distR="0" wp14:anchorId="4FC9A12B" wp14:editId="0538BE46">
                  <wp:extent cx="182880" cy="182880"/>
                  <wp:effectExtent l="0" t="0" r="7620" b="7620"/>
                  <wp:docPr id="11" name="Graphic 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102F2E" w14:textId="6CE83A20" w:rsidR="00973D7B" w:rsidRDefault="00973D7B" w:rsidP="00670820">
            <w:r>
              <w:rPr>
                <w:noProof/>
              </w:rPr>
              <w:drawing>
                <wp:inline distT="0" distB="0" distL="0" distR="0" wp14:anchorId="240ACE65" wp14:editId="4D9CBA67">
                  <wp:extent cx="182880" cy="182880"/>
                  <wp:effectExtent l="0" t="0" r="7620" b="7620"/>
                  <wp:docPr id="12" name="Graphic 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EEA8CA" w14:textId="10A7E6B9" w:rsidR="00973D7B" w:rsidRDefault="00973D7B" w:rsidP="00670820">
            <w:r>
              <w:rPr>
                <w:noProof/>
              </w:rPr>
              <w:drawing>
                <wp:inline distT="0" distB="0" distL="0" distR="0" wp14:anchorId="144B10DD" wp14:editId="1ED2B6F8">
                  <wp:extent cx="182880" cy="182880"/>
                  <wp:effectExtent l="0" t="0" r="7620" b="7620"/>
                  <wp:docPr id="13" name="Graphic 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CE263F" w14:textId="77777777" w:rsidR="00973D7B" w:rsidRDefault="00973D7B" w:rsidP="00670820"/>
        </w:tc>
        <w:tc>
          <w:tcPr>
            <w:tcW w:w="0" w:type="auto"/>
          </w:tcPr>
          <w:p w14:paraId="569E290F" w14:textId="77777777" w:rsidR="00973D7B" w:rsidRDefault="00973D7B" w:rsidP="00670820"/>
        </w:tc>
        <w:tc>
          <w:tcPr>
            <w:tcW w:w="0" w:type="auto"/>
          </w:tcPr>
          <w:p w14:paraId="0C9A0D0D" w14:textId="77777777" w:rsidR="00973D7B" w:rsidRDefault="00973D7B" w:rsidP="00670820"/>
        </w:tc>
        <w:tc>
          <w:tcPr>
            <w:tcW w:w="0" w:type="auto"/>
          </w:tcPr>
          <w:p w14:paraId="042E2C92" w14:textId="77777777" w:rsidR="00973D7B" w:rsidRDefault="00973D7B" w:rsidP="00670820"/>
        </w:tc>
        <w:tc>
          <w:tcPr>
            <w:tcW w:w="0" w:type="auto"/>
          </w:tcPr>
          <w:p w14:paraId="0CF37515" w14:textId="3795AD82" w:rsidR="00973D7B" w:rsidRDefault="00973D7B" w:rsidP="00670820"/>
        </w:tc>
        <w:tc>
          <w:tcPr>
            <w:tcW w:w="0" w:type="auto"/>
          </w:tcPr>
          <w:p w14:paraId="72DF536F" w14:textId="77777777" w:rsidR="00973D7B" w:rsidRDefault="00973D7B" w:rsidP="00670820"/>
        </w:tc>
        <w:tc>
          <w:tcPr>
            <w:tcW w:w="0" w:type="auto"/>
          </w:tcPr>
          <w:p w14:paraId="1D63C7A2" w14:textId="77777777" w:rsidR="00973D7B" w:rsidRDefault="00973D7B" w:rsidP="00670820"/>
        </w:tc>
        <w:tc>
          <w:tcPr>
            <w:tcW w:w="0" w:type="auto"/>
          </w:tcPr>
          <w:p w14:paraId="7C90BAFD" w14:textId="5290F069" w:rsidR="00973D7B" w:rsidRDefault="00973D7B" w:rsidP="00670820"/>
        </w:tc>
        <w:tc>
          <w:tcPr>
            <w:tcW w:w="0" w:type="auto"/>
          </w:tcPr>
          <w:p w14:paraId="2E844676" w14:textId="77777777" w:rsidR="00973D7B" w:rsidRDefault="00973D7B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57626AE1" w14:textId="2C8CBEE6" w:rsidR="00973D7B" w:rsidRDefault="00973D7B" w:rsidP="00670820">
            <w:r>
              <w:rPr>
                <w:noProof/>
              </w:rPr>
              <w:drawing>
                <wp:inline distT="0" distB="0" distL="0" distR="0" wp14:anchorId="02D28366" wp14:editId="6107A237">
                  <wp:extent cx="182880" cy="182880"/>
                  <wp:effectExtent l="0" t="0" r="7620" b="7620"/>
                  <wp:docPr id="26" name="Graphic 2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AB1406" w14:textId="7D5B21CF" w:rsidR="00973D7B" w:rsidRDefault="00973D7B" w:rsidP="00670820">
            <w:r>
              <w:rPr>
                <w:noProof/>
              </w:rPr>
              <w:drawing>
                <wp:inline distT="0" distB="0" distL="0" distR="0" wp14:anchorId="2C2CF477" wp14:editId="53AB5338">
                  <wp:extent cx="182880" cy="182880"/>
                  <wp:effectExtent l="0" t="0" r="7620" b="7620"/>
                  <wp:docPr id="27" name="Graphic 2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2C25A9" w14:textId="77777777" w:rsidR="00973D7B" w:rsidRDefault="00973D7B" w:rsidP="00670820"/>
        </w:tc>
        <w:tc>
          <w:tcPr>
            <w:tcW w:w="0" w:type="auto"/>
          </w:tcPr>
          <w:p w14:paraId="70961EB4" w14:textId="4B591A08" w:rsidR="00973D7B" w:rsidRDefault="00973D7B" w:rsidP="00670820">
            <w:r>
              <w:rPr>
                <w:noProof/>
              </w:rPr>
              <w:drawing>
                <wp:inline distT="0" distB="0" distL="0" distR="0" wp14:anchorId="344879CD" wp14:editId="5B757F98">
                  <wp:extent cx="182880" cy="182880"/>
                  <wp:effectExtent l="0" t="0" r="7620" b="7620"/>
                  <wp:docPr id="46" name="Graphic 4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1B568A" w14:textId="79FDEDA1" w:rsidR="00973D7B" w:rsidRDefault="00973D7B" w:rsidP="00670820">
            <w:r>
              <w:rPr>
                <w:noProof/>
              </w:rPr>
              <w:drawing>
                <wp:inline distT="0" distB="0" distL="0" distR="0" wp14:anchorId="1D922E4E" wp14:editId="0C0720B5">
                  <wp:extent cx="182880" cy="182880"/>
                  <wp:effectExtent l="0" t="0" r="7620" b="7620"/>
                  <wp:docPr id="44" name="Graphic 4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D3927F" w14:textId="77777777" w:rsidR="00973D7B" w:rsidRDefault="00973D7B" w:rsidP="00670820"/>
        </w:tc>
        <w:tc>
          <w:tcPr>
            <w:tcW w:w="0" w:type="auto"/>
          </w:tcPr>
          <w:p w14:paraId="22E3E73A" w14:textId="7FC95BC0" w:rsidR="00973D7B" w:rsidRDefault="00973D7B" w:rsidP="00670820">
            <w:r>
              <w:t>Yonis</w:t>
            </w:r>
          </w:p>
        </w:tc>
      </w:tr>
      <w:tr w:rsidR="00973D7B" w14:paraId="26CCDD38" w14:textId="77777777" w:rsidTr="00973D7B">
        <w:tc>
          <w:tcPr>
            <w:tcW w:w="1473" w:type="dxa"/>
            <w:vAlign w:val="bottom"/>
          </w:tcPr>
          <w:p w14:paraId="20A1A3DC" w14:textId="4FD44A7B" w:rsidR="00973D7B" w:rsidRDefault="00973D7B" w:rsidP="00670820"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Mohammed Kadir</w:t>
            </w:r>
          </w:p>
        </w:tc>
        <w:tc>
          <w:tcPr>
            <w:tcW w:w="581" w:type="dxa"/>
            <w:gridSpan w:val="2"/>
          </w:tcPr>
          <w:p w14:paraId="7417E265" w14:textId="195B052E" w:rsidR="00973D7B" w:rsidRDefault="00973D7B" w:rsidP="00670820">
            <w:r>
              <w:rPr>
                <w:noProof/>
              </w:rPr>
              <w:drawing>
                <wp:inline distT="0" distB="0" distL="0" distR="0" wp14:anchorId="53E2825D" wp14:editId="33AFFCA8">
                  <wp:extent cx="182880" cy="182880"/>
                  <wp:effectExtent l="0" t="0" r="7620" b="762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5534BA" w14:textId="21621205" w:rsidR="00973D7B" w:rsidRDefault="00973D7B" w:rsidP="00670820">
            <w:r>
              <w:rPr>
                <w:noProof/>
              </w:rPr>
              <w:drawing>
                <wp:inline distT="0" distB="0" distL="0" distR="0" wp14:anchorId="4A5A09F4" wp14:editId="7B3CC20F">
                  <wp:extent cx="182880" cy="182880"/>
                  <wp:effectExtent l="0" t="0" r="7620" b="762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D49D1D" w14:textId="6C06AFEC" w:rsidR="00973D7B" w:rsidRDefault="00973D7B" w:rsidP="00670820">
            <w:r>
              <w:rPr>
                <w:noProof/>
              </w:rPr>
              <w:drawing>
                <wp:inline distT="0" distB="0" distL="0" distR="0" wp14:anchorId="5797EB9E" wp14:editId="7A36E20A">
                  <wp:extent cx="182880" cy="182880"/>
                  <wp:effectExtent l="0" t="0" r="7620" b="7620"/>
                  <wp:docPr id="37" name="Graphic 3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9C1756" w14:textId="77777777" w:rsidR="00973D7B" w:rsidRDefault="00973D7B" w:rsidP="00670820"/>
        </w:tc>
        <w:tc>
          <w:tcPr>
            <w:tcW w:w="0" w:type="auto"/>
          </w:tcPr>
          <w:p w14:paraId="703801C0" w14:textId="77777777" w:rsidR="00973D7B" w:rsidRDefault="00973D7B" w:rsidP="00670820"/>
        </w:tc>
        <w:tc>
          <w:tcPr>
            <w:tcW w:w="0" w:type="auto"/>
          </w:tcPr>
          <w:p w14:paraId="2FA815D7" w14:textId="77777777" w:rsidR="00973D7B" w:rsidRDefault="00973D7B" w:rsidP="00670820"/>
        </w:tc>
        <w:tc>
          <w:tcPr>
            <w:tcW w:w="0" w:type="auto"/>
          </w:tcPr>
          <w:p w14:paraId="5E5AB2F1" w14:textId="77777777" w:rsidR="00973D7B" w:rsidRDefault="00973D7B" w:rsidP="00670820"/>
        </w:tc>
        <w:tc>
          <w:tcPr>
            <w:tcW w:w="0" w:type="auto"/>
          </w:tcPr>
          <w:p w14:paraId="588FBF96" w14:textId="77777777" w:rsidR="00973D7B" w:rsidRDefault="00973D7B" w:rsidP="00670820"/>
        </w:tc>
        <w:tc>
          <w:tcPr>
            <w:tcW w:w="0" w:type="auto"/>
          </w:tcPr>
          <w:p w14:paraId="1DB5B6E2" w14:textId="77777777" w:rsidR="00973D7B" w:rsidRDefault="00973D7B" w:rsidP="00670820"/>
        </w:tc>
        <w:tc>
          <w:tcPr>
            <w:tcW w:w="0" w:type="auto"/>
          </w:tcPr>
          <w:p w14:paraId="4C47FF68" w14:textId="6468195C" w:rsidR="00973D7B" w:rsidRDefault="00973D7B" w:rsidP="006708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A1BEDC" wp14:editId="4023A8A2">
                  <wp:extent cx="182880" cy="182880"/>
                  <wp:effectExtent l="0" t="0" r="7620" b="7620"/>
                  <wp:docPr id="47" name="Graphic 4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35CA53" w14:textId="7A70966E" w:rsidR="00973D7B" w:rsidRDefault="00973D7B" w:rsidP="00670820">
            <w:r>
              <w:rPr>
                <w:noProof/>
              </w:rPr>
              <w:drawing>
                <wp:inline distT="0" distB="0" distL="0" distR="0" wp14:anchorId="7296E22F" wp14:editId="21701159">
                  <wp:extent cx="182880" cy="182880"/>
                  <wp:effectExtent l="0" t="0" r="7620" b="7620"/>
                  <wp:docPr id="18" name="Graphic 1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9FC445" w14:textId="635648F0" w:rsidR="00973D7B" w:rsidRDefault="00973D7B" w:rsidP="00670820">
            <w:r>
              <w:rPr>
                <w:noProof/>
              </w:rPr>
              <w:drawing>
                <wp:inline distT="0" distB="0" distL="0" distR="0" wp14:anchorId="00391594" wp14:editId="28FD81F2">
                  <wp:extent cx="182880" cy="182880"/>
                  <wp:effectExtent l="0" t="0" r="7620" b="7620"/>
                  <wp:docPr id="19" name="Graphic 1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672554" w14:textId="34E59EC1" w:rsidR="00973D7B" w:rsidRDefault="00973D7B" w:rsidP="00670820">
            <w:r>
              <w:rPr>
                <w:noProof/>
              </w:rPr>
              <w:drawing>
                <wp:inline distT="0" distB="0" distL="0" distR="0" wp14:anchorId="680815FF" wp14:editId="1940C735">
                  <wp:extent cx="182880" cy="182880"/>
                  <wp:effectExtent l="0" t="0" r="7620" b="7620"/>
                  <wp:docPr id="35" name="Graphic 3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39570B" w14:textId="17EE6360" w:rsidR="00973D7B" w:rsidRDefault="00973D7B" w:rsidP="00670820"/>
        </w:tc>
        <w:tc>
          <w:tcPr>
            <w:tcW w:w="0" w:type="auto"/>
          </w:tcPr>
          <w:p w14:paraId="637440E2" w14:textId="77777777" w:rsidR="00973D7B" w:rsidRDefault="00973D7B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63CD21E0" w14:textId="238FEC98" w:rsidR="00973D7B" w:rsidRDefault="00973D7B" w:rsidP="00670820">
            <w:r>
              <w:rPr>
                <w:noProof/>
              </w:rPr>
              <w:drawing>
                <wp:inline distT="0" distB="0" distL="0" distR="0" wp14:anchorId="5AFD3E54" wp14:editId="404D15FA">
                  <wp:extent cx="182880" cy="182880"/>
                  <wp:effectExtent l="0" t="0" r="7620" b="7620"/>
                  <wp:docPr id="25" name="Graphic 2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998942" w14:textId="6EA46AF3" w:rsidR="00973D7B" w:rsidRDefault="00973D7B" w:rsidP="00670820">
            <w:r>
              <w:rPr>
                <w:noProof/>
              </w:rPr>
              <w:drawing>
                <wp:inline distT="0" distB="0" distL="0" distR="0" wp14:anchorId="34A7E3CA" wp14:editId="27DA8B6F">
                  <wp:extent cx="182880" cy="182880"/>
                  <wp:effectExtent l="0" t="0" r="7620" b="7620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337E9E" w14:textId="77777777" w:rsidR="00973D7B" w:rsidRDefault="00973D7B" w:rsidP="00670820"/>
        </w:tc>
        <w:tc>
          <w:tcPr>
            <w:tcW w:w="0" w:type="auto"/>
          </w:tcPr>
          <w:p w14:paraId="65626618" w14:textId="77777777" w:rsidR="00973D7B" w:rsidRDefault="00973D7B" w:rsidP="00670820"/>
        </w:tc>
        <w:tc>
          <w:tcPr>
            <w:tcW w:w="0" w:type="auto"/>
          </w:tcPr>
          <w:p w14:paraId="3B7515AA" w14:textId="77777777" w:rsidR="00973D7B" w:rsidRDefault="00973D7B" w:rsidP="00670820"/>
        </w:tc>
        <w:tc>
          <w:tcPr>
            <w:tcW w:w="0" w:type="auto"/>
          </w:tcPr>
          <w:p w14:paraId="15CCE9BC" w14:textId="77777777" w:rsidR="00973D7B" w:rsidRDefault="00973D7B" w:rsidP="00670820"/>
        </w:tc>
        <w:tc>
          <w:tcPr>
            <w:tcW w:w="0" w:type="auto"/>
          </w:tcPr>
          <w:p w14:paraId="5997921A" w14:textId="77777777" w:rsidR="00973D7B" w:rsidRDefault="00973D7B" w:rsidP="00670820"/>
        </w:tc>
      </w:tr>
      <w:tr w:rsidR="00973D7B" w14:paraId="41012887" w14:textId="77777777" w:rsidTr="00973D7B">
        <w:tc>
          <w:tcPr>
            <w:tcW w:w="1473" w:type="dxa"/>
            <w:vAlign w:val="bottom"/>
          </w:tcPr>
          <w:p w14:paraId="1C4F64CB" w14:textId="1E3A2F65" w:rsidR="00973D7B" w:rsidRDefault="00973D7B" w:rsidP="00670820">
            <w:r>
              <w:rPr>
                <w:rFonts w:ascii="Calibri" w:eastAsia="Times New Roman" w:hAnsi="Calibri" w:cs="Calibri"/>
                <w:color w:val="000000"/>
              </w:rPr>
              <w:t>Abdullah Mahdli</w:t>
            </w:r>
          </w:p>
        </w:tc>
        <w:tc>
          <w:tcPr>
            <w:tcW w:w="581" w:type="dxa"/>
            <w:gridSpan w:val="2"/>
          </w:tcPr>
          <w:p w14:paraId="2CDA831C" w14:textId="017C8ED4" w:rsidR="00973D7B" w:rsidRDefault="00973D7B" w:rsidP="00670820">
            <w:r>
              <w:rPr>
                <w:noProof/>
              </w:rPr>
              <w:drawing>
                <wp:inline distT="0" distB="0" distL="0" distR="0" wp14:anchorId="22800DAB" wp14:editId="25992ADF">
                  <wp:extent cx="182880" cy="182880"/>
                  <wp:effectExtent l="0" t="0" r="7620" b="762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E487F6" w14:textId="64EDB348" w:rsidR="00973D7B" w:rsidRDefault="00973D7B" w:rsidP="00670820">
            <w:r>
              <w:rPr>
                <w:noProof/>
              </w:rPr>
              <w:drawing>
                <wp:inline distT="0" distB="0" distL="0" distR="0" wp14:anchorId="0E03B87C" wp14:editId="3FC93308">
                  <wp:extent cx="182880" cy="182880"/>
                  <wp:effectExtent l="0" t="0" r="7620" b="762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40CA73" w14:textId="268A8B13" w:rsidR="00973D7B" w:rsidRDefault="00973D7B" w:rsidP="00670820">
            <w:r>
              <w:rPr>
                <w:noProof/>
              </w:rPr>
              <w:drawing>
                <wp:inline distT="0" distB="0" distL="0" distR="0" wp14:anchorId="2C06320B" wp14:editId="04BA972F">
                  <wp:extent cx="182880" cy="182880"/>
                  <wp:effectExtent l="0" t="0" r="7620" b="7620"/>
                  <wp:docPr id="38" name="Graphic 3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A36EB3" w14:textId="77777777" w:rsidR="00973D7B" w:rsidRDefault="00973D7B" w:rsidP="00670820"/>
        </w:tc>
        <w:tc>
          <w:tcPr>
            <w:tcW w:w="0" w:type="auto"/>
          </w:tcPr>
          <w:p w14:paraId="7BDAA975" w14:textId="77777777" w:rsidR="00973D7B" w:rsidRDefault="00973D7B" w:rsidP="00670820"/>
        </w:tc>
        <w:tc>
          <w:tcPr>
            <w:tcW w:w="0" w:type="auto"/>
          </w:tcPr>
          <w:p w14:paraId="0EA3E4F1" w14:textId="77777777" w:rsidR="00973D7B" w:rsidRDefault="00973D7B" w:rsidP="00670820"/>
        </w:tc>
        <w:tc>
          <w:tcPr>
            <w:tcW w:w="0" w:type="auto"/>
          </w:tcPr>
          <w:p w14:paraId="4092B9B5" w14:textId="14C202EA" w:rsidR="00973D7B" w:rsidRDefault="00973D7B" w:rsidP="00670820">
            <w:r>
              <w:rPr>
                <w:noProof/>
              </w:rPr>
              <w:drawing>
                <wp:inline distT="0" distB="0" distL="0" distR="0" wp14:anchorId="71F69509" wp14:editId="1BC065CB">
                  <wp:extent cx="182880" cy="182880"/>
                  <wp:effectExtent l="0" t="0" r="7620" b="7620"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EB2B85" w14:textId="3F0DE966" w:rsidR="00973D7B" w:rsidRDefault="00973D7B" w:rsidP="00670820">
            <w:r>
              <w:rPr>
                <w:noProof/>
              </w:rPr>
              <w:drawing>
                <wp:inline distT="0" distB="0" distL="0" distR="0" wp14:anchorId="13BFC0EE" wp14:editId="3E5919E4">
                  <wp:extent cx="182880" cy="182880"/>
                  <wp:effectExtent l="0" t="0" r="7620" b="7620"/>
                  <wp:docPr id="15" name="Graphic 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F17431" w14:textId="7B4318D7" w:rsidR="00973D7B" w:rsidRDefault="00973D7B" w:rsidP="00670820">
            <w:r>
              <w:rPr>
                <w:noProof/>
              </w:rPr>
              <w:drawing>
                <wp:inline distT="0" distB="0" distL="0" distR="0" wp14:anchorId="581CE837" wp14:editId="68056669">
                  <wp:extent cx="182880" cy="182880"/>
                  <wp:effectExtent l="0" t="0" r="7620" b="7620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A2CE10" w14:textId="77777777" w:rsidR="00973D7B" w:rsidRDefault="00973D7B" w:rsidP="00670820"/>
        </w:tc>
        <w:tc>
          <w:tcPr>
            <w:tcW w:w="0" w:type="auto"/>
          </w:tcPr>
          <w:p w14:paraId="110364B4" w14:textId="011E25F5" w:rsidR="00973D7B" w:rsidRDefault="00973D7B" w:rsidP="00670820"/>
        </w:tc>
        <w:tc>
          <w:tcPr>
            <w:tcW w:w="0" w:type="auto"/>
          </w:tcPr>
          <w:p w14:paraId="4A3B0C41" w14:textId="77777777" w:rsidR="00973D7B" w:rsidRDefault="00973D7B" w:rsidP="00670820"/>
        </w:tc>
        <w:tc>
          <w:tcPr>
            <w:tcW w:w="0" w:type="auto"/>
          </w:tcPr>
          <w:p w14:paraId="32C3D78D" w14:textId="77777777" w:rsidR="00973D7B" w:rsidRDefault="00973D7B" w:rsidP="00670820"/>
        </w:tc>
        <w:tc>
          <w:tcPr>
            <w:tcW w:w="0" w:type="auto"/>
          </w:tcPr>
          <w:p w14:paraId="565202A9" w14:textId="230FDDFC" w:rsidR="00973D7B" w:rsidRDefault="00973D7B" w:rsidP="00670820"/>
        </w:tc>
        <w:tc>
          <w:tcPr>
            <w:tcW w:w="0" w:type="auto"/>
          </w:tcPr>
          <w:p w14:paraId="16AB29C4" w14:textId="77777777" w:rsidR="00973D7B" w:rsidRDefault="00973D7B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233D0090" w14:textId="7DEA0ABE" w:rsidR="00973D7B" w:rsidRDefault="00973D7B" w:rsidP="00670820">
            <w:r>
              <w:rPr>
                <w:noProof/>
              </w:rPr>
              <w:drawing>
                <wp:inline distT="0" distB="0" distL="0" distR="0" wp14:anchorId="374CF26A" wp14:editId="1DFCA753">
                  <wp:extent cx="182880" cy="182880"/>
                  <wp:effectExtent l="0" t="0" r="7620" b="7620"/>
                  <wp:docPr id="24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4B4EC1" w14:textId="0623ED01" w:rsidR="00973D7B" w:rsidRDefault="00973D7B" w:rsidP="00670820">
            <w:r>
              <w:rPr>
                <w:noProof/>
              </w:rPr>
              <w:drawing>
                <wp:inline distT="0" distB="0" distL="0" distR="0" wp14:anchorId="2B480460" wp14:editId="04DC9585">
                  <wp:extent cx="182880" cy="182880"/>
                  <wp:effectExtent l="0" t="0" r="7620" b="7620"/>
                  <wp:docPr id="29" name="Graphic 2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193607" w14:textId="77777777" w:rsidR="00973D7B" w:rsidRDefault="00973D7B" w:rsidP="00670820"/>
        </w:tc>
        <w:tc>
          <w:tcPr>
            <w:tcW w:w="0" w:type="auto"/>
          </w:tcPr>
          <w:p w14:paraId="4BF57546" w14:textId="77777777" w:rsidR="00973D7B" w:rsidRDefault="00973D7B" w:rsidP="00670820"/>
        </w:tc>
        <w:tc>
          <w:tcPr>
            <w:tcW w:w="0" w:type="auto"/>
          </w:tcPr>
          <w:p w14:paraId="0F846184" w14:textId="77777777" w:rsidR="00973D7B" w:rsidRDefault="00973D7B" w:rsidP="00670820"/>
        </w:tc>
        <w:tc>
          <w:tcPr>
            <w:tcW w:w="0" w:type="auto"/>
          </w:tcPr>
          <w:p w14:paraId="649DD0B4" w14:textId="77777777" w:rsidR="00973D7B" w:rsidRDefault="00973D7B" w:rsidP="00670820"/>
        </w:tc>
        <w:tc>
          <w:tcPr>
            <w:tcW w:w="0" w:type="auto"/>
          </w:tcPr>
          <w:p w14:paraId="329CB60F" w14:textId="41306EC7" w:rsidR="00973D7B" w:rsidRDefault="00973D7B" w:rsidP="0067082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A16940B" wp14:editId="6BB904DD">
                      <wp:simplePos x="0" y="0"/>
                      <wp:positionH relativeFrom="column">
                        <wp:posOffset>150805</wp:posOffset>
                      </wp:positionH>
                      <wp:positionV relativeFrom="paragraph">
                        <wp:posOffset>58820</wp:posOffset>
                      </wp:positionV>
                      <wp:extent cx="699480" cy="169200"/>
                      <wp:effectExtent l="38100" t="38100" r="5715" b="4064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9480" cy="16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4010B7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1" o:spid="_x0000_s1026" type="#_x0000_t75" style="position:absolute;margin-left:11.5pt;margin-top:4.3pt;width:55.8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KH3WHAQAALgMAAA4AAABkcnMvZTJvRG9jLnhtbJxSQW7CMBC8V+of&#10;LN9LEkqjEpFwKKrEoZRD+wDXsYnV2ButDYHfdwOkQKuqEpdo12NPZnZ2Mt3amm0UegMu58kg5kw5&#10;CaVxq5y/vz3fPXLmg3ClqMGpnO+U59Pi9mbSNpkaQgV1qZARifNZ2+S8CqHJosjLSlnhB9AoR6AG&#10;tCJQi6uoRNESu62jYRynUQtYNghSeU+nswPIiz2/1kqGV629CqzO+eh+SPJCXyAVafrA2UdXJDGP&#10;ionIViiaysijJHGFIiuMIwHfVDMRBFuj+UVljUTwoMNAgo1AayPV3g85S+Ifzubus3OVjOQaMwku&#10;KBeWAkM/uz1wzS9sTRNoX6CkdMQ6AD8y0nj+D+MgegZybUnPIRFUtQi0Dr4yjecMM1PmHOdlctLv&#10;Nk8nB0s8+Vpslsi6+6OEMycsaSLjjDoKpze/uHxNSHSE/uLdarRdIiSXbXNOW7DrvvvA1TYwSYfp&#10;eDx6JEQSlKRjWq4O75kPDH13Nn+6cpH0ed89P1vz4gsAAP//AwBQSwMEFAAGAAgAAAAhANMkJfQ/&#10;AwAAzgcAABAAAABkcnMvaW5rL2luazEueG1spFRNj9MwEL0j8R8sc9iL3Xps56uiy4mVkEBasYsE&#10;x25r2ogmqZJ0u/vveXY+moVyAA5xkvl4b+bNJG/fPRV79ujqJq/KJaeZ4syV62qTl9sl/3J/I1PO&#10;mnZVblb7qnRL/uwa/u769au3efmj2C9wMiCUjX8q9ku+a9vDYj4/nU6zk5lV9XaulTLzD+WPTx/5&#10;dZ+1cd/zMm9B2QymdVW27qn1YIt8s+Tr9kmN8cC+q4712o1ub6nX54i2Xq3dTVUXq3ZE3K3K0u1Z&#10;uSpQ91fO2ucDHnLwbF3NWZGjYalnZBObvs9gWD0t+eT9iBIbVFLw+WXMb/+JOQ+aLf5c+21dHVzd&#10;5u4sU9dU73hm6+499Nc1Wrum2h+9tpw9rvZHtExKYax9OzS/0NDveOjt7/D6ZvqCppX3nnGIg5ht&#10;XjisVnEYp9o2qNOb79o6LKBWWknSkqJ7ooU1iyibZWT9QAa+bm8GzIf62OxGvIf6vCHBM/bZ9XbK&#10;N+1ulEnNlI5GnaYqXcrduXy7a/8xOd+WVe1uMavmWLsRhCaNBc6xzQtfTFgb1n83n933JX8TPhoW&#10;MjtDEIDIRCyJxVWUXEkruLSGGwFZGU7rDy21IEawSRKKqXDJmFkhE8VMLGRmmMkQaIklidAGgcoK&#10;Mqm0kSCky4iAlBjYBUYWLmkyGYtYsSQAEoClPwJDYOrYPCscPTVeJrXgZfQGDzCwD0KH8I5nqFh5&#10;G3zDe094Nk5wFUhCOROCnkkBXAkj0dgI6EG7yEASmuhwKZJGmFANEhPQQ5xEUGxl7NtSMdNQjoxh&#10;dtDbE/kiLysCpwWmTL3+cahS+8cQrQ2LBYVKM8U0hI9BjvGB1VgRkUwDdIj2GZ0gXa3SwBCj1rN3&#10;GuGfcb109sagaSi7K/1y0CRgGMKviS/sF9hf+IHXzWxaRf/sl9YPIyxtmNQkCHsoKMMcjMKRQq9I&#10;aB1jgUXGKEWSjhj5/TYswnpDFExPGelnpf3Sex+DvJgvOPAjYqmIkYtgbaU2APUmHVmc+Iy8bn25&#10;yn8P5GdIIBEJLgLUZNrdKvUa9i34jaYEW+eb0imwLFYH8w25Og0MuNHw6ws/gPEPgd/r9U8AAAD/&#10;/wMAUEsDBBQABgAIAAAAIQA6iDxk3AAAAAcBAAAPAAAAZHJzL2Rvd25yZXYueG1sTI/BTsMwEETv&#10;SPyDtUjcqEOCoihkUyEEoqKX0vIBjrMkEfY6ip0m/D3uCW47mtHM22q7WiPONPnBMcL9JgFBrF07&#10;cIfweXq9K0D4oLhVxjEh/JCHbX19VamydQt/0PkYOhFL2JcKoQ9hLKX0uier/MaNxNH7cpNVIcqp&#10;k+2kllhujUyTJJdWDRwXejXSc0/6+zhbhJ3xh9P+bWcW03Tp+17rw/xSIN7erE+PIAKt4S8MF/yI&#10;DnVkatzMrRcGIc3iKwGhyEFc7OwhHg1Clucg60r+569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hKH3WHAQAALgMAAA4AAAAAAAAAAAAAAAAAPAIAAGRy&#10;cy9lMm9Eb2MueG1sUEsBAi0AFAAGAAgAAAAhANMkJfQ/AwAAzgcAABAAAAAAAAAAAAAAAAAA7wMA&#10;AGRycy9pbmsvaW5rMS54bWxQSwECLQAUAAYACAAAACEAOog8ZNwAAAAHAQAADwAAAAAAAAAAAAAA&#10;AABcBwAAZHJzL2Rvd25yZXYueG1sUEsBAi0AFAAGAAgAAAAhAHkYvJ2/AAAAIQEAABkAAAAAAAAA&#10;AAAAAAAAZQgAAGRycy9fcmVscy9lMm9Eb2MueG1sLnJlbHNQSwUGAAAAAAYABgB4AQAAWwkAAAAA&#10;">
                      <v:imagedata r:id="rId8" o:title=""/>
                    </v:shape>
                  </w:pict>
                </mc:Fallback>
              </mc:AlternateContent>
            </w:r>
          </w:p>
        </w:tc>
      </w:tr>
      <w:tr w:rsidR="00973D7B" w14:paraId="17F3B6CB" w14:textId="77777777" w:rsidTr="00973D7B">
        <w:tc>
          <w:tcPr>
            <w:tcW w:w="1473" w:type="dxa"/>
            <w:vAlign w:val="bottom"/>
          </w:tcPr>
          <w:p w14:paraId="647C9D08" w14:textId="3938FFF2" w:rsidR="00973D7B" w:rsidRDefault="00973D7B" w:rsidP="00670820">
            <w:r>
              <w:rPr>
                <w:rFonts w:ascii="Calibri" w:eastAsia="Times New Roman" w:hAnsi="Calibri" w:cs="Calibri"/>
                <w:color w:val="000000"/>
              </w:rPr>
              <w:t>Thomas South</w:t>
            </w:r>
          </w:p>
        </w:tc>
        <w:tc>
          <w:tcPr>
            <w:tcW w:w="581" w:type="dxa"/>
            <w:gridSpan w:val="2"/>
          </w:tcPr>
          <w:p w14:paraId="1BA11B84" w14:textId="000E7283" w:rsidR="00973D7B" w:rsidRDefault="00973D7B" w:rsidP="00670820">
            <w:r>
              <w:rPr>
                <w:noProof/>
              </w:rPr>
              <w:drawing>
                <wp:inline distT="0" distB="0" distL="0" distR="0" wp14:anchorId="454BBDFB" wp14:editId="05C412BA">
                  <wp:extent cx="182880" cy="182880"/>
                  <wp:effectExtent l="0" t="0" r="7620" b="762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A9681B" w14:textId="24B78669" w:rsidR="00973D7B" w:rsidRDefault="00973D7B" w:rsidP="00670820">
            <w:r>
              <w:rPr>
                <w:noProof/>
              </w:rPr>
              <w:drawing>
                <wp:inline distT="0" distB="0" distL="0" distR="0" wp14:anchorId="2FAC2F14" wp14:editId="7B96F04C">
                  <wp:extent cx="182880" cy="182880"/>
                  <wp:effectExtent l="0" t="0" r="7620" b="7620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0B7C6C" w14:textId="0546889F" w:rsidR="00973D7B" w:rsidRDefault="00973D7B" w:rsidP="00670820">
            <w:r>
              <w:rPr>
                <w:noProof/>
              </w:rPr>
              <w:drawing>
                <wp:inline distT="0" distB="0" distL="0" distR="0" wp14:anchorId="7DF3E51E" wp14:editId="10A9BA4B">
                  <wp:extent cx="182880" cy="182880"/>
                  <wp:effectExtent l="0" t="0" r="7620" b="7620"/>
                  <wp:docPr id="39" name="Graphic 3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B0FFF2" w14:textId="77777777" w:rsidR="00973D7B" w:rsidRDefault="00973D7B" w:rsidP="00670820"/>
        </w:tc>
        <w:tc>
          <w:tcPr>
            <w:tcW w:w="0" w:type="auto"/>
          </w:tcPr>
          <w:p w14:paraId="7C57B00A" w14:textId="77777777" w:rsidR="00973D7B" w:rsidRDefault="00973D7B" w:rsidP="00670820"/>
        </w:tc>
        <w:tc>
          <w:tcPr>
            <w:tcW w:w="0" w:type="auto"/>
          </w:tcPr>
          <w:p w14:paraId="4B097AA0" w14:textId="77777777" w:rsidR="00973D7B" w:rsidRDefault="00973D7B" w:rsidP="00670820"/>
        </w:tc>
        <w:tc>
          <w:tcPr>
            <w:tcW w:w="0" w:type="auto"/>
          </w:tcPr>
          <w:p w14:paraId="45B223DE" w14:textId="77777777" w:rsidR="00973D7B" w:rsidRDefault="00973D7B" w:rsidP="00670820"/>
        </w:tc>
        <w:tc>
          <w:tcPr>
            <w:tcW w:w="0" w:type="auto"/>
          </w:tcPr>
          <w:p w14:paraId="5E16CA06" w14:textId="77777777" w:rsidR="00973D7B" w:rsidRDefault="00973D7B" w:rsidP="00670820"/>
        </w:tc>
        <w:tc>
          <w:tcPr>
            <w:tcW w:w="0" w:type="auto"/>
          </w:tcPr>
          <w:p w14:paraId="2B5121DF" w14:textId="77777777" w:rsidR="00973D7B" w:rsidRDefault="00973D7B" w:rsidP="00670820"/>
        </w:tc>
        <w:tc>
          <w:tcPr>
            <w:tcW w:w="0" w:type="auto"/>
          </w:tcPr>
          <w:p w14:paraId="7A45B0A1" w14:textId="77777777" w:rsidR="00973D7B" w:rsidRDefault="00973D7B" w:rsidP="00670820"/>
        </w:tc>
        <w:tc>
          <w:tcPr>
            <w:tcW w:w="0" w:type="auto"/>
          </w:tcPr>
          <w:p w14:paraId="628D2BBF" w14:textId="0CC84682" w:rsidR="00973D7B" w:rsidRDefault="00973D7B" w:rsidP="00670820"/>
        </w:tc>
        <w:tc>
          <w:tcPr>
            <w:tcW w:w="0" w:type="auto"/>
          </w:tcPr>
          <w:p w14:paraId="5CD42004" w14:textId="77777777" w:rsidR="00973D7B" w:rsidRDefault="00973D7B" w:rsidP="00670820"/>
        </w:tc>
        <w:tc>
          <w:tcPr>
            <w:tcW w:w="0" w:type="auto"/>
          </w:tcPr>
          <w:p w14:paraId="5B22A140" w14:textId="77777777" w:rsidR="00973D7B" w:rsidRDefault="00973D7B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50DD2D4B" w14:textId="1E310F3F" w:rsidR="00973D7B" w:rsidRDefault="00973D7B" w:rsidP="00670820">
            <w:r>
              <w:rPr>
                <w:noProof/>
              </w:rPr>
              <w:drawing>
                <wp:inline distT="0" distB="0" distL="0" distR="0" wp14:anchorId="177A2BB6" wp14:editId="44EBA688">
                  <wp:extent cx="182880" cy="182880"/>
                  <wp:effectExtent l="0" t="0" r="7620" b="7620"/>
                  <wp:docPr id="21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EBDE12" w14:textId="180B66EA" w:rsidR="00973D7B" w:rsidRDefault="00973D7B" w:rsidP="006708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77D09D" wp14:editId="778AD3F3">
                  <wp:extent cx="182880" cy="182880"/>
                  <wp:effectExtent l="0" t="0" r="7620" b="7620"/>
                  <wp:docPr id="33" name="Graphic 3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1F690B" w14:textId="3F6DF8BA" w:rsidR="00973D7B" w:rsidRDefault="00973D7B" w:rsidP="00670820">
            <w:r>
              <w:rPr>
                <w:noProof/>
              </w:rPr>
              <w:drawing>
                <wp:inline distT="0" distB="0" distL="0" distR="0" wp14:anchorId="19247653" wp14:editId="26DC0BD2">
                  <wp:extent cx="182880" cy="182880"/>
                  <wp:effectExtent l="0" t="0" r="7620" b="7620"/>
                  <wp:docPr id="23" name="Graphic 2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0D99D2" w14:textId="1D60BD1A" w:rsidR="00973D7B" w:rsidRDefault="00973D7B" w:rsidP="00670820">
            <w:r>
              <w:rPr>
                <w:noProof/>
              </w:rPr>
              <w:drawing>
                <wp:inline distT="0" distB="0" distL="0" distR="0" wp14:anchorId="23434140" wp14:editId="662AED91">
                  <wp:extent cx="182880" cy="182880"/>
                  <wp:effectExtent l="0" t="0" r="7620" b="7620"/>
                  <wp:docPr id="30" name="Graphic 3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D2EA6E" w14:textId="77777777" w:rsidR="00973D7B" w:rsidRDefault="00973D7B" w:rsidP="00670820"/>
        </w:tc>
        <w:tc>
          <w:tcPr>
            <w:tcW w:w="0" w:type="auto"/>
          </w:tcPr>
          <w:p w14:paraId="5EC895F9" w14:textId="77777777" w:rsidR="00973D7B" w:rsidRDefault="00973D7B" w:rsidP="00670820"/>
        </w:tc>
        <w:tc>
          <w:tcPr>
            <w:tcW w:w="0" w:type="auto"/>
          </w:tcPr>
          <w:p w14:paraId="1BC64BE1" w14:textId="77777777" w:rsidR="00973D7B" w:rsidRDefault="00973D7B" w:rsidP="00670820"/>
        </w:tc>
        <w:tc>
          <w:tcPr>
            <w:tcW w:w="0" w:type="auto"/>
          </w:tcPr>
          <w:p w14:paraId="2159AA71" w14:textId="3FF1503E" w:rsidR="00973D7B" w:rsidRDefault="00973D7B" w:rsidP="00670820">
            <w:r>
              <w:rPr>
                <w:noProof/>
              </w:rPr>
              <w:drawing>
                <wp:inline distT="0" distB="0" distL="0" distR="0" wp14:anchorId="27A03C15" wp14:editId="492DB823">
                  <wp:extent cx="182880" cy="182880"/>
                  <wp:effectExtent l="0" t="0" r="7620" b="7620"/>
                  <wp:docPr id="43" name="Graphic 4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46ECB6" w14:textId="77777777" w:rsidR="00973D7B" w:rsidRDefault="00973D7B" w:rsidP="00670820"/>
        </w:tc>
      </w:tr>
      <w:tr w:rsidR="00973D7B" w14:paraId="7CD7EBE1" w14:textId="77777777" w:rsidTr="00973D7B">
        <w:tc>
          <w:tcPr>
            <w:tcW w:w="1473" w:type="dxa"/>
            <w:vAlign w:val="bottom"/>
          </w:tcPr>
          <w:p w14:paraId="7BB857D1" w14:textId="5ABFC0FA" w:rsidR="00973D7B" w:rsidRDefault="00973D7B" w:rsidP="00670820">
            <w:r>
              <w:rPr>
                <w:rFonts w:ascii="Calibri" w:eastAsia="Times New Roman" w:hAnsi="Calibri" w:cs="Calibri"/>
                <w:color w:val="000000"/>
              </w:rPr>
              <w:t>Joshua White</w:t>
            </w:r>
          </w:p>
        </w:tc>
        <w:tc>
          <w:tcPr>
            <w:tcW w:w="581" w:type="dxa"/>
            <w:gridSpan w:val="2"/>
          </w:tcPr>
          <w:p w14:paraId="6A0DF777" w14:textId="4E0F2C7B" w:rsidR="00973D7B" w:rsidRDefault="00973D7B" w:rsidP="00670820">
            <w:r>
              <w:rPr>
                <w:noProof/>
              </w:rPr>
              <w:drawing>
                <wp:inline distT="0" distB="0" distL="0" distR="0" wp14:anchorId="372A4C64" wp14:editId="6CC16CC5">
                  <wp:extent cx="182880" cy="182880"/>
                  <wp:effectExtent l="0" t="0" r="7620" b="762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DB8AE4" w14:textId="688D923C" w:rsidR="00973D7B" w:rsidRDefault="00973D7B" w:rsidP="00670820">
            <w:r>
              <w:rPr>
                <w:noProof/>
              </w:rPr>
              <w:drawing>
                <wp:inline distT="0" distB="0" distL="0" distR="0" wp14:anchorId="1A30071A" wp14:editId="3F8D3B39">
                  <wp:extent cx="182880" cy="182880"/>
                  <wp:effectExtent l="0" t="0" r="7620" b="762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6C0D90" w14:textId="5A5C959A" w:rsidR="00973D7B" w:rsidRDefault="00973D7B" w:rsidP="00670820">
            <w:r>
              <w:rPr>
                <w:noProof/>
              </w:rPr>
              <w:drawing>
                <wp:inline distT="0" distB="0" distL="0" distR="0" wp14:anchorId="2CE4244A" wp14:editId="47510193">
                  <wp:extent cx="182880" cy="182880"/>
                  <wp:effectExtent l="0" t="0" r="7620" b="7620"/>
                  <wp:docPr id="40" name="Graphic 4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514B1D" w14:textId="77777777" w:rsidR="00973D7B" w:rsidRDefault="00973D7B" w:rsidP="00670820"/>
        </w:tc>
        <w:tc>
          <w:tcPr>
            <w:tcW w:w="0" w:type="auto"/>
          </w:tcPr>
          <w:p w14:paraId="32BB96C4" w14:textId="77777777" w:rsidR="00973D7B" w:rsidRDefault="00973D7B" w:rsidP="00670820"/>
        </w:tc>
        <w:tc>
          <w:tcPr>
            <w:tcW w:w="0" w:type="auto"/>
          </w:tcPr>
          <w:p w14:paraId="6193A129" w14:textId="77777777" w:rsidR="00973D7B" w:rsidRDefault="00973D7B" w:rsidP="00670820"/>
        </w:tc>
        <w:tc>
          <w:tcPr>
            <w:tcW w:w="0" w:type="auto"/>
          </w:tcPr>
          <w:p w14:paraId="779A986E" w14:textId="77777777" w:rsidR="00973D7B" w:rsidRDefault="00973D7B" w:rsidP="00670820"/>
        </w:tc>
        <w:tc>
          <w:tcPr>
            <w:tcW w:w="0" w:type="auto"/>
          </w:tcPr>
          <w:p w14:paraId="00D69B71" w14:textId="77777777" w:rsidR="00973D7B" w:rsidRDefault="00973D7B" w:rsidP="00670820"/>
        </w:tc>
        <w:tc>
          <w:tcPr>
            <w:tcW w:w="0" w:type="auto"/>
          </w:tcPr>
          <w:p w14:paraId="4415EBAF" w14:textId="77777777" w:rsidR="00973D7B" w:rsidRDefault="00973D7B" w:rsidP="00670820"/>
        </w:tc>
        <w:tc>
          <w:tcPr>
            <w:tcW w:w="0" w:type="auto"/>
          </w:tcPr>
          <w:p w14:paraId="3EA3811E" w14:textId="77777777" w:rsidR="00973D7B" w:rsidRDefault="00973D7B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17FF63CE" w14:textId="5E9614A9" w:rsidR="00973D7B" w:rsidRDefault="00973D7B" w:rsidP="00670820">
            <w:r>
              <w:rPr>
                <w:noProof/>
              </w:rPr>
              <w:drawing>
                <wp:inline distT="0" distB="0" distL="0" distR="0" wp14:anchorId="79AD3922" wp14:editId="0575BC8D">
                  <wp:extent cx="182880" cy="182880"/>
                  <wp:effectExtent l="0" t="0" r="7620" b="7620"/>
                  <wp:docPr id="17" name="Graphic 1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A4A2DD" w14:textId="206ED6B7" w:rsidR="00973D7B" w:rsidRDefault="00973D7B" w:rsidP="00670820">
            <w:r>
              <w:rPr>
                <w:noProof/>
              </w:rPr>
              <w:drawing>
                <wp:inline distT="0" distB="0" distL="0" distR="0" wp14:anchorId="572FFC60" wp14:editId="66F1DD2B">
                  <wp:extent cx="182880" cy="182880"/>
                  <wp:effectExtent l="0" t="0" r="7620" b="7620"/>
                  <wp:docPr id="20" name="Graphic 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6EA777" w14:textId="0FCCC560" w:rsidR="00973D7B" w:rsidRDefault="00973D7B" w:rsidP="00670820">
            <w:r>
              <w:rPr>
                <w:noProof/>
              </w:rPr>
              <w:drawing>
                <wp:inline distT="0" distB="0" distL="0" distR="0" wp14:anchorId="3DBC9D9C" wp14:editId="07F74A2F">
                  <wp:extent cx="182880" cy="182880"/>
                  <wp:effectExtent l="0" t="0" r="7620" b="7620"/>
                  <wp:docPr id="34" name="Graphic 3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08C7A3" w14:textId="5A910B62" w:rsidR="00973D7B" w:rsidRDefault="00973D7B" w:rsidP="00670820"/>
        </w:tc>
        <w:tc>
          <w:tcPr>
            <w:tcW w:w="0" w:type="auto"/>
          </w:tcPr>
          <w:p w14:paraId="776964E9" w14:textId="77777777" w:rsidR="00973D7B" w:rsidRDefault="00973D7B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09DF7968" w14:textId="0BB344F7" w:rsidR="00973D7B" w:rsidRDefault="00973D7B" w:rsidP="00670820">
            <w:r>
              <w:rPr>
                <w:noProof/>
              </w:rPr>
              <w:drawing>
                <wp:inline distT="0" distB="0" distL="0" distR="0" wp14:anchorId="530883E1" wp14:editId="08B83C4A">
                  <wp:extent cx="182880" cy="182880"/>
                  <wp:effectExtent l="0" t="0" r="7620" b="7620"/>
                  <wp:docPr id="22" name="Graphic 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413F4E" w14:textId="17E8D228" w:rsidR="00973D7B" w:rsidRDefault="00973D7B" w:rsidP="00670820">
            <w:r>
              <w:rPr>
                <w:noProof/>
              </w:rPr>
              <w:drawing>
                <wp:inline distT="0" distB="0" distL="0" distR="0" wp14:anchorId="59D31362" wp14:editId="119B820D">
                  <wp:extent cx="182880" cy="182880"/>
                  <wp:effectExtent l="0" t="0" r="7620" b="7620"/>
                  <wp:docPr id="31" name="Graphic 3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2679D7" w14:textId="0B81D466" w:rsidR="00973D7B" w:rsidRDefault="00973D7B" w:rsidP="00670820">
            <w:r>
              <w:rPr>
                <w:noProof/>
              </w:rPr>
              <w:drawing>
                <wp:inline distT="0" distB="0" distL="0" distR="0" wp14:anchorId="0EBE1404" wp14:editId="2D129174">
                  <wp:extent cx="182880" cy="182880"/>
                  <wp:effectExtent l="0" t="0" r="7620" b="7620"/>
                  <wp:docPr id="32" name="Graphic 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A965BB" w14:textId="77777777" w:rsidR="00973D7B" w:rsidRDefault="00973D7B" w:rsidP="00670820"/>
        </w:tc>
        <w:tc>
          <w:tcPr>
            <w:tcW w:w="0" w:type="auto"/>
          </w:tcPr>
          <w:p w14:paraId="24F4788A" w14:textId="77777777" w:rsidR="00973D7B" w:rsidRDefault="00973D7B" w:rsidP="00670820"/>
        </w:tc>
        <w:tc>
          <w:tcPr>
            <w:tcW w:w="0" w:type="auto"/>
          </w:tcPr>
          <w:p w14:paraId="51C112C9" w14:textId="252578AF" w:rsidR="00973D7B" w:rsidRDefault="00973D7B" w:rsidP="00670820">
            <w:r>
              <w:rPr>
                <w:noProof/>
              </w:rPr>
              <w:drawing>
                <wp:inline distT="0" distB="0" distL="0" distR="0" wp14:anchorId="29939097" wp14:editId="1D1EC17B">
                  <wp:extent cx="182880" cy="182880"/>
                  <wp:effectExtent l="0" t="0" r="7620" b="7620"/>
                  <wp:docPr id="42" name="Graphic 4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EB66E9" w14:textId="44AAC637" w:rsidR="00973D7B" w:rsidRDefault="00973D7B" w:rsidP="00670820">
            <w:r>
              <w:rPr>
                <w:noProof/>
              </w:rPr>
              <w:drawing>
                <wp:inline distT="0" distB="0" distL="0" distR="0" wp14:anchorId="6682F6FB" wp14:editId="5768B6EF">
                  <wp:extent cx="870284" cy="220579"/>
                  <wp:effectExtent l="0" t="0" r="6350" b="8255"/>
                  <wp:docPr id="789526896" name="Picture 7895268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96" name="Picture 78952689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972" cy="24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D7B" w14:paraId="278936E4" w14:textId="77777777" w:rsidTr="00973D7B">
        <w:trPr>
          <w:gridAfter w:val="1"/>
        </w:trPr>
        <w:tc>
          <w:tcPr>
            <w:tcW w:w="1473" w:type="dxa"/>
            <w:vAlign w:val="bottom"/>
          </w:tcPr>
          <w:p w14:paraId="028124E2" w14:textId="095B1D67" w:rsidR="00973D7B" w:rsidRDefault="00973D7B" w:rsidP="00670820"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581" w:type="dxa"/>
            <w:gridSpan w:val="2"/>
          </w:tcPr>
          <w:p w14:paraId="2F70953F" w14:textId="4C672395" w:rsidR="00973D7B" w:rsidRDefault="00973D7B" w:rsidP="00670820">
            <w:r>
              <w:t>100</w:t>
            </w:r>
          </w:p>
        </w:tc>
        <w:tc>
          <w:tcPr>
            <w:tcW w:w="0" w:type="auto"/>
          </w:tcPr>
          <w:p w14:paraId="0D1A4CA3" w14:textId="627DBAA9" w:rsidR="00973D7B" w:rsidRDefault="00973D7B" w:rsidP="00670820">
            <w:r>
              <w:t>100</w:t>
            </w:r>
          </w:p>
        </w:tc>
        <w:tc>
          <w:tcPr>
            <w:tcW w:w="0" w:type="auto"/>
          </w:tcPr>
          <w:p w14:paraId="44FABCEA" w14:textId="689F8211" w:rsidR="00973D7B" w:rsidRDefault="00973D7B" w:rsidP="00670820">
            <w:r>
              <w:t>100</w:t>
            </w:r>
          </w:p>
        </w:tc>
        <w:tc>
          <w:tcPr>
            <w:tcW w:w="0" w:type="auto"/>
          </w:tcPr>
          <w:p w14:paraId="622E4395" w14:textId="74DDA2BE" w:rsidR="00973D7B" w:rsidRDefault="00973D7B" w:rsidP="00670820">
            <w:r>
              <w:t>100</w:t>
            </w:r>
          </w:p>
        </w:tc>
        <w:tc>
          <w:tcPr>
            <w:tcW w:w="0" w:type="auto"/>
          </w:tcPr>
          <w:p w14:paraId="23E39E85" w14:textId="219C6118" w:rsidR="00973D7B" w:rsidRDefault="00973D7B" w:rsidP="00670820">
            <w:r>
              <w:t>100</w:t>
            </w:r>
          </w:p>
        </w:tc>
        <w:tc>
          <w:tcPr>
            <w:tcW w:w="0" w:type="auto"/>
          </w:tcPr>
          <w:p w14:paraId="6E4523AA" w14:textId="53A51085" w:rsidR="00973D7B" w:rsidRDefault="00973D7B" w:rsidP="00670820">
            <w:r>
              <w:t>100</w:t>
            </w:r>
          </w:p>
        </w:tc>
        <w:tc>
          <w:tcPr>
            <w:tcW w:w="0" w:type="auto"/>
          </w:tcPr>
          <w:p w14:paraId="6D76184E" w14:textId="560579C0" w:rsidR="00973D7B" w:rsidRDefault="00973D7B" w:rsidP="00670820">
            <w:r>
              <w:t>100</w:t>
            </w:r>
          </w:p>
        </w:tc>
        <w:tc>
          <w:tcPr>
            <w:tcW w:w="0" w:type="auto"/>
          </w:tcPr>
          <w:p w14:paraId="668F69BC" w14:textId="0509B92D" w:rsidR="00973D7B" w:rsidRDefault="00973D7B" w:rsidP="00670820">
            <w:r>
              <w:t>75</w:t>
            </w:r>
          </w:p>
        </w:tc>
        <w:tc>
          <w:tcPr>
            <w:tcW w:w="0" w:type="auto"/>
          </w:tcPr>
          <w:p w14:paraId="26D845D0" w14:textId="242380E2" w:rsidR="00973D7B" w:rsidRDefault="00973D7B" w:rsidP="00670820">
            <w:r>
              <w:t>75</w:t>
            </w:r>
          </w:p>
        </w:tc>
        <w:tc>
          <w:tcPr>
            <w:tcW w:w="0" w:type="auto"/>
          </w:tcPr>
          <w:p w14:paraId="28D571CE" w14:textId="691A0C62" w:rsidR="00973D7B" w:rsidRDefault="00DC48D2" w:rsidP="00670820">
            <w:r>
              <w:t>100</w:t>
            </w:r>
          </w:p>
        </w:tc>
        <w:tc>
          <w:tcPr>
            <w:tcW w:w="0" w:type="auto"/>
          </w:tcPr>
          <w:p w14:paraId="51FB0159" w14:textId="219D410E" w:rsidR="00973D7B" w:rsidRDefault="00973D7B" w:rsidP="00670820">
            <w:r>
              <w:t>0</w:t>
            </w:r>
          </w:p>
        </w:tc>
        <w:tc>
          <w:tcPr>
            <w:tcW w:w="0" w:type="auto"/>
          </w:tcPr>
          <w:p w14:paraId="256F836F" w14:textId="6F4307F7" w:rsidR="00973D7B" w:rsidRDefault="00973D7B" w:rsidP="00670820">
            <w:r>
              <w:t>0</w:t>
            </w:r>
          </w:p>
        </w:tc>
        <w:tc>
          <w:tcPr>
            <w:tcW w:w="0" w:type="auto"/>
          </w:tcPr>
          <w:p w14:paraId="2F875955" w14:textId="42FFA0F8" w:rsidR="00973D7B" w:rsidRDefault="00DC48D2" w:rsidP="00670820">
            <w:r>
              <w:t>50</w:t>
            </w:r>
          </w:p>
        </w:tc>
        <w:tc>
          <w:tcPr>
            <w:tcW w:w="0" w:type="auto"/>
          </w:tcPr>
          <w:p w14:paraId="4211F378" w14:textId="751B332E" w:rsidR="00973D7B" w:rsidRDefault="00973D7B" w:rsidP="00670820">
            <w:r>
              <w:t>100</w:t>
            </w:r>
          </w:p>
        </w:tc>
        <w:tc>
          <w:tcPr>
            <w:tcW w:w="0" w:type="auto"/>
          </w:tcPr>
          <w:p w14:paraId="42301BD2" w14:textId="5424D29E" w:rsidR="00973D7B" w:rsidRDefault="00973D7B" w:rsidP="00670820">
            <w:r>
              <w:t>100</w:t>
            </w:r>
          </w:p>
        </w:tc>
        <w:tc>
          <w:tcPr>
            <w:tcW w:w="0" w:type="auto"/>
          </w:tcPr>
          <w:p w14:paraId="45B61AA2" w14:textId="057B51B6" w:rsidR="00973D7B" w:rsidRDefault="00973D7B" w:rsidP="00A10E6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628A319" w14:textId="79A4B80D" w:rsidR="00973D7B" w:rsidRDefault="00973D7B" w:rsidP="00670820">
            <w:r>
              <w:t>50</w:t>
            </w:r>
          </w:p>
        </w:tc>
        <w:tc>
          <w:tcPr>
            <w:tcW w:w="0" w:type="auto"/>
          </w:tcPr>
          <w:p w14:paraId="1005E5A7" w14:textId="1D731C2C" w:rsidR="00973D7B" w:rsidRDefault="00973D7B" w:rsidP="00670820">
            <w:r>
              <w:t>100</w:t>
            </w:r>
          </w:p>
        </w:tc>
        <w:tc>
          <w:tcPr>
            <w:tcW w:w="0" w:type="auto"/>
          </w:tcPr>
          <w:p w14:paraId="5DC0DD55" w14:textId="2D864111" w:rsidR="00973D7B" w:rsidRDefault="00DC48D2" w:rsidP="00670820">
            <w:r>
              <w:t>100</w:t>
            </w:r>
          </w:p>
        </w:tc>
        <w:tc>
          <w:tcPr>
            <w:tcW w:w="0" w:type="auto"/>
          </w:tcPr>
          <w:p w14:paraId="24BB4B95" w14:textId="011411A8" w:rsidR="00973D7B" w:rsidRDefault="00973D7B" w:rsidP="00670820">
            <w:r>
              <w:t>0</w:t>
            </w:r>
          </w:p>
        </w:tc>
        <w:tc>
          <w:tcPr>
            <w:tcW w:w="0" w:type="auto"/>
          </w:tcPr>
          <w:p w14:paraId="404F64BA" w14:textId="2F84505B" w:rsidR="00973D7B" w:rsidRDefault="00973D7B" w:rsidP="00670820">
            <w:r>
              <w:t>66</w:t>
            </w:r>
          </w:p>
        </w:tc>
      </w:tr>
    </w:tbl>
    <w:p w14:paraId="395CE584" w14:textId="77777777" w:rsidR="00670820" w:rsidRDefault="00670820"/>
    <w:p w14:paraId="1A5B0A22" w14:textId="2BC07565" w:rsidR="00123A0B" w:rsidRPr="00EB665C" w:rsidRDefault="00123A0B">
      <w:pPr>
        <w:rPr>
          <w:sz w:val="20"/>
          <w:szCs w:val="20"/>
        </w:rPr>
      </w:pPr>
      <w:r w:rsidRPr="00EB665C">
        <w:rPr>
          <w:sz w:val="20"/>
          <w:szCs w:val="20"/>
        </w:rPr>
        <w:t>List of Task</w:t>
      </w:r>
      <w:r w:rsidR="00EB665C" w:rsidRPr="00EB665C">
        <w:rPr>
          <w:sz w:val="20"/>
          <w:szCs w:val="20"/>
        </w:rPr>
        <w:t>s</w:t>
      </w:r>
      <w:r w:rsidRPr="00EB665C">
        <w:rPr>
          <w:sz w:val="20"/>
          <w:szCs w:val="20"/>
        </w:rPr>
        <w:t xml:space="preserve">: </w:t>
      </w:r>
    </w:p>
    <w:p w14:paraId="0167928B" w14:textId="3FD42D6F" w:rsidR="00123A0B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 Group meeting to read and discuss specification</w:t>
      </w:r>
      <w:r w:rsidR="00A33175" w:rsidRPr="00EB665C">
        <w:rPr>
          <w:sz w:val="20"/>
          <w:szCs w:val="20"/>
        </w:rPr>
        <w:t xml:space="preserve"> to ensure understanding</w:t>
      </w:r>
    </w:p>
    <w:p w14:paraId="275DDDEA" w14:textId="15A57EB7" w:rsidR="00123A0B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Assign group tasks and roles based on experience and preference </w:t>
      </w:r>
    </w:p>
    <w:p w14:paraId="4484A8E9" w14:textId="7795766E" w:rsidR="001A625D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group Github </w:t>
      </w:r>
      <w:r w:rsidR="00EB665C">
        <w:rPr>
          <w:sz w:val="20"/>
          <w:szCs w:val="20"/>
        </w:rPr>
        <w:t xml:space="preserve">and add all necessary </w:t>
      </w:r>
      <w:r w:rsidRPr="00EB665C">
        <w:rPr>
          <w:sz w:val="20"/>
          <w:szCs w:val="20"/>
        </w:rPr>
        <w:t>files</w:t>
      </w:r>
    </w:p>
    <w:p w14:paraId="79342611" w14:textId="77777777" w:rsidR="00A33175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Create</w:t>
      </w:r>
      <w:r w:rsidR="001A625D" w:rsidRPr="00EB665C">
        <w:rPr>
          <w:sz w:val="20"/>
          <w:szCs w:val="20"/>
        </w:rPr>
        <w:t xml:space="preserve"> </w:t>
      </w:r>
      <w:r w:rsidR="00100CD3" w:rsidRPr="00EB665C">
        <w:rPr>
          <w:sz w:val="20"/>
          <w:szCs w:val="20"/>
        </w:rPr>
        <w:t>Java DB and GlassFish container</w:t>
      </w:r>
    </w:p>
    <w:p w14:paraId="49749B57" w14:textId="77777777" w:rsidR="00A33175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Setup Database using provided SQL script</w:t>
      </w:r>
    </w:p>
    <w:p w14:paraId="2F436DB4" w14:textId="0C211DC6" w:rsidR="001A625D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Optimise and customise database</w:t>
      </w:r>
      <w:r w:rsidR="00100CD3" w:rsidRPr="00EB665C">
        <w:rPr>
          <w:sz w:val="20"/>
          <w:szCs w:val="20"/>
        </w:rPr>
        <w:t xml:space="preserve"> </w:t>
      </w:r>
    </w:p>
    <w:p w14:paraId="75D3FA2F" w14:textId="317DD4FB" w:rsidR="001A625D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</w:t>
      </w:r>
      <w:r w:rsidR="00100CD3" w:rsidRPr="00EB665C">
        <w:rPr>
          <w:sz w:val="20"/>
          <w:szCs w:val="20"/>
        </w:rPr>
        <w:t>JSP</w:t>
      </w:r>
      <w:r w:rsidR="00053243" w:rsidRPr="00EB665C">
        <w:rPr>
          <w:sz w:val="20"/>
          <w:szCs w:val="20"/>
        </w:rPr>
        <w:t>s and web pages</w:t>
      </w:r>
    </w:p>
    <w:p w14:paraId="19EF75B6" w14:textId="70126EC3" w:rsidR="001A625D" w:rsidRPr="00EB665C" w:rsidRDefault="00053243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dashboard pages for different </w:t>
      </w:r>
      <w:r w:rsidR="00973D7B" w:rsidRPr="00EB665C">
        <w:rPr>
          <w:sz w:val="20"/>
          <w:szCs w:val="20"/>
        </w:rPr>
        <w:t>users (</w:t>
      </w:r>
      <w:r w:rsidRPr="00EB665C">
        <w:rPr>
          <w:sz w:val="20"/>
          <w:szCs w:val="20"/>
        </w:rPr>
        <w:t>doctor, nurse, patient, admin)</w:t>
      </w:r>
      <w:r w:rsidR="008F6C10">
        <w:rPr>
          <w:sz w:val="20"/>
          <w:szCs w:val="20"/>
        </w:rPr>
        <w:t xml:space="preserve"> and implementing full functionality of each required action of each user.</w:t>
      </w:r>
    </w:p>
    <w:p w14:paraId="328DF994" w14:textId="397157BD" w:rsidR="00A33175" w:rsidRDefault="00053243" w:rsidP="00A3317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Create login system</w:t>
      </w:r>
      <w:r w:rsidR="00D33ED2">
        <w:rPr>
          <w:sz w:val="20"/>
          <w:szCs w:val="20"/>
        </w:rPr>
        <w:t>, which allows for different types of users with different types of access to the system. Also allow for creation of new users with their information stored in the database.</w:t>
      </w:r>
    </w:p>
    <w:p w14:paraId="4C3FBCB6" w14:textId="5C2C3420" w:rsidR="00973D7B" w:rsidRPr="00EB665C" w:rsidRDefault="00973D7B" w:rsidP="00A331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 servlets for webpages</w:t>
      </w:r>
    </w:p>
    <w:p w14:paraId="6C87035A" w14:textId="7EBEBEC0" w:rsidR="001A625D" w:rsidRPr="00EB665C" w:rsidRDefault="00A33175" w:rsidP="00A33175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1</w:t>
      </w:r>
      <w:r w:rsidRPr="00EB665C">
        <w:rPr>
          <w:sz w:val="20"/>
          <w:szCs w:val="20"/>
        </w:rPr>
        <w:t xml:space="preserve">. </w:t>
      </w:r>
      <w:r w:rsidR="00053243" w:rsidRPr="00EB665C">
        <w:rPr>
          <w:sz w:val="20"/>
          <w:szCs w:val="20"/>
        </w:rPr>
        <w:t xml:space="preserve">Use web service to implement </w:t>
      </w:r>
      <w:r w:rsidR="00100CD3" w:rsidRPr="00EB665C">
        <w:rPr>
          <w:sz w:val="20"/>
          <w:szCs w:val="20"/>
        </w:rPr>
        <w:t>calendar</w:t>
      </w:r>
      <w:r w:rsidR="00053243" w:rsidRPr="00EB665C">
        <w:rPr>
          <w:sz w:val="20"/>
          <w:szCs w:val="20"/>
        </w:rPr>
        <w:t xml:space="preserve"> </w:t>
      </w:r>
      <w:r w:rsidR="008F6C10">
        <w:rPr>
          <w:sz w:val="20"/>
          <w:szCs w:val="20"/>
        </w:rPr>
        <w:t xml:space="preserve">to help the process of </w:t>
      </w:r>
      <w:r w:rsidR="00053243" w:rsidRPr="00EB665C">
        <w:rPr>
          <w:sz w:val="20"/>
          <w:szCs w:val="20"/>
        </w:rPr>
        <w:t>booking appointments</w:t>
      </w:r>
    </w:p>
    <w:p w14:paraId="1353488D" w14:textId="4215BEE0" w:rsidR="00053243" w:rsidRPr="00EB665C" w:rsidRDefault="00A33175" w:rsidP="00A33175">
      <w:pPr>
        <w:ind w:firstLine="360"/>
        <w:rPr>
          <w:sz w:val="20"/>
          <w:szCs w:val="20"/>
        </w:rPr>
      </w:pPr>
      <w:r w:rsidRPr="00EB665C">
        <w:rPr>
          <w:sz w:val="20"/>
          <w:szCs w:val="20"/>
        </w:rPr>
        <w:lastRenderedPageBreak/>
        <w:t>T1</w:t>
      </w:r>
      <w:r w:rsidR="00973D7B">
        <w:rPr>
          <w:sz w:val="20"/>
          <w:szCs w:val="20"/>
        </w:rPr>
        <w:t>2</w:t>
      </w:r>
      <w:r w:rsidRPr="00EB665C">
        <w:rPr>
          <w:sz w:val="20"/>
          <w:szCs w:val="20"/>
        </w:rPr>
        <w:t xml:space="preserve">. </w:t>
      </w:r>
      <w:r w:rsidR="00053243" w:rsidRPr="00EB665C">
        <w:rPr>
          <w:sz w:val="20"/>
          <w:szCs w:val="20"/>
        </w:rPr>
        <w:t>Use web ser</w:t>
      </w:r>
      <w:r w:rsidR="00100CD3" w:rsidRPr="00EB665C">
        <w:rPr>
          <w:sz w:val="20"/>
          <w:szCs w:val="20"/>
        </w:rPr>
        <w:t>v</w:t>
      </w:r>
      <w:r w:rsidR="00053243" w:rsidRPr="00EB665C">
        <w:rPr>
          <w:sz w:val="20"/>
          <w:szCs w:val="20"/>
        </w:rPr>
        <w:t>i</w:t>
      </w:r>
      <w:r w:rsidR="00100CD3" w:rsidRPr="00EB665C">
        <w:rPr>
          <w:sz w:val="20"/>
          <w:szCs w:val="20"/>
        </w:rPr>
        <w:t>c</w:t>
      </w:r>
      <w:r w:rsidR="00053243" w:rsidRPr="00EB665C">
        <w:rPr>
          <w:sz w:val="20"/>
          <w:szCs w:val="20"/>
        </w:rPr>
        <w:t>e to implement map services to look up and automatically retrieve addresses</w:t>
      </w:r>
      <w:r w:rsidR="008F6C10">
        <w:rPr>
          <w:sz w:val="20"/>
          <w:szCs w:val="20"/>
        </w:rPr>
        <w:t xml:space="preserve"> to verify stored information.</w:t>
      </w:r>
    </w:p>
    <w:p w14:paraId="0D8D7C73" w14:textId="0F3DB2E6" w:rsidR="00EB665C" w:rsidRPr="00EB665C" w:rsidRDefault="00EB665C" w:rsidP="00A33175">
      <w:pPr>
        <w:ind w:firstLine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3</w:t>
      </w:r>
      <w:r w:rsidRPr="00EB665C">
        <w:rPr>
          <w:sz w:val="20"/>
          <w:szCs w:val="20"/>
        </w:rPr>
        <w:t>. Implement underlying system code</w:t>
      </w:r>
    </w:p>
    <w:p w14:paraId="3529C655" w14:textId="501986CC" w:rsidR="00100CD3" w:rsidRPr="00EB665C" w:rsidRDefault="00053243" w:rsidP="00100CD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4</w:t>
      </w:r>
      <w:r w:rsidRPr="00EB665C">
        <w:rPr>
          <w:sz w:val="20"/>
          <w:szCs w:val="20"/>
        </w:rPr>
        <w:t xml:space="preserve">. </w:t>
      </w:r>
      <w:r w:rsidR="00100CD3" w:rsidRPr="00EB665C">
        <w:rPr>
          <w:sz w:val="20"/>
          <w:szCs w:val="20"/>
        </w:rPr>
        <w:t>Create Burn Down Chart</w:t>
      </w:r>
    </w:p>
    <w:p w14:paraId="651125A4" w14:textId="243E3504" w:rsidR="005024AB" w:rsidRPr="00EB665C" w:rsidRDefault="005024AB" w:rsidP="00100CD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5</w:t>
      </w:r>
      <w:r w:rsidRPr="00EB665C">
        <w:rPr>
          <w:sz w:val="20"/>
          <w:szCs w:val="20"/>
        </w:rPr>
        <w:t>. Create Gant Chart</w:t>
      </w:r>
    </w:p>
    <w:p w14:paraId="52ADA775" w14:textId="59CF00E2" w:rsidR="00053243" w:rsidRPr="00EB665C" w:rsidRDefault="00053243" w:rsidP="0005324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6</w:t>
      </w:r>
      <w:r w:rsidRPr="00EB665C">
        <w:rPr>
          <w:sz w:val="20"/>
          <w:szCs w:val="20"/>
        </w:rPr>
        <w:t xml:space="preserve">. </w:t>
      </w:r>
      <w:r w:rsidR="00A33175" w:rsidRPr="00EB665C">
        <w:rPr>
          <w:sz w:val="20"/>
          <w:szCs w:val="20"/>
        </w:rPr>
        <w:t xml:space="preserve">Complete Peer </w:t>
      </w:r>
      <w:r w:rsidR="008F6C10" w:rsidRPr="00EB665C">
        <w:rPr>
          <w:sz w:val="20"/>
          <w:szCs w:val="20"/>
        </w:rPr>
        <w:t>Assessment</w:t>
      </w:r>
      <w:r w:rsidR="00A33175" w:rsidRPr="00EB665C">
        <w:rPr>
          <w:sz w:val="20"/>
          <w:szCs w:val="20"/>
        </w:rPr>
        <w:t xml:space="preserve"> Form</w:t>
      </w:r>
    </w:p>
    <w:p w14:paraId="46D32048" w14:textId="4BC5465E" w:rsidR="00053243" w:rsidRPr="00EB665C" w:rsidRDefault="00053243" w:rsidP="0005324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7</w:t>
      </w:r>
      <w:r w:rsidRPr="00EB665C">
        <w:rPr>
          <w:sz w:val="20"/>
          <w:szCs w:val="20"/>
        </w:rPr>
        <w:t>.</w:t>
      </w:r>
      <w:r w:rsidR="00A33175" w:rsidRPr="00EB665C">
        <w:rPr>
          <w:sz w:val="20"/>
          <w:szCs w:val="20"/>
        </w:rPr>
        <w:t xml:space="preserve"> Ensure code is readable and thoroughly </w:t>
      </w:r>
      <w:r w:rsidR="00973D7B" w:rsidRPr="00EB665C">
        <w:rPr>
          <w:sz w:val="20"/>
          <w:szCs w:val="20"/>
        </w:rPr>
        <w:t>commented</w:t>
      </w:r>
      <w:r w:rsidR="00973D7B">
        <w:rPr>
          <w:sz w:val="20"/>
          <w:szCs w:val="20"/>
        </w:rPr>
        <w:t xml:space="preserve"> (</w:t>
      </w:r>
      <w:r w:rsidR="008F6C10">
        <w:rPr>
          <w:sz w:val="20"/>
          <w:szCs w:val="20"/>
        </w:rPr>
        <w:t>at the end of each sprint)</w:t>
      </w:r>
    </w:p>
    <w:p w14:paraId="1B58EEC7" w14:textId="2C8BE1B0" w:rsidR="00B573BD" w:rsidRDefault="00053243" w:rsidP="00EB665C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8</w:t>
      </w:r>
      <w:r w:rsidRPr="00EB665C">
        <w:rPr>
          <w:sz w:val="20"/>
          <w:szCs w:val="20"/>
        </w:rPr>
        <w:t>.</w:t>
      </w:r>
      <w:r w:rsidR="00A33175" w:rsidRPr="00EB665C">
        <w:rPr>
          <w:sz w:val="20"/>
          <w:szCs w:val="20"/>
        </w:rPr>
        <w:t xml:space="preserve"> C</w:t>
      </w:r>
      <w:r w:rsidR="00EB665C">
        <w:rPr>
          <w:sz w:val="20"/>
          <w:szCs w:val="20"/>
        </w:rPr>
        <w:t>reate</w:t>
      </w:r>
      <w:r w:rsidR="008F6C10">
        <w:rPr>
          <w:sz w:val="20"/>
          <w:szCs w:val="20"/>
        </w:rPr>
        <w:t xml:space="preserve"> </w:t>
      </w:r>
      <w:r w:rsidR="00A33175" w:rsidRPr="00EB665C">
        <w:rPr>
          <w:sz w:val="20"/>
          <w:szCs w:val="20"/>
        </w:rPr>
        <w:t>Task Delivery Form</w:t>
      </w:r>
    </w:p>
    <w:p w14:paraId="6256A02E" w14:textId="64C63085" w:rsidR="00D33ED2" w:rsidRDefault="00D33ED2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T1</w:t>
      </w:r>
      <w:r w:rsidR="00973D7B">
        <w:rPr>
          <w:sz w:val="20"/>
          <w:szCs w:val="20"/>
        </w:rPr>
        <w:t>9</w:t>
      </w:r>
      <w:r>
        <w:rPr>
          <w:sz w:val="20"/>
          <w:szCs w:val="20"/>
        </w:rPr>
        <w:t>. Implement J</w:t>
      </w:r>
      <w:r w:rsidR="008F6C10">
        <w:rPr>
          <w:sz w:val="20"/>
          <w:szCs w:val="20"/>
        </w:rPr>
        <w:t>STL</w:t>
      </w:r>
      <w:r>
        <w:rPr>
          <w:sz w:val="20"/>
          <w:szCs w:val="20"/>
        </w:rPr>
        <w:t xml:space="preserve"> to allow for connection and execution of statements in the database, in replacement of JDBC</w:t>
      </w:r>
    </w:p>
    <w:p w14:paraId="76E7400A" w14:textId="2641A86A" w:rsidR="00D33ED2" w:rsidRDefault="00D33ED2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</w:t>
      </w:r>
      <w:r w:rsidR="00973D7B">
        <w:rPr>
          <w:sz w:val="20"/>
          <w:szCs w:val="20"/>
        </w:rPr>
        <w:t>20</w:t>
      </w:r>
      <w:r>
        <w:rPr>
          <w:sz w:val="20"/>
          <w:szCs w:val="20"/>
        </w:rPr>
        <w:t xml:space="preserve">. </w:t>
      </w:r>
      <w:r w:rsidR="008F6C10">
        <w:rPr>
          <w:sz w:val="20"/>
          <w:szCs w:val="20"/>
        </w:rPr>
        <w:t>Implement admin privileges, such as viewing, adding, or removing patient and employee data from their respective tables</w:t>
      </w:r>
    </w:p>
    <w:p w14:paraId="15B1550E" w14:textId="00944012" w:rsidR="00D33ED2" w:rsidRPr="00EB665C" w:rsidRDefault="008F6C10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T2</w:t>
      </w:r>
      <w:r w:rsidR="00973D7B">
        <w:rPr>
          <w:sz w:val="20"/>
          <w:szCs w:val="20"/>
        </w:rPr>
        <w:t>1</w:t>
      </w:r>
      <w:r>
        <w:rPr>
          <w:sz w:val="20"/>
          <w:szCs w:val="20"/>
        </w:rPr>
        <w:t xml:space="preserve">. Update all documentation during each </w:t>
      </w:r>
      <w:r w:rsidR="00973D7B">
        <w:rPr>
          <w:sz w:val="20"/>
          <w:szCs w:val="20"/>
        </w:rPr>
        <w:t>sprint (</w:t>
      </w:r>
      <w:r>
        <w:rPr>
          <w:sz w:val="20"/>
          <w:szCs w:val="20"/>
        </w:rPr>
        <w:t>Burn Down Chart, Gaant Chart, Task delivery form)</w:t>
      </w:r>
    </w:p>
    <w:sectPr w:rsidR="00D33ED2" w:rsidRPr="00EB665C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53243"/>
    <w:rsid w:val="0006724D"/>
    <w:rsid w:val="00081072"/>
    <w:rsid w:val="00100CD3"/>
    <w:rsid w:val="00123A0B"/>
    <w:rsid w:val="00140EFD"/>
    <w:rsid w:val="001A625D"/>
    <w:rsid w:val="001C6E5E"/>
    <w:rsid w:val="005024AB"/>
    <w:rsid w:val="00584FA5"/>
    <w:rsid w:val="00670820"/>
    <w:rsid w:val="006A5038"/>
    <w:rsid w:val="007D2258"/>
    <w:rsid w:val="007F06CA"/>
    <w:rsid w:val="008F6C10"/>
    <w:rsid w:val="00973D7B"/>
    <w:rsid w:val="00995584"/>
    <w:rsid w:val="009A78E8"/>
    <w:rsid w:val="00A10E66"/>
    <w:rsid w:val="00A12D27"/>
    <w:rsid w:val="00A33175"/>
    <w:rsid w:val="00A53DE8"/>
    <w:rsid w:val="00AB0BBD"/>
    <w:rsid w:val="00B573BD"/>
    <w:rsid w:val="00BA6FA2"/>
    <w:rsid w:val="00BB4EB6"/>
    <w:rsid w:val="00CC6DF1"/>
    <w:rsid w:val="00D33ED2"/>
    <w:rsid w:val="00DC48D2"/>
    <w:rsid w:val="00E830C0"/>
    <w:rsid w:val="00EB665C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11:43:59.9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1135 76,'57'-4,"-43"3,-12 3,-4 3,-2-2,1 1,-1-1,0 0,0 0,-6 4,-70 36,-93 39,-241 77,231-104,138-45,1-2,-51 3,73-10,0-1,0-1,-39-6,60 7,0 0,1 0,-1 0,0 0,0-1,0 1,0 0,1-1,-1 1,0 0,0-1,1 1,-1-1,0 1,1-1,-1 1,0-1,1 0,-2-1,2 1,0 1,0-1,0 0,0 0,0 1,0-1,0 0,0 0,1 0,-1 1,0-1,0 0,1 1,-1-1,0 0,1 0,-1 1,1-1,-1 1,1-1,-1 0,2 0,3-5,1 1,0-1,0 1,0 1,1-1,0 1,0 0,0 1,0-1,15-3,3 1,0 0,27-1,31-7,164-61,-106 29,-133 43,-4 3,-1-1,0 0,1 0,-1 0,0 0,0-1,0 1,0-1,4-3,-8 4,-6 0,-12 4,-1 0,-23 6,11-1,-90 22,-63 12,131-34,51-8,0 0,-1 0,1 0,0-1,0 1,0-1,-3 0,6 1,-1 0,1 0,0 0,0-1,0 1,0 0,0 0,-1 0,1 0,0 0,0 0,0 0,0 0,0-1,0 1,0 0,-1 0,1 0,0 0,0 0,0 0,0-1,0 1,0 0,0 0,0 0,0 0,0-1,0 1,0 0,0 0,0 0,0 0,0 0,0-1,0 1,0 0,0 0,0 0,0 0,0 0,0-1,1 1,-1 0,0 0,0 0,0 0,0 0,2-2,0 1,-1-1,1 1,0 0,0 0,0 0,3-1,19-7,30-7,81-15,226-24,9 18,-125 14,-73 5,-96 10,203-29,-270 34,-7 2,-15-1,-202 8,69 1,-924-23,812 8,254 8,-4 0,-1-1,1 1,0-2,-14-3,15 1,7 1,1 2,1 0,-1 0,0 1,1-1,-1 0,1 1,-1-1,2 1,17-5,0 1,28-1,46 2,-61 2,128 0,-128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Josh White</cp:lastModifiedBy>
  <cp:revision>7</cp:revision>
  <dcterms:created xsi:type="dcterms:W3CDTF">2020-11-30T19:25:00Z</dcterms:created>
  <dcterms:modified xsi:type="dcterms:W3CDTF">2020-12-15T13:28:00Z</dcterms:modified>
</cp:coreProperties>
</file>