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6E8C5" w14:textId="77777777" w:rsidR="0037030C" w:rsidRPr="00027FC6" w:rsidRDefault="003E1820" w:rsidP="00571A92">
      <w:pPr>
        <w:outlineLvl w:val="0"/>
        <w:rPr>
          <w:b/>
          <w:sz w:val="40"/>
        </w:rPr>
      </w:pPr>
      <w:r w:rsidRPr="00027FC6">
        <w:rPr>
          <w:b/>
          <w:sz w:val="40"/>
        </w:rPr>
        <w:t>Test Cases</w:t>
      </w:r>
    </w:p>
    <w:p w14:paraId="0DBC9C78" w14:textId="77777777" w:rsidR="003E1820" w:rsidRDefault="003E1820"/>
    <w:p w14:paraId="17CB6556" w14:textId="762EB329" w:rsidR="003E1820" w:rsidRDefault="003E1820" w:rsidP="003E1820">
      <w:pPr>
        <w:pStyle w:val="ListParagraph"/>
        <w:numPr>
          <w:ilvl w:val="0"/>
          <w:numId w:val="1"/>
        </w:numPr>
      </w:pPr>
      <w:r>
        <w:t xml:space="preserve">Let </w:t>
      </w:r>
      <w:r w:rsidRPr="003E1820">
        <w:rPr>
          <w:b/>
        </w:rPr>
        <w:t>John Smith</w:t>
      </w:r>
      <w:r>
        <w:t xml:space="preserve"> register on the system as a </w:t>
      </w:r>
      <w:r w:rsidR="00215E49">
        <w:t>provisional member</w:t>
      </w:r>
      <w:r>
        <w:t xml:space="preserve"> with the following relevant information:</w:t>
      </w:r>
    </w:p>
    <w:p w14:paraId="70FB617E" w14:textId="77777777" w:rsidR="003E1820" w:rsidRPr="0077355C" w:rsidRDefault="003E1820" w:rsidP="003E1820">
      <w:pPr>
        <w:pStyle w:val="ListParagraph"/>
        <w:rPr>
          <w:sz w:val="11"/>
        </w:rPr>
      </w:pPr>
    </w:p>
    <w:p w14:paraId="76D80306" w14:textId="77777777" w:rsidR="003E1820" w:rsidRDefault="003E1820" w:rsidP="00571A92">
      <w:pPr>
        <w:ind w:left="709"/>
        <w:outlineLvl w:val="0"/>
      </w:pPr>
      <w:r>
        <w:t xml:space="preserve">Name: </w:t>
      </w:r>
      <w:r w:rsidRPr="003E1820">
        <w:rPr>
          <w:b/>
        </w:rPr>
        <w:t>John Smith</w:t>
      </w:r>
    </w:p>
    <w:p w14:paraId="57F8FEE1" w14:textId="77777777" w:rsidR="003E1820" w:rsidRDefault="003E1820" w:rsidP="00571A92">
      <w:pPr>
        <w:ind w:left="709"/>
        <w:outlineLvl w:val="0"/>
      </w:pPr>
      <w:r>
        <w:t xml:space="preserve">Address: </w:t>
      </w:r>
      <w:r>
        <w:rPr>
          <w:b/>
        </w:rPr>
        <w:t>6 Station road, London, N12 2</w:t>
      </w:r>
      <w:r w:rsidRPr="003E1820">
        <w:rPr>
          <w:b/>
        </w:rPr>
        <w:t>AB</w:t>
      </w:r>
    </w:p>
    <w:p w14:paraId="0656E7C4" w14:textId="77777777" w:rsidR="003E1820" w:rsidRDefault="003E1820" w:rsidP="00571A92">
      <w:pPr>
        <w:ind w:left="709"/>
        <w:outlineLvl w:val="0"/>
      </w:pPr>
      <w:r>
        <w:t xml:space="preserve">DoB: </w:t>
      </w:r>
      <w:r w:rsidRPr="003E1820">
        <w:rPr>
          <w:b/>
        </w:rPr>
        <w:t>01-05-1968</w:t>
      </w:r>
    </w:p>
    <w:p w14:paraId="4F05FE81" w14:textId="52365ADF" w:rsidR="003E1820" w:rsidRPr="003E1820" w:rsidRDefault="003E1820" w:rsidP="00571A92">
      <w:pPr>
        <w:ind w:left="709"/>
        <w:outlineLvl w:val="0"/>
        <w:rPr>
          <w:b/>
        </w:rPr>
      </w:pPr>
      <w:r>
        <w:t xml:space="preserve">Registration date: </w:t>
      </w:r>
      <w:r w:rsidR="00215E49">
        <w:rPr>
          <w:b/>
        </w:rPr>
        <w:t>&lt;today&gt;</w:t>
      </w:r>
    </w:p>
    <w:p w14:paraId="34016C76" w14:textId="77777777" w:rsidR="003E1820" w:rsidRPr="0077355C" w:rsidRDefault="003E1820" w:rsidP="003E1820">
      <w:pPr>
        <w:rPr>
          <w:sz w:val="11"/>
        </w:rPr>
      </w:pPr>
    </w:p>
    <w:p w14:paraId="6F941BF4" w14:textId="77777777" w:rsidR="00813683" w:rsidRDefault="003E1820" w:rsidP="003E1820">
      <w:pPr>
        <w:pStyle w:val="ListParagraph"/>
        <w:numPr>
          <w:ilvl w:val="0"/>
          <w:numId w:val="1"/>
        </w:numPr>
      </w:pPr>
      <w:r>
        <w:t xml:space="preserve">Let the system generate a username of </w:t>
      </w:r>
      <w:r w:rsidRPr="003E1820">
        <w:rPr>
          <w:b/>
        </w:rPr>
        <w:t>j-smith</w:t>
      </w:r>
      <w:r>
        <w:t xml:space="preserve"> and</w:t>
      </w:r>
      <w:r w:rsidR="00813683">
        <w:t xml:space="preserve"> a</w:t>
      </w:r>
      <w:r>
        <w:t xml:space="preserve"> password using his date of birth in the form </w:t>
      </w:r>
      <w:r w:rsidRPr="003E1820">
        <w:rPr>
          <w:b/>
        </w:rPr>
        <w:t>DDMMYY</w:t>
      </w:r>
      <w:r>
        <w:t>.</w:t>
      </w:r>
      <w:r w:rsidR="00813683">
        <w:t xml:space="preserve"> </w:t>
      </w:r>
    </w:p>
    <w:p w14:paraId="35AABD4A" w14:textId="41F20332" w:rsidR="003E1820" w:rsidRPr="00813683" w:rsidRDefault="00813683" w:rsidP="00813683">
      <w:pPr>
        <w:ind w:left="709" w:firstLine="11"/>
        <w:rPr>
          <w:i/>
        </w:rPr>
      </w:pPr>
      <w:r w:rsidRPr="00813683">
        <w:rPr>
          <w:i/>
        </w:rPr>
        <w:t>Please note that the system can either automatically</w:t>
      </w:r>
      <w:r>
        <w:rPr>
          <w:i/>
        </w:rPr>
        <w:t xml:space="preserve"> generate the user</w:t>
      </w:r>
      <w:r w:rsidRPr="00813683">
        <w:rPr>
          <w:i/>
        </w:rPr>
        <w:t xml:space="preserve">name or reading from user’s provided information, but, the password should be automatically generated. </w:t>
      </w:r>
    </w:p>
    <w:p w14:paraId="722C923A" w14:textId="2B022894" w:rsidR="003E1820" w:rsidRDefault="003E1820" w:rsidP="003E1820">
      <w:pPr>
        <w:pStyle w:val="ListParagraph"/>
        <w:numPr>
          <w:ilvl w:val="0"/>
          <w:numId w:val="1"/>
        </w:numPr>
      </w:pPr>
      <w:r>
        <w:t xml:space="preserve">Let John Smith log in the system and pay his annual membership fee of </w:t>
      </w:r>
      <w:r w:rsidR="00215E49">
        <w:rPr>
          <w:b/>
        </w:rPr>
        <w:t>£10</w:t>
      </w:r>
      <w:r w:rsidRPr="003E1820">
        <w:rPr>
          <w:b/>
        </w:rPr>
        <w:t>.00</w:t>
      </w:r>
      <w:r>
        <w:t>.</w:t>
      </w:r>
    </w:p>
    <w:p w14:paraId="17E7D0F0" w14:textId="4FA0EE29" w:rsidR="00215E49" w:rsidRDefault="00215E49" w:rsidP="00215E49">
      <w:pPr>
        <w:pStyle w:val="ListParagraph"/>
        <w:numPr>
          <w:ilvl w:val="0"/>
          <w:numId w:val="1"/>
        </w:numPr>
      </w:pPr>
      <w:r>
        <w:t xml:space="preserve">Let </w:t>
      </w:r>
      <w:r w:rsidRPr="00215E49">
        <w:rPr>
          <w:b/>
        </w:rPr>
        <w:t>Mehmet Aydin</w:t>
      </w:r>
      <w:r>
        <w:t xml:space="preserve"> (</w:t>
      </w:r>
      <w:r w:rsidR="00FD36A7">
        <w:t>with {</w:t>
      </w:r>
      <w:r w:rsidRPr="0077355C">
        <w:rPr>
          <w:i/>
        </w:rPr>
        <w:t xml:space="preserve">username: me-aydin; </w:t>
      </w:r>
      <w:r w:rsidR="00FD36A7" w:rsidRPr="0077355C">
        <w:rPr>
          <w:i/>
        </w:rPr>
        <w:t>passw</w:t>
      </w:r>
      <w:r w:rsidR="0077355C">
        <w:rPr>
          <w:i/>
        </w:rPr>
        <w:t>or</w:t>
      </w:r>
      <w:r w:rsidR="00FD36A7" w:rsidRPr="0077355C">
        <w:rPr>
          <w:i/>
        </w:rPr>
        <w:t>d: 201068</w:t>
      </w:r>
      <w:r w:rsidR="00FD36A7">
        <w:t xml:space="preserve">} </w:t>
      </w:r>
      <w:r>
        <w:t>) log in the system, an</w:t>
      </w:r>
      <w:r w:rsidR="00F03EF4">
        <w:t xml:space="preserve"> </w:t>
      </w:r>
      <w:bookmarkStart w:id="0" w:name="_GoBack"/>
      <w:bookmarkEnd w:id="0"/>
      <w:r>
        <w:t xml:space="preserve">d make a claim of </w:t>
      </w:r>
      <w:r w:rsidRPr="00215E49">
        <w:rPr>
          <w:b/>
        </w:rPr>
        <w:t>£85</w:t>
      </w:r>
      <w:r>
        <w:t xml:space="preserve"> today,</w:t>
      </w:r>
      <w:r w:rsidRPr="00215E49">
        <w:t xml:space="preserve"> </w:t>
      </w:r>
      <w:r>
        <w:t xml:space="preserve">and produce the system’s response accordingly. </w:t>
      </w:r>
    </w:p>
    <w:p w14:paraId="3272DE31" w14:textId="77777777" w:rsidR="00215E49" w:rsidRDefault="003E1820" w:rsidP="00215E49">
      <w:pPr>
        <w:pStyle w:val="ListParagraph"/>
        <w:numPr>
          <w:ilvl w:val="0"/>
          <w:numId w:val="1"/>
        </w:numPr>
      </w:pPr>
      <w:r>
        <w:t>L</w:t>
      </w:r>
      <w:r w:rsidR="00215E49">
        <w:t xml:space="preserve">et Admin </w:t>
      </w:r>
      <w:r>
        <w:t xml:space="preserve">log in and </w:t>
      </w:r>
      <w:r w:rsidR="00215E49">
        <w:t xml:space="preserve">check the outstanding approvals. </w:t>
      </w:r>
    </w:p>
    <w:p w14:paraId="32F2ACD0" w14:textId="7BC2CDE5" w:rsidR="003E1820" w:rsidRDefault="00215E49" w:rsidP="00215E49">
      <w:pPr>
        <w:pStyle w:val="ListParagraph"/>
        <w:numPr>
          <w:ilvl w:val="0"/>
          <w:numId w:val="1"/>
        </w:numPr>
      </w:pPr>
      <w:r>
        <w:t xml:space="preserve">Let Admin </w:t>
      </w:r>
      <w:r w:rsidR="003E1820">
        <w:t xml:space="preserve">approve </w:t>
      </w:r>
      <w:r w:rsidR="003E1820" w:rsidRPr="00881C88">
        <w:rPr>
          <w:b/>
        </w:rPr>
        <w:t>John Smith’s</w:t>
      </w:r>
      <w:r w:rsidR="003E1820">
        <w:t xml:space="preserve"> membership based on the payment made.</w:t>
      </w:r>
    </w:p>
    <w:p w14:paraId="7B61D10F" w14:textId="236ED16E" w:rsidR="00215E49" w:rsidRDefault="00215E49" w:rsidP="00215E49">
      <w:pPr>
        <w:pStyle w:val="ListParagraph"/>
        <w:numPr>
          <w:ilvl w:val="0"/>
          <w:numId w:val="1"/>
        </w:numPr>
      </w:pPr>
      <w:r>
        <w:t xml:space="preserve">Let Admin evaluate </w:t>
      </w:r>
      <w:r w:rsidRPr="00215E49">
        <w:rPr>
          <w:b/>
        </w:rPr>
        <w:t>Mehmet Aydin’s</w:t>
      </w:r>
      <w:r>
        <w:t xml:space="preserve"> claim and reject it since it is the 3</w:t>
      </w:r>
      <w:r w:rsidRPr="00215E49">
        <w:rPr>
          <w:vertAlign w:val="superscript"/>
        </w:rPr>
        <w:t>rd</w:t>
      </w:r>
      <w:r>
        <w:t xml:space="preserve"> claim made within the year.</w:t>
      </w:r>
    </w:p>
    <w:p w14:paraId="3A4C7D47" w14:textId="2C5F4816" w:rsidR="00215E49" w:rsidRDefault="00215E49" w:rsidP="00215E49">
      <w:pPr>
        <w:pStyle w:val="ListParagraph"/>
        <w:numPr>
          <w:ilvl w:val="0"/>
          <w:numId w:val="1"/>
        </w:numPr>
      </w:pPr>
      <w:r>
        <w:t xml:space="preserve">Let Admin sum up all the claims of the year and </w:t>
      </w:r>
      <w:r w:rsidR="00FD36A7">
        <w:t xml:space="preserve">calculate the </w:t>
      </w:r>
      <w:r>
        <w:t xml:space="preserve">annual </w:t>
      </w:r>
      <w:r w:rsidR="00FD36A7">
        <w:t xml:space="preserve">for </w:t>
      </w:r>
      <w:r>
        <w:t xml:space="preserve">charge </w:t>
      </w:r>
      <w:r w:rsidR="00FD36A7">
        <w:t xml:space="preserve">for each </w:t>
      </w:r>
      <w:r>
        <w:t xml:space="preserve">existing </w:t>
      </w:r>
      <w:r w:rsidR="00FD36A7">
        <w:t>full member, and charge them accordingly.</w:t>
      </w:r>
    </w:p>
    <w:p w14:paraId="2D6DCF21" w14:textId="77777777" w:rsidR="00215E49" w:rsidRDefault="00215E49"/>
    <w:sectPr w:rsidR="00215E49" w:rsidSect="00724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34C14"/>
    <w:multiLevelType w:val="hybridMultilevel"/>
    <w:tmpl w:val="49802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0"/>
    <w:rsid w:val="00027FC6"/>
    <w:rsid w:val="00215E49"/>
    <w:rsid w:val="0037030C"/>
    <w:rsid w:val="003E1820"/>
    <w:rsid w:val="00571A92"/>
    <w:rsid w:val="0072472D"/>
    <w:rsid w:val="0077355C"/>
    <w:rsid w:val="00813683"/>
    <w:rsid w:val="00881C88"/>
    <w:rsid w:val="00F03EF4"/>
    <w:rsid w:val="00FA45C4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8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2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71A9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1A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Toby White</cp:lastModifiedBy>
  <cp:revision>4</cp:revision>
  <dcterms:created xsi:type="dcterms:W3CDTF">2016-11-21T11:53:00Z</dcterms:created>
  <dcterms:modified xsi:type="dcterms:W3CDTF">2016-11-28T18:53:00Z</dcterms:modified>
</cp:coreProperties>
</file>