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8736" w14:textId="70DBFE69" w:rsidR="002064EB" w:rsidRDefault="00A744B7">
      <w:r>
        <w:t>What does AI ethic mean to me?</w:t>
      </w:r>
    </w:p>
    <w:p w14:paraId="4E9A64FD" w14:textId="3C6A38C8" w:rsidR="00A744B7" w:rsidRDefault="00A744B7">
      <w:r>
        <w:t xml:space="preserve">To me, AI ethic should be the general guideline and principles that help the users to use AI responsibly. It </w:t>
      </w:r>
    </w:p>
    <w:sectPr w:rsidR="00A74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4A"/>
    <w:rsid w:val="0005524A"/>
    <w:rsid w:val="000D49D2"/>
    <w:rsid w:val="002064EB"/>
    <w:rsid w:val="00A7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9770"/>
  <w15:chartTrackingRefBased/>
  <w15:docId w15:val="{2AE94934-7FE8-4701-A5FF-1338C65C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Diep</dc:creator>
  <cp:keywords/>
  <dc:description/>
  <cp:lastModifiedBy>Eric Diep</cp:lastModifiedBy>
  <cp:revision>2</cp:revision>
  <dcterms:created xsi:type="dcterms:W3CDTF">2023-09-19T15:27:00Z</dcterms:created>
  <dcterms:modified xsi:type="dcterms:W3CDTF">2023-09-19T15:29:00Z</dcterms:modified>
</cp:coreProperties>
</file>