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0F5E" w14:textId="77777777" w:rsidR="007D4743" w:rsidRPr="007D4743" w:rsidRDefault="007D4743" w:rsidP="007D47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kern w:val="0"/>
          <w:sz w:val="24"/>
          <w:szCs w:val="24"/>
          <w14:ligatures w14:val="none"/>
        </w:rPr>
        <w:t>Designing a "Smart City" system for networked traffic control of autonomous cars involves various steps, including specifying requirements, defining the context and use cases, creating activity diagrams, and establishing an analysis architecture. For this task, I'll use the Eclipse Papyrus tool for SysML modeling.</w:t>
      </w:r>
    </w:p>
    <w:p w14:paraId="048C842F" w14:textId="77777777" w:rsidR="007D4743" w:rsidRPr="007D4743" w:rsidRDefault="007D4743" w:rsidP="007D4743">
      <w:pP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7D4743">
        <w:rPr>
          <w:rFonts w:ascii="Times New Roman" w:eastAsia="Times New Roman" w:hAnsi="Times New Roman" w:cs="Times New Roman"/>
          <w:b/>
          <w:bCs/>
          <w:kern w:val="0"/>
          <w:sz w:val="30"/>
          <w:szCs w:val="30"/>
          <w14:ligatures w14:val="none"/>
        </w:rPr>
        <w:t>1. Requirements Specification:</w:t>
      </w:r>
    </w:p>
    <w:p w14:paraId="1DB7BC71" w14:textId="77777777" w:rsidR="007D4743" w:rsidRPr="007D4743" w:rsidRDefault="007D4743" w:rsidP="007D474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b/>
          <w:bCs/>
          <w:kern w:val="0"/>
          <w:sz w:val="24"/>
          <w:szCs w:val="24"/>
          <w14:ligatures w14:val="none"/>
        </w:rPr>
        <w:t>Real-Time Traffic Monitoring:</w:t>
      </w:r>
      <w:r w:rsidRPr="007D4743">
        <w:rPr>
          <w:rFonts w:ascii="Times New Roman" w:eastAsia="Times New Roman" w:hAnsi="Times New Roman" w:cs="Times New Roman"/>
          <w:kern w:val="0"/>
          <w:sz w:val="24"/>
          <w:szCs w:val="24"/>
          <w14:ligatures w14:val="none"/>
        </w:rPr>
        <w:t xml:space="preserve"> The system must be capable of monitoring real-time traffic conditions.</w:t>
      </w:r>
    </w:p>
    <w:p w14:paraId="2CC50BD3" w14:textId="77777777" w:rsidR="007D4743" w:rsidRPr="007D4743" w:rsidRDefault="007D4743" w:rsidP="007D474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b/>
          <w:bCs/>
          <w:kern w:val="0"/>
          <w:sz w:val="24"/>
          <w:szCs w:val="24"/>
          <w14:ligatures w14:val="none"/>
        </w:rPr>
        <w:t>Autonomous Vehicle Coordination:</w:t>
      </w:r>
      <w:r w:rsidRPr="007D4743">
        <w:rPr>
          <w:rFonts w:ascii="Times New Roman" w:eastAsia="Times New Roman" w:hAnsi="Times New Roman" w:cs="Times New Roman"/>
          <w:kern w:val="0"/>
          <w:sz w:val="24"/>
          <w:szCs w:val="24"/>
          <w14:ligatures w14:val="none"/>
        </w:rPr>
        <w:t xml:space="preserve"> Enable communication and coordination between autonomous vehicles.</w:t>
      </w:r>
    </w:p>
    <w:p w14:paraId="1E637027" w14:textId="77777777" w:rsidR="007D4743" w:rsidRPr="007D4743" w:rsidRDefault="007D4743" w:rsidP="007D474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b/>
          <w:bCs/>
          <w:kern w:val="0"/>
          <w:sz w:val="24"/>
          <w:szCs w:val="24"/>
          <w14:ligatures w14:val="none"/>
        </w:rPr>
        <w:t>Traffic Optimization:</w:t>
      </w:r>
      <w:r w:rsidRPr="007D4743">
        <w:rPr>
          <w:rFonts w:ascii="Times New Roman" w:eastAsia="Times New Roman" w:hAnsi="Times New Roman" w:cs="Times New Roman"/>
          <w:kern w:val="0"/>
          <w:sz w:val="24"/>
          <w:szCs w:val="24"/>
          <w14:ligatures w14:val="none"/>
        </w:rPr>
        <w:t xml:space="preserve"> Optimize traffic flow to minimize congestion and improve efficiency.</w:t>
      </w:r>
    </w:p>
    <w:p w14:paraId="67D23B1E" w14:textId="77777777" w:rsidR="007D4743" w:rsidRPr="007D4743" w:rsidRDefault="007D4743" w:rsidP="007D474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b/>
          <w:bCs/>
          <w:kern w:val="0"/>
          <w:sz w:val="24"/>
          <w:szCs w:val="24"/>
          <w14:ligatures w14:val="none"/>
        </w:rPr>
        <w:t>Emergency Vehicle Priority:</w:t>
      </w:r>
      <w:r w:rsidRPr="007D4743">
        <w:rPr>
          <w:rFonts w:ascii="Times New Roman" w:eastAsia="Times New Roman" w:hAnsi="Times New Roman" w:cs="Times New Roman"/>
          <w:kern w:val="0"/>
          <w:sz w:val="24"/>
          <w:szCs w:val="24"/>
          <w14:ligatures w14:val="none"/>
        </w:rPr>
        <w:t xml:space="preserve"> Provide priority for emergency vehicles through the traffic network.</w:t>
      </w:r>
    </w:p>
    <w:p w14:paraId="0732DB86" w14:textId="77777777" w:rsidR="007D4743" w:rsidRPr="007D4743" w:rsidRDefault="007D4743" w:rsidP="007D474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b/>
          <w:bCs/>
          <w:kern w:val="0"/>
          <w:sz w:val="24"/>
          <w:szCs w:val="24"/>
          <w14:ligatures w14:val="none"/>
        </w:rPr>
        <w:t>Environmental Impact Monitoring:</w:t>
      </w:r>
      <w:r w:rsidRPr="007D4743">
        <w:rPr>
          <w:rFonts w:ascii="Times New Roman" w:eastAsia="Times New Roman" w:hAnsi="Times New Roman" w:cs="Times New Roman"/>
          <w:kern w:val="0"/>
          <w:sz w:val="24"/>
          <w:szCs w:val="24"/>
          <w14:ligatures w14:val="none"/>
        </w:rPr>
        <w:t xml:space="preserve"> Monitor and minimize the environmental impact of traffic.</w:t>
      </w:r>
    </w:p>
    <w:p w14:paraId="451C4D31" w14:textId="77777777" w:rsidR="007D4743" w:rsidRPr="007D4743" w:rsidRDefault="007D4743" w:rsidP="007D474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b/>
          <w:bCs/>
          <w:kern w:val="0"/>
          <w:sz w:val="24"/>
          <w:szCs w:val="24"/>
          <w14:ligatures w14:val="none"/>
        </w:rPr>
        <w:t>User Interface:</w:t>
      </w:r>
      <w:r w:rsidRPr="007D4743">
        <w:rPr>
          <w:rFonts w:ascii="Times New Roman" w:eastAsia="Times New Roman" w:hAnsi="Times New Roman" w:cs="Times New Roman"/>
          <w:kern w:val="0"/>
          <w:sz w:val="24"/>
          <w:szCs w:val="24"/>
          <w14:ligatures w14:val="none"/>
        </w:rPr>
        <w:t xml:space="preserve"> Provide a user interface for monitoring and controlling the smart traffic system.</w:t>
      </w:r>
    </w:p>
    <w:p w14:paraId="69CA1C67" w14:textId="77777777" w:rsidR="007D4743" w:rsidRPr="007D4743" w:rsidRDefault="007D4743" w:rsidP="007D474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b/>
          <w:bCs/>
          <w:kern w:val="0"/>
          <w:sz w:val="24"/>
          <w:szCs w:val="24"/>
          <w14:ligatures w14:val="none"/>
        </w:rPr>
        <w:t>Fault Tolerance:</w:t>
      </w:r>
      <w:r w:rsidRPr="007D4743">
        <w:rPr>
          <w:rFonts w:ascii="Times New Roman" w:eastAsia="Times New Roman" w:hAnsi="Times New Roman" w:cs="Times New Roman"/>
          <w:kern w:val="0"/>
          <w:sz w:val="24"/>
          <w:szCs w:val="24"/>
          <w14:ligatures w14:val="none"/>
        </w:rPr>
        <w:t xml:space="preserve"> Implement fault-tolerant mechanisms to ensure system reliability.</w:t>
      </w:r>
    </w:p>
    <w:p w14:paraId="09B07FD3" w14:textId="77777777" w:rsidR="007D4743" w:rsidRPr="007D4743" w:rsidRDefault="007D4743" w:rsidP="007D474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b/>
          <w:bCs/>
          <w:kern w:val="0"/>
          <w:sz w:val="24"/>
          <w:szCs w:val="24"/>
          <w14:ligatures w14:val="none"/>
        </w:rPr>
        <w:t>Interoperability:</w:t>
      </w:r>
      <w:r w:rsidRPr="007D4743">
        <w:rPr>
          <w:rFonts w:ascii="Times New Roman" w:eastAsia="Times New Roman" w:hAnsi="Times New Roman" w:cs="Times New Roman"/>
          <w:kern w:val="0"/>
          <w:sz w:val="24"/>
          <w:szCs w:val="24"/>
          <w14:ligatures w14:val="none"/>
        </w:rPr>
        <w:t xml:space="preserve"> Ensure interoperability with existing traffic control systems.</w:t>
      </w:r>
    </w:p>
    <w:p w14:paraId="5324846A" w14:textId="77777777" w:rsidR="007D4743" w:rsidRPr="007D4743" w:rsidRDefault="007D4743" w:rsidP="007D474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b/>
          <w:bCs/>
          <w:kern w:val="0"/>
          <w:sz w:val="24"/>
          <w:szCs w:val="24"/>
          <w14:ligatures w14:val="none"/>
        </w:rPr>
        <w:t>Security:</w:t>
      </w:r>
      <w:r w:rsidRPr="007D4743">
        <w:rPr>
          <w:rFonts w:ascii="Times New Roman" w:eastAsia="Times New Roman" w:hAnsi="Times New Roman" w:cs="Times New Roman"/>
          <w:kern w:val="0"/>
          <w:sz w:val="24"/>
          <w:szCs w:val="24"/>
          <w14:ligatures w14:val="none"/>
        </w:rPr>
        <w:t xml:space="preserve"> Implement robust security measures to prevent unauthorized access and ensure data integrity.</w:t>
      </w:r>
    </w:p>
    <w:p w14:paraId="3AF8AA47" w14:textId="77777777" w:rsidR="007D4743" w:rsidRPr="007D4743" w:rsidRDefault="007D4743" w:rsidP="007D474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b/>
          <w:bCs/>
          <w:kern w:val="0"/>
          <w:sz w:val="24"/>
          <w:szCs w:val="24"/>
          <w14:ligatures w14:val="none"/>
        </w:rPr>
        <w:t>Scalability:</w:t>
      </w:r>
      <w:r w:rsidRPr="007D4743">
        <w:rPr>
          <w:rFonts w:ascii="Times New Roman" w:eastAsia="Times New Roman" w:hAnsi="Times New Roman" w:cs="Times New Roman"/>
          <w:kern w:val="0"/>
          <w:sz w:val="24"/>
          <w:szCs w:val="24"/>
          <w14:ligatures w14:val="none"/>
        </w:rPr>
        <w:t xml:space="preserve"> Design the system to scale efficiently with the growing number of autonomous vehicles.</w:t>
      </w:r>
    </w:p>
    <w:p w14:paraId="70A9427A" w14:textId="77777777" w:rsidR="007D4743" w:rsidRPr="007D4743" w:rsidRDefault="007D4743" w:rsidP="007D4743">
      <w:pP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7D4743">
        <w:rPr>
          <w:rFonts w:ascii="Times New Roman" w:eastAsia="Times New Roman" w:hAnsi="Times New Roman" w:cs="Times New Roman"/>
          <w:b/>
          <w:bCs/>
          <w:kern w:val="0"/>
          <w:sz w:val="30"/>
          <w:szCs w:val="30"/>
          <w14:ligatures w14:val="none"/>
        </w:rPr>
        <w:t>2. Use Cases and Context:</w:t>
      </w:r>
    </w:p>
    <w:p w14:paraId="2868369C" w14:textId="77777777" w:rsidR="007D4743" w:rsidRPr="007D4743" w:rsidRDefault="007D4743" w:rsidP="007D474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b/>
          <w:bCs/>
          <w:kern w:val="0"/>
          <w:sz w:val="24"/>
          <w:szCs w:val="24"/>
          <w14:ligatures w14:val="none"/>
        </w:rPr>
        <w:t>Context Diagram:</w:t>
      </w:r>
      <w:r w:rsidRPr="007D4743">
        <w:rPr>
          <w:rFonts w:ascii="Times New Roman" w:eastAsia="Times New Roman" w:hAnsi="Times New Roman" w:cs="Times New Roman"/>
          <w:kern w:val="0"/>
          <w:sz w:val="24"/>
          <w:szCs w:val="24"/>
          <w14:ligatures w14:val="none"/>
        </w:rPr>
        <w:t xml:space="preserve"> Illustrate the system's boundaries and interactions with external entities.</w:t>
      </w:r>
    </w:p>
    <w:p w14:paraId="4103D4EA" w14:textId="77777777" w:rsidR="007D4743" w:rsidRPr="007D4743" w:rsidRDefault="007D4743" w:rsidP="007D474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b/>
          <w:bCs/>
          <w:kern w:val="0"/>
          <w:sz w:val="24"/>
          <w:szCs w:val="24"/>
          <w14:ligatures w14:val="none"/>
        </w:rPr>
        <w:t>Use Cases:</w:t>
      </w:r>
    </w:p>
    <w:p w14:paraId="4B0BF178" w14:textId="77777777" w:rsidR="007D4743" w:rsidRPr="007D4743" w:rsidRDefault="007D4743" w:rsidP="007D474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kern w:val="0"/>
          <w:sz w:val="24"/>
          <w:szCs w:val="24"/>
          <w14:ligatures w14:val="none"/>
        </w:rPr>
        <w:t>Monitor Real-Time Traffic</w:t>
      </w:r>
    </w:p>
    <w:p w14:paraId="243B67FB" w14:textId="77777777" w:rsidR="007D4743" w:rsidRPr="007D4743" w:rsidRDefault="007D4743" w:rsidP="007D474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kern w:val="0"/>
          <w:sz w:val="24"/>
          <w:szCs w:val="24"/>
          <w14:ligatures w14:val="none"/>
        </w:rPr>
        <w:t>Coordinate Autonomous Vehicles</w:t>
      </w:r>
    </w:p>
    <w:p w14:paraId="1610C46E" w14:textId="77777777" w:rsidR="007D4743" w:rsidRPr="007D4743" w:rsidRDefault="007D4743" w:rsidP="007D474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kern w:val="0"/>
          <w:sz w:val="24"/>
          <w:szCs w:val="24"/>
          <w14:ligatures w14:val="none"/>
        </w:rPr>
        <w:t>Optimize Traffic Flow</w:t>
      </w:r>
    </w:p>
    <w:p w14:paraId="1C4C64F0" w14:textId="77777777" w:rsidR="007D4743" w:rsidRPr="007D4743" w:rsidRDefault="007D4743" w:rsidP="007D474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kern w:val="0"/>
          <w:sz w:val="24"/>
          <w:szCs w:val="24"/>
          <w14:ligatures w14:val="none"/>
        </w:rPr>
        <w:t>Emergency Vehicle Priority</w:t>
      </w:r>
    </w:p>
    <w:p w14:paraId="39C90EC6" w14:textId="77777777" w:rsidR="007D4743" w:rsidRPr="007D4743" w:rsidRDefault="007D4743" w:rsidP="007D474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kern w:val="0"/>
          <w:sz w:val="24"/>
          <w:szCs w:val="24"/>
          <w14:ligatures w14:val="none"/>
        </w:rPr>
        <w:t>Environmental Impact Monitoring</w:t>
      </w:r>
    </w:p>
    <w:p w14:paraId="7148959F" w14:textId="77777777" w:rsidR="007D4743" w:rsidRPr="007D4743" w:rsidRDefault="007D4743" w:rsidP="007D474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kern w:val="0"/>
          <w:sz w:val="24"/>
          <w:szCs w:val="24"/>
          <w14:ligatures w14:val="none"/>
        </w:rPr>
        <w:t>User Interface Interaction</w:t>
      </w:r>
    </w:p>
    <w:p w14:paraId="08A0F0D9" w14:textId="77777777" w:rsidR="007D4743" w:rsidRPr="007D4743" w:rsidRDefault="007D4743" w:rsidP="007D4743">
      <w:pP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7D4743">
        <w:rPr>
          <w:rFonts w:ascii="Times New Roman" w:eastAsia="Times New Roman" w:hAnsi="Times New Roman" w:cs="Times New Roman"/>
          <w:b/>
          <w:bCs/>
          <w:kern w:val="0"/>
          <w:sz w:val="30"/>
          <w:szCs w:val="30"/>
          <w14:ligatures w14:val="none"/>
        </w:rPr>
        <w:t>3. Activity Diagrams:</w:t>
      </w:r>
    </w:p>
    <w:p w14:paraId="21446084" w14:textId="77777777" w:rsidR="007D4743" w:rsidRPr="007D4743" w:rsidRDefault="007D4743" w:rsidP="007D47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kern w:val="0"/>
          <w:sz w:val="24"/>
          <w:szCs w:val="24"/>
          <w14:ligatures w14:val="none"/>
        </w:rPr>
        <w:t>Refine three use cases with activity diagrams:</w:t>
      </w:r>
    </w:p>
    <w:p w14:paraId="57377DD2" w14:textId="77777777" w:rsidR="007D4743" w:rsidRPr="007D4743" w:rsidRDefault="007D4743" w:rsidP="007D474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b/>
          <w:bCs/>
          <w:kern w:val="0"/>
          <w:sz w:val="24"/>
          <w:szCs w:val="24"/>
          <w14:ligatures w14:val="none"/>
        </w:rPr>
        <w:t>Monitor Real-Time Traffic:</w:t>
      </w:r>
    </w:p>
    <w:p w14:paraId="06E2C147" w14:textId="77777777" w:rsidR="007D4743" w:rsidRPr="007D4743" w:rsidRDefault="007D4743" w:rsidP="007D474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kern w:val="0"/>
          <w:sz w:val="24"/>
          <w:szCs w:val="24"/>
          <w14:ligatures w14:val="none"/>
        </w:rPr>
        <w:t>Activities: Collect Traffic Data, Analyze Data, Update Real-Time Dashboard</w:t>
      </w:r>
    </w:p>
    <w:p w14:paraId="441D680E" w14:textId="77777777" w:rsidR="007D4743" w:rsidRPr="007D4743" w:rsidRDefault="007D4743" w:rsidP="007D474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kern w:val="0"/>
          <w:sz w:val="24"/>
          <w:szCs w:val="24"/>
          <w14:ligatures w14:val="none"/>
        </w:rPr>
        <w:t>Decisions: Traffic Congestion?</w:t>
      </w:r>
    </w:p>
    <w:p w14:paraId="372DC1D2" w14:textId="77777777" w:rsidR="007D4743" w:rsidRPr="007D4743" w:rsidRDefault="007D4743" w:rsidP="007D474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b/>
          <w:bCs/>
          <w:kern w:val="0"/>
          <w:sz w:val="24"/>
          <w:szCs w:val="24"/>
          <w14:ligatures w14:val="none"/>
        </w:rPr>
        <w:t>Coordinate Autonomous Vehicles:</w:t>
      </w:r>
    </w:p>
    <w:p w14:paraId="71715BDE" w14:textId="77777777" w:rsidR="007D4743" w:rsidRPr="007D4743" w:rsidRDefault="007D4743" w:rsidP="007D474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kern w:val="0"/>
          <w:sz w:val="24"/>
          <w:szCs w:val="24"/>
          <w14:ligatures w14:val="none"/>
        </w:rPr>
        <w:lastRenderedPageBreak/>
        <w:t>Activities: Vehicle Communication, Route Planning, Collision Avoidance</w:t>
      </w:r>
    </w:p>
    <w:p w14:paraId="24DE57E6" w14:textId="77777777" w:rsidR="007D4743" w:rsidRPr="007D4743" w:rsidRDefault="007D4743" w:rsidP="007D474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kern w:val="0"/>
          <w:sz w:val="24"/>
          <w:szCs w:val="24"/>
          <w14:ligatures w14:val="none"/>
        </w:rPr>
        <w:t>Decisions: Safe Routes Available?</w:t>
      </w:r>
    </w:p>
    <w:p w14:paraId="00DEDCF6" w14:textId="77777777" w:rsidR="007D4743" w:rsidRPr="007D4743" w:rsidRDefault="007D4743" w:rsidP="007D474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b/>
          <w:bCs/>
          <w:kern w:val="0"/>
          <w:sz w:val="24"/>
          <w:szCs w:val="24"/>
          <w14:ligatures w14:val="none"/>
        </w:rPr>
        <w:t>Optimize Traffic Flow:</w:t>
      </w:r>
    </w:p>
    <w:p w14:paraId="00CF8B02" w14:textId="77777777" w:rsidR="007D4743" w:rsidRPr="007D4743" w:rsidRDefault="007D4743" w:rsidP="007D474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kern w:val="0"/>
          <w:sz w:val="24"/>
          <w:szCs w:val="24"/>
          <w14:ligatures w14:val="none"/>
        </w:rPr>
        <w:t>Activities: Analyze Traffic Patterns, Adjust Traffic Signals, Communicate Changes</w:t>
      </w:r>
    </w:p>
    <w:p w14:paraId="351483B3" w14:textId="77777777" w:rsidR="007D4743" w:rsidRPr="007D4743" w:rsidRDefault="007D4743" w:rsidP="007D474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4743">
        <w:rPr>
          <w:rFonts w:ascii="Times New Roman" w:eastAsia="Times New Roman" w:hAnsi="Times New Roman" w:cs="Times New Roman"/>
          <w:kern w:val="0"/>
          <w:sz w:val="24"/>
          <w:szCs w:val="24"/>
          <w14:ligatures w14:val="none"/>
        </w:rPr>
        <w:t>Decisions: Optimal Traffic Flow Achieved?</w:t>
      </w:r>
    </w:p>
    <w:p w14:paraId="4571457B" w14:textId="77777777" w:rsidR="00823875" w:rsidRDefault="00823875"/>
    <w:sectPr w:rsidR="00823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F7909"/>
    <w:multiLevelType w:val="multilevel"/>
    <w:tmpl w:val="23EC7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304D8"/>
    <w:multiLevelType w:val="multilevel"/>
    <w:tmpl w:val="28EE9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A100C2"/>
    <w:multiLevelType w:val="multilevel"/>
    <w:tmpl w:val="7CE0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001536">
    <w:abstractNumId w:val="1"/>
  </w:num>
  <w:num w:numId="2" w16cid:durableId="1723018511">
    <w:abstractNumId w:val="2"/>
  </w:num>
  <w:num w:numId="3" w16cid:durableId="112435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75"/>
    <w:rsid w:val="007D4743"/>
    <w:rsid w:val="0082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F8DC"/>
  <w15:chartTrackingRefBased/>
  <w15:docId w15:val="{339682EC-AE27-4A89-96A4-7DB30DCF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474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474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D47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D47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1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549C54EBC10F4E884B037A6372A04E" ma:contentTypeVersion="9" ma:contentTypeDescription="Create a new document." ma:contentTypeScope="" ma:versionID="7045e61c2a09f9df33f3f74ebbf876e5">
  <xsd:schema xmlns:xsd="http://www.w3.org/2001/XMLSchema" xmlns:xs="http://www.w3.org/2001/XMLSchema" xmlns:p="http://schemas.microsoft.com/office/2006/metadata/properties" xmlns:ns2="df60b721-9a93-4faf-a4b9-6c2499dfcb3b" xmlns:ns3="66e84cfc-cec1-42cb-86bd-adf3691c85e4" targetNamespace="http://schemas.microsoft.com/office/2006/metadata/properties" ma:root="true" ma:fieldsID="0c277b3ff17409de977950f4111941e6" ns2:_="" ns3:_="">
    <xsd:import namespace="df60b721-9a93-4faf-a4b9-6c2499dfcb3b"/>
    <xsd:import namespace="66e84cfc-cec1-42cb-86bd-adf3691c85e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60b721-9a93-4faf-a4b9-6c2499dfcb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2170c6a-3c1e-44b5-95ed-5ceb41d8bca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e84cfc-cec1-42cb-86bd-adf3691c85e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47c3eaa-bf94-470d-ae1c-a29514f582fc}" ma:internalName="TaxCatchAll" ma:showField="CatchAllData" ma:web="66e84cfc-cec1-42cb-86bd-adf3691c85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f60b721-9a93-4faf-a4b9-6c2499dfcb3b">
      <Terms xmlns="http://schemas.microsoft.com/office/infopath/2007/PartnerControls"/>
    </lcf76f155ced4ddcb4097134ff3c332f>
    <TaxCatchAll xmlns="66e84cfc-cec1-42cb-86bd-adf3691c85e4" xsi:nil="true"/>
  </documentManagement>
</p:properties>
</file>

<file path=customXml/itemProps1.xml><?xml version="1.0" encoding="utf-8"?>
<ds:datastoreItem xmlns:ds="http://schemas.openxmlformats.org/officeDocument/2006/customXml" ds:itemID="{5A44FF47-E8FC-4207-B575-716EC24EBAFC}"/>
</file>

<file path=customXml/itemProps2.xml><?xml version="1.0" encoding="utf-8"?>
<ds:datastoreItem xmlns:ds="http://schemas.openxmlformats.org/officeDocument/2006/customXml" ds:itemID="{9C50685F-F7BC-48A6-910C-87C090D33DDD}"/>
</file>

<file path=customXml/itemProps3.xml><?xml version="1.0" encoding="utf-8"?>
<ds:datastoreItem xmlns:ds="http://schemas.openxmlformats.org/officeDocument/2006/customXml" ds:itemID="{CA391DC4-AFD3-414B-A0CB-D76AFBF76E77}"/>
</file>

<file path=docProps/app.xml><?xml version="1.0" encoding="utf-8"?>
<Properties xmlns="http://schemas.openxmlformats.org/officeDocument/2006/extended-properties" xmlns:vt="http://schemas.openxmlformats.org/officeDocument/2006/docPropsVTypes">
  <Template>Normal</Template>
  <TotalTime>4</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Muhammad Adib Bin Sh Abu Bakar</dc:creator>
  <cp:keywords/>
  <dc:description/>
  <cp:lastModifiedBy>Sheikh Muhammad Adib Bin Sh Abu Bakar</cp:lastModifiedBy>
  <cp:revision>2</cp:revision>
  <dcterms:created xsi:type="dcterms:W3CDTF">2023-12-05T13:35:00Z</dcterms:created>
  <dcterms:modified xsi:type="dcterms:W3CDTF">2023-12-05T13:39:00Z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0x01010024549C54EBC10F4E884B037A6372A04E</vt:lpwstr>
  </property>
</Properties>
</file>