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54.0" w:type="dxa"/>
        <w:jc w:val="left"/>
        <w:tblInd w:w="-288.0" w:type="dxa"/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Projeto </w:t>
      </w:r>
      <w:r w:rsidDel="00000000" w:rsidR="00000000" w:rsidRPr="00000000">
        <w:rPr>
          <w:sz w:val="52"/>
          <w:szCs w:val="52"/>
          <w:rtl w:val="0"/>
        </w:rPr>
        <w:t xml:space="preserve">mytinyPoll</w:t>
      </w:r>
      <w:r w:rsidDel="00000000" w:rsidR="00000000" w:rsidRPr="00000000">
        <w:rPr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Documento de Casos de Uso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color w:val="000000"/>
          <w:sz w:val="24"/>
          <w:szCs w:val="24"/>
          <w:rtl w:val="0"/>
        </w:rPr>
        <w:t xml:space="preserve">Abril/201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31.0" w:type="dxa"/>
        <w:jc w:val="center"/>
        <w:tblInd w:w="-115.0" w:type="dxa"/>
        <w:tblLayout w:type="fixed"/>
        <w:tblLook w:val="0000"/>
      </w:tblPr>
      <w:tblGrid>
        <w:gridCol w:w="1624"/>
        <w:gridCol w:w="992"/>
        <w:gridCol w:w="2985"/>
        <w:gridCol w:w="3030"/>
        <w:tblGridChange w:id="0">
          <w:tblGrid>
            <w:gridCol w:w="1624"/>
            <w:gridCol w:w="992"/>
            <w:gridCol w:w="2985"/>
            <w:gridCol w:w="3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Primeira versão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Thays, Heitor, Eduardo, Aramys, Andréa, Henrique e Janine.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20/06/2016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Correção do UC001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Andréa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04/07/2016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Revisão do UC001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Aramys</w:t>
            </w:r>
          </w:p>
        </w:tc>
      </w:tr>
    </w:tbl>
    <w:p w:rsidR="00000000" w:rsidDel="00000000" w:rsidP="00000000" w:rsidRDefault="00000000" w:rsidRPr="00000000">
      <w:pPr>
        <w:tabs>
          <w:tab w:val="left" w:pos="2284"/>
        </w:tabs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dw4yxl7niyd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drawing>
          <wp:inline distB="114300" distT="114300" distL="114300" distR="114300">
            <wp:extent cx="5399730" cy="3327400"/>
            <wp:effectExtent b="0" l="0" r="0" t="0"/>
            <wp:docPr descr="UCMain.png" id="2" name="image04.png"/>
            <a:graphic>
              <a:graphicData uri="http://schemas.openxmlformats.org/drawingml/2006/picture">
                <pic:pic>
                  <pic:nvPicPr>
                    <pic:cNvPr descr="UCMain.png" id="0" name="image04.png"/>
                    <pic:cNvPicPr preferRelativeResize="0"/>
                  </pic:nvPicPr>
                  <pic:blipFill>
                    <a:blip r:embed="rId5"/>
                    <a:srcRect b="0" l="1053" r="10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9730" cy="37719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Glossário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UC - Usuário Cadastrado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RE - Respondente da Enquete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IE - Interessado na Enquete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CE - Criador de Enquetes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GE - Gerente de Enquetes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rPr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UC001 – Criar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rPr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Descrição</w:t>
      </w:r>
    </w:p>
    <w:tbl>
      <w:tblPr>
        <w:tblStyle w:val="Table3"/>
        <w:bidi w:val="0"/>
        <w:tblW w:w="867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581"/>
        <w:tblGridChange w:id="0">
          <w:tblGrid>
            <w:gridCol w:w="2093"/>
            <w:gridCol w:w="6581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criação de enquetes pelo 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logado no sistema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escolhe a opção “Criar Enquete” na interface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ao ator um formulário com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line="276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Imagem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line="276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da enquete (aberta, fechada)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line="276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Pergunta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line="276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para as respostas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line="276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Prazo da Enquete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after="0" w:line="276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Visibilidade da enquete (pública ou privada)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a pergunta.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tipo da enquete como fechada.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[A1]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os campos referentes as respostas.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[A3]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opção de embaralhar a ordem das respostas.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se deseja embaralhar a ordem das respostas.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define o prazo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[A4]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 visibilidade da enquete.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submete a enquete ao sistema.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[A2]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dizendo que a enquete foi criada.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redireciona o usuário para a página inicial.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spacing w:after="0" w:line="276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O ator seleciona a enquete como aberta.</w:t>
            </w:r>
          </w:p>
          <w:p w:rsidR="00000000" w:rsidDel="00000000" w:rsidP="00000000" w:rsidRDefault="00000000" w:rsidRPr="00000000">
            <w:pPr>
              <w:numPr>
                <w:ilvl w:val="1"/>
                <w:numId w:val="47"/>
              </w:numPr>
              <w:spacing w:after="0" w:line="276" w:lineRule="auto"/>
              <w:ind w:left="144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sistema oculta o campo destinado às respostas;</w:t>
            </w:r>
          </w:p>
          <w:p w:rsidR="00000000" w:rsidDel="00000000" w:rsidP="00000000" w:rsidRDefault="00000000" w:rsidRPr="00000000">
            <w:pPr>
              <w:numPr>
                <w:ilvl w:val="1"/>
                <w:numId w:val="47"/>
              </w:numPr>
              <w:spacing w:after="0" w:line="276" w:lineRule="auto"/>
              <w:ind w:left="144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oculta a opção de embaralhar a ordem das respostas.</w:t>
            </w:r>
          </w:p>
          <w:p w:rsidR="00000000" w:rsidDel="00000000" w:rsidP="00000000" w:rsidRDefault="00000000" w:rsidRPr="00000000">
            <w:pPr>
              <w:numPr>
                <w:ilvl w:val="1"/>
                <w:numId w:val="47"/>
              </w:numPr>
              <w:spacing w:after="0" w:line="276" w:lineRule="auto"/>
              <w:ind w:left="144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7.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spacing w:after="0" w:line="276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A2 - O ator não preenche algum campo obrigatório.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47"/>
              </w:numPr>
              <w:spacing w:after="0" w:before="0" w:line="276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um campo necessário não foi preenchido.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47"/>
              </w:numPr>
              <w:spacing w:after="0" w:before="0" w:line="276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autor é direcionado ao campo não preenchido;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47"/>
              </w:numPr>
              <w:spacing w:after="0" w:before="0" w:line="276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9..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spacing w:after="0" w:line="276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A3 - O ator necessita de mais campos do que é fornecido.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7"/>
              </w:numPr>
              <w:spacing w:after="0" w:line="276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 opta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or adicionar mais um campo, realizando esta operação quantas vezes for necessário desde que não exceda um limite pré-determinado de 10 respostas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1"/>
                <w:numId w:val="47"/>
              </w:numPr>
              <w:spacing w:after="0" w:line="276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A4 - O ator define uma data anterior a data de criação da Enquete</w:t>
            </w:r>
          </w:p>
          <w:p w:rsidR="00000000" w:rsidDel="00000000" w:rsidP="00000000" w:rsidRDefault="00000000" w:rsidRPr="00000000">
            <w:pPr>
              <w:numPr>
                <w:ilvl w:val="1"/>
                <w:numId w:val="47"/>
              </w:numPr>
              <w:spacing w:after="0" w:line="276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de erro informando que a enquete deve possuir uma data de término superior a data de criação.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7"/>
              </w:numPr>
              <w:spacing w:after="0" w:line="276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7.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e armazenada pelo sistema e poderá ser acessada por futuros respondentes.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pnkrctcu6j1b" w:id="4"/>
      <w:bookmarkEnd w:id="4"/>
      <w:r w:rsidDel="00000000" w:rsidR="00000000" w:rsidRPr="00000000">
        <w:rPr>
          <w:rtl w:val="0"/>
        </w:rPr>
        <w:t xml:space="preserve">UC002 – </w:t>
      </w:r>
      <w:r w:rsidDel="00000000" w:rsidR="00000000" w:rsidRPr="00000000">
        <w:rPr>
          <w:rtl w:val="0"/>
        </w:rPr>
        <w:t xml:space="preserve">Gerenciar Enquete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zgnvtlhs5uby" w:id="5"/>
      <w:bookmarkEnd w:id="5"/>
      <w:r w:rsidDel="00000000" w:rsidR="00000000" w:rsidRPr="00000000">
        <w:rPr>
          <w:rtl w:val="0"/>
        </w:rPr>
        <w:t xml:space="preserve">Descrição</w:t>
      </w:r>
    </w:p>
    <w:tbl>
      <w:tblPr>
        <w:tblStyle w:val="Table4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Gerente de Enquetes gerenciar todas as enquetes do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 estar logado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“Gerenciar Enquetes”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lista as enquetes 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ator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 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uma enquete na lista de enquetes;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selecionada;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poderá clicar nos seguintes botões: 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“Encerrar enquete”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UC006]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“Suspender”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UC012]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“Re-ativar”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[Extend UC013]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UC015]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“Recrutar interessados”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UC008]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“Editar”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UC014]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“Excluir”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UC016]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Supervisionar Enquete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[Extend UC009]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Não há enquete para o ator</w:t>
            </w:r>
          </w:p>
          <w:p w:rsidR="00000000" w:rsidDel="00000000" w:rsidP="00000000" w:rsidRDefault="00000000" w:rsidRPr="00000000">
            <w:pPr>
              <w:numPr>
                <w:ilvl w:val="1"/>
                <w:numId w:val="5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a a mensagem “Sua lista de enquetes está vazia”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estará apto a gerenciar a enquete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t5hecou6rm9x" w:id="6"/>
      <w:bookmarkEnd w:id="6"/>
      <w:r w:rsidDel="00000000" w:rsidR="00000000" w:rsidRPr="00000000">
        <w:rPr>
          <w:rtl w:val="0"/>
        </w:rPr>
        <w:t xml:space="preserve">UC003 – Cadastrar usuário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oxgq3ynuxwc1" w:id="7"/>
      <w:bookmarkEnd w:id="7"/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b w:val="0"/>
          <w:rtl w:val="0"/>
        </w:rPr>
        <w:t xml:space="preserve">Usuário realiza cadastro no sistema, fornecendo seus dados pessoais.</w:t>
      </w:r>
    </w:p>
    <w:tbl>
      <w:tblPr>
        <w:tblStyle w:val="Table5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Internauta realizar um cadastro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Internauta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“Sign Up”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 formulário para o ator com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Repetir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Facebook (não obrigatório)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a senha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[R3]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repete sua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integrar seu cadastro com o Facebook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[A05][&lt;&lt; Include &gt;&gt; UC019]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um campo do tipo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Captcha”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verificar a autenticidade do cadastrado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o cadastro 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os dados fornecidos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[A01][A02][A03][A04][A05][A06]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sistema retorna uma mensagem informando que o cadastro foi um sucesso e redireciona o ator para a tela de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Sign In”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para o endereço fornecido confirmando a criação da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ea3i44lf6jl" w:id="8"/>
            <w:bookmarkEnd w:id="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O ator não informa algum dos campos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kq5r8wwxa2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o campo em branco deve ser preenchido.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bookmarkStart w:colFirst="0" w:colLast="0" w:name="h.h3svomdjyvhk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1t5wsmy9vwxc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bookmarkStart w:colFirst="0" w:colLast="0" w:name="h.uyu3i0mvgadq" w:id="12"/>
            <w:bookmarkEnd w:id="1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digita uma senha fora dos padrões especificados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4a2cseq6cg6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dizendo que essa senha não é válida.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akq8a9vlev4n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2h7t49qs9a9y" w:id="15"/>
            <w:bookmarkEnd w:id="1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A03 - O ator informa uma senha diferente da primeira especificada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hw92ozg58aom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as senhas informadas são diferentes.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zfoeu74f0bn7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before="0" w:line="24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8tlfw78tr6zp" w:id="18"/>
            <w:bookmarkEnd w:id="1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A04 - O ator não seleciona integrar sua conta com o Facebook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58469bsiekng" w:id="19"/>
            <w:bookmarkEnd w:id="19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executará uma exceção, mas impedirá o ator de realizar outros casos de uso que dependem do Facebook.Retorna para o passo 8;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bookmarkStart w:colFirst="0" w:colLast="0" w:name="h.798j2mvp6g0i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8tlfw78tr6zp" w:id="18"/>
            <w:bookmarkEnd w:id="1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A05 - O ator informa um e-mail Inválido ou já cadastrado 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y73icylkttke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o email já está em uso ou é inválido.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ofxi7swa9nnf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h.798j2mvp6g0i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8tlfw78tr6zp" w:id="18"/>
            <w:bookmarkEnd w:id="1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A06 - O ator informa um CPF Inválido ou já cadastrado 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y73icylkttke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o CPF já está em uso ou é inválido.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bookmarkStart w:colFirst="0" w:colLast="0" w:name="h.r0s79q1qjjm8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bookmarkStart w:colFirst="0" w:colLast="0" w:name="h.csojfkowpg4z" w:id="24"/>
            <w:bookmarkEnd w:id="24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tmmyrtdf04" w:id="25"/>
            <w:bookmarkEnd w:id="2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O sistema deve ter um mecanismo para evitar que contas falsas sejam criadas, principalmente por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bots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(robôs).  Para isso, será realizado um teste com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garantir que são humanos preenchendo o formulário.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é gerado aleatoriamente para cada usuário ou quando um usuário erra um campo no seu cadastro.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[R02]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para o endereço fornecido é enviado confirmando a criação da conta.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[R3]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 A senha deve ter no minimo 8 dígitos, contendo letras e números. 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eb007rm0nms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pu8y48n0bkgo" w:id="27"/>
      <w:bookmarkEnd w:id="27"/>
      <w:r w:rsidDel="00000000" w:rsidR="00000000" w:rsidRPr="00000000">
        <w:rPr>
          <w:rtl w:val="0"/>
        </w:rPr>
        <w:t xml:space="preserve">UC004 – </w:t>
      </w:r>
      <w:r w:rsidDel="00000000" w:rsidR="00000000" w:rsidRPr="00000000">
        <w:rPr>
          <w:rtl w:val="0"/>
        </w:rPr>
        <w:t xml:space="preserve">Gerenciar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buki6z23buwz" w:id="28"/>
      <w:bookmarkEnd w:id="28"/>
      <w:r w:rsidDel="00000000" w:rsidR="00000000" w:rsidRPr="00000000">
        <w:rPr>
          <w:rtl w:val="0"/>
        </w:rPr>
        <w:t xml:space="preserve">Descrição</w:t>
      </w:r>
    </w:p>
    <w:tbl>
      <w:tblPr>
        <w:tblStyle w:val="Table6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usuário cadastrado que edite sua conta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deve ter uma conta válida e cadastrada.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“Editar cadastro”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mostrar a pagina com os dados a serem editados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Confirmar 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Confirmar Nova senha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digita os dados que deseja alterar;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 [R01]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em salvar alterações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salva no banco de dados as informações atualizadas.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lw8ziglrfpgu" w:id="29"/>
            <w:bookmarkEnd w:id="2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 Ator não informa campo válido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c80to94ju9d1" w:id="30"/>
            <w:bookmarkEnd w:id="30"/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campo informado não é válido;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7q6gfdhwy8xe" w:id="31"/>
            <w:bookmarkEnd w:id="3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para o passo 2.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4ls40xtusij1" w:id="32"/>
            <w:bookmarkEnd w:id="3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A2 - Campos informados não são iguais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b87auarhm7nj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campos não são iguais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mbthl1xzubkp" w:id="34"/>
            <w:bookmarkEnd w:id="34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para 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as mudanças ocorreram com sucesso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é direcionado para tela  de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Sign 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1ksv4uv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checar por e-mails válidos, bem como por e-mails já existentes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gxqd0kh6c8p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2rfb2nt4gqe" w:id="37"/>
      <w:bookmarkEnd w:id="37"/>
      <w:r w:rsidDel="00000000" w:rsidR="00000000" w:rsidRPr="00000000">
        <w:rPr>
          <w:rtl w:val="0"/>
        </w:rPr>
        <w:t xml:space="preserve">UC005 – Responder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3lh7h1f0scte" w:id="38"/>
      <w:bookmarkEnd w:id="38"/>
      <w:r w:rsidDel="00000000" w:rsidR="00000000" w:rsidRPr="00000000">
        <w:rPr>
          <w:rtl w:val="0"/>
        </w:rPr>
        <w:t xml:space="preserve">Descrição</w:t>
      </w:r>
    </w:p>
    <w:tbl>
      <w:tblPr>
        <w:tblStyle w:val="Table7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Responder a uma dada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Respondente estar cadastrado no sistema; Respondente ter feito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no sistema; Enquete estar Ativa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selecionar enquete na listas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enquete na lista de enquetes.  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em uma nova página, onde é mostrada a pergunta da enquete, o nome do Criador da Enquete, um botão “Confirmar”, um botão “Cancelar”,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“Seguir Enquete” e, no caso de uma pergunta fechada, as respostas possíveis ou, no caso de pergunta aberta, uma caixa de texto. [A01][Interface0X]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 resposta objetiva de acordo com sua opinião.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 [E01][E02]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 campo “Captcha” corretamente.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que o ator ainda não respondeu à enquete.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o “captcha”.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armazena a resposta no banco de dados.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“Sua resposta foi computada com sucesso, obrigada!”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lista de enquetes.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c0sd5hp8yz5" w:id="39"/>
            <w:bookmarkEnd w:id="3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Pergunta Aberta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5e58z8r1wff7" w:id="40"/>
            <w:bookmarkEnd w:id="40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digita a resposta discursiva na caixa de texto de acordo com sua opinião.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uzm763uju8za" w:id="41"/>
            <w:bookmarkEnd w:id="4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6ekxu5xjshkl" w:id="42"/>
            <w:bookmarkEnd w:id="4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A2 -  Respondente seleciona “Cancelar”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tgr1bu8b6aox" w:id="43"/>
            <w:bookmarkEnd w:id="43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“Cancelar”.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e5b7ow6ta2eh" w:id="44"/>
            <w:bookmarkEnd w:id="44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“Resposta cancelada”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qdsp7ngt2xd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viqqjgs39z58" w:id="46"/>
            <w:bookmarkEnd w:id="4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A3 -  O ator já respondeu à enquete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709sm63op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que o atoro já respondeu à enquete.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ckve3osn9oa" w:id="48"/>
            <w:bookmarkEnd w:id="48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“Não foi possível computar sua resposta porque ela já foi respondida por você.”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54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dx2n1adi76cy" w:id="49"/>
            <w:bookmarkEnd w:id="49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8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lqsm68c4zoc0" w:id="50"/>
            <w:bookmarkEnd w:id="5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Resposta Nula - Caso de pergunta fechada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hw0e4bm2orvi" w:id="51"/>
            <w:bookmarkEnd w:id="51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seleciona  a resposta objetiva.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26zt4tl4jj20" w:id="52"/>
            <w:bookmarkEnd w:id="52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5ekynbgnbgzk" w:id="53"/>
            <w:bookmarkEnd w:id="5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“Por favor, selecione uma resposta primeiro.”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4y2car8y3ap1" w:id="54"/>
            <w:bookmarkEnd w:id="54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dh5svorj5t8m" w:id="55"/>
            <w:bookmarkEnd w:id="5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E2 -  Resposta Nula - Caso de pergunta aberta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bpv6yolphneb" w:id="56"/>
            <w:bookmarkEnd w:id="56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digita a resposta discursiva na caixa de texto. 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s5nseaqegwo3" w:id="57"/>
            <w:bookmarkEnd w:id="57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vfu0rp8jgad" w:id="58"/>
            <w:bookmarkEnd w:id="58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“Por favor, digite sua resposta primeiro.”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76nffj52yvlz" w:id="59"/>
            <w:bookmarkEnd w:id="59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bnentds5df7g" w:id="60"/>
            <w:bookmarkEnd w:id="6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E3 - “Captcha” incorreto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kr4xu18gyx78" w:id="61"/>
            <w:bookmarkEnd w:id="6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o “Captcha” está incorreto.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8axpa38mc3hw" w:id="62"/>
            <w:bookmarkEnd w:id="62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altera a mensagem de “Captcha” exibida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1dkgw6aeqgvp" w:id="63"/>
            <w:bookmarkEnd w:id="6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da enquete para que o usuário possa preencher novamente o campo “Captcha”.   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seqnycbnbl60" w:id="64"/>
            <w:bookmarkEnd w:id="64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5.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bookmarkStart w:colFirst="0" w:colLast="0" w:name="h.4m70k3efds0r" w:id="65"/>
            <w:bookmarkEnd w:id="65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respondida pelo ator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que se o ator já respondeu a enquete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5t6jh73sgey5" w:id="66"/>
      <w:bookmarkEnd w:id="66"/>
      <w:r w:rsidDel="00000000" w:rsidR="00000000" w:rsidRPr="00000000">
        <w:rPr>
          <w:rtl w:val="0"/>
        </w:rPr>
        <w:t xml:space="preserve">UC006 – Encerrar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bsqjk2q8n2u8" w:id="67"/>
      <w:bookmarkEnd w:id="67"/>
      <w:r w:rsidDel="00000000" w:rsidR="00000000" w:rsidRPr="00000000">
        <w:rPr>
          <w:rtl w:val="0"/>
        </w:rPr>
        <w:t xml:space="preserve">Descrição</w:t>
      </w:r>
    </w:p>
    <w:tbl>
      <w:tblPr>
        <w:tblStyle w:val="Table8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Encerrar uma enquete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da enquete deverá estar logado no sistema;</w:t>
              <w:br w:type="textWrapping"/>
              <w:t xml:space="preserve">A enquete deverá está no estado de “Ativa” ou “Suspensa”;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clicar no botão “Encerrar enquete” ou data atual maior que a data de encerramento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desativa 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 dizendo que a enquete está encerrada.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encerrada pelo usuário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35"/>
            <w:bookmarkEnd w:id="3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390p6gd845oj" w:id="69"/>
      <w:bookmarkEnd w:id="69"/>
      <w:r w:rsidDel="00000000" w:rsidR="00000000" w:rsidRPr="00000000">
        <w:rPr>
          <w:rtl w:val="0"/>
        </w:rPr>
        <w:t xml:space="preserve">UC007 – Enviar Resultados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nysjky53bchs" w:id="70"/>
      <w:bookmarkEnd w:id="70"/>
      <w:r w:rsidDel="00000000" w:rsidR="00000000" w:rsidRPr="00000000">
        <w:rPr>
          <w:rtl w:val="0"/>
        </w:rPr>
        <w:t xml:space="preserve">Descrição</w:t>
      </w:r>
    </w:p>
    <w:tbl>
      <w:tblPr>
        <w:tblStyle w:val="Table9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Enviar os resultados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Interessados na Enquete e Criador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 interessado na enquete ou ser o criador desta.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Mudança no estado da enquete.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gráficos para as perguntas objetivas e mistas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um link para uma página contendo todas as respostas (objetivas, abertas e mistas) da enquete, mas mantendo o anonimato do respondente.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Ambos os conteúdos gerados são enviados por email para os atores.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aj2huzw53vhj" w:id="71"/>
            <w:bookmarkEnd w:id="7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irá compartilha o resultado por Facebook caso exista a integração da conta do ator com o Facebook.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et92p0" w:id="68"/>
            <w:bookmarkEnd w:id="68"/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1ksv4uv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Os gráficos são pré definidos e são: Pizzas e Barras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kekfxrhzbzx6" w:id="72"/>
      <w:bookmarkEnd w:id="72"/>
      <w:r w:rsidDel="00000000" w:rsidR="00000000" w:rsidRPr="00000000">
        <w:rPr>
          <w:rtl w:val="0"/>
        </w:rPr>
        <w:t xml:space="preserve">UC008 – Recrutar Interessados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28c91zqq5shh" w:id="73"/>
      <w:bookmarkEnd w:id="73"/>
      <w:r w:rsidDel="00000000" w:rsidR="00000000" w:rsidRPr="00000000">
        <w:rPr>
          <w:rtl w:val="0"/>
        </w:rPr>
        <w:t xml:space="preserve">Descrição</w:t>
      </w:r>
    </w:p>
    <w:tbl>
      <w:tblPr>
        <w:tblStyle w:val="Table10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Recrutar interessados para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deve estar ativa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de “Gerenciar Enquete” o Ator seleciona o botão “Recrutar Interessados”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solicita que o Ator digite os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 campo de texto com a lista dos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enquete para cada um dos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lista de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mensagem “Os interessados foram recrutados com sucesso”.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  <w:rPr/>
            </w:pPr>
            <w:bookmarkStart w:colFirst="0" w:colLast="0" w:name="h.2et92p0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Usuário não insere nenhum endereço de 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preenche o campo de texto com 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mensagem “Digite pelo menos um endereço de email”.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3.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interessados são convidados a participar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enquete para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 interessado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j9i6my6m32r5" w:id="74"/>
      <w:bookmarkEnd w:id="74"/>
      <w:r w:rsidDel="00000000" w:rsidR="00000000" w:rsidRPr="00000000">
        <w:rPr>
          <w:rtl w:val="0"/>
        </w:rPr>
        <w:t xml:space="preserve">UC009 – Supervisionar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z82eijj23wae" w:id="75"/>
      <w:bookmarkEnd w:id="75"/>
      <w:r w:rsidDel="00000000" w:rsidR="00000000" w:rsidRPr="00000000">
        <w:rPr>
          <w:rtl w:val="0"/>
        </w:rPr>
        <w:t xml:space="preserve">Descrição</w:t>
      </w:r>
    </w:p>
    <w:tbl>
      <w:tblPr>
        <w:tblStyle w:val="Table11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Garantir que as enquetes estejam dentro do 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ódigo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ético da empresa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estar ativa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em “Gerenciar Enquete” o botão “Supervisionar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o ator uma página contendo a enquete, o botão “Voltar” e o botão “Excluir enquete por violação do conteúdo”.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“Excluir enquete por violação do conteúdo”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exclui a enquete.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o ator a mensagem “Enquete excluída com sucesso”.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O usuário seleciona o botão “Voltar”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de “Gerenciar Enquete”.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Encerrar o caso de uso.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excluída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35"/>
            <w:bookmarkEnd w:id="3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1kvgl9ipnk1p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7xjo8s2ar9ik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xto5drwefxva" w:id="78"/>
      <w:bookmarkEnd w:id="78"/>
      <w:r w:rsidDel="00000000" w:rsidR="00000000" w:rsidRPr="00000000">
        <w:rPr>
          <w:rtl w:val="0"/>
        </w:rPr>
        <w:t xml:space="preserve">UC010 - Consultar Enquetes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vwle1jtf3na" w:id="79"/>
      <w:bookmarkEnd w:id="79"/>
      <w:r w:rsidDel="00000000" w:rsidR="00000000" w:rsidRPr="00000000">
        <w:rPr>
          <w:rtl w:val="0"/>
        </w:rPr>
        <w:t xml:space="preserve">Descrição</w:t>
      </w:r>
    </w:p>
    <w:tbl>
      <w:tblPr>
        <w:tblStyle w:val="Table12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Consultar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Haver enquetes encerradas armazenadas no histórico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principal o ator seleciona o botão "Consultar Enquete"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lista com todas as enquetes ativas e encerradas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uma enquete ativa.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ativa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[include UC005] 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mlcoewm2vi4" w:id="80"/>
            <w:bookmarkEnd w:id="8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seleciona uma enquete encerrada.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45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8kkwyitobqi" w:id="81"/>
            <w:bookmarkEnd w:id="8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o resultado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[include UC017]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et92p0" w:id="68"/>
            <w:bookmarkEnd w:id="68"/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obtém o resultado da enquete, caso ela esteja encerrada e é redirecionado para a página da enquete, caso ela esteja ativa.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35"/>
            <w:bookmarkEnd w:id="3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vsqcw8igehtb" w:id="82"/>
      <w:bookmarkEnd w:id="82"/>
      <w:r w:rsidDel="00000000" w:rsidR="00000000" w:rsidRPr="00000000">
        <w:rPr>
          <w:rtl w:val="0"/>
        </w:rPr>
        <w:t xml:space="preserve">UC011 - Manifestar Interesse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c3lnm0tsov9g" w:id="83"/>
      <w:bookmarkEnd w:id="83"/>
      <w:r w:rsidDel="00000000" w:rsidR="00000000" w:rsidRPr="00000000">
        <w:rPr>
          <w:rtl w:val="0"/>
        </w:rPr>
        <w:t xml:space="preserve">Descrição</w:t>
      </w:r>
    </w:p>
    <w:tbl>
      <w:tblPr>
        <w:tblStyle w:val="Table13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o Usuário cadastrado manifeste interesse em uma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ser o criador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marca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manifestar interesse na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executa 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[UC010]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“Manifestar interesse”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insere o ator na lista de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será incluído na lista interessados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Enquetes devem ser ativas ou suspensas.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e4gkxxmurqo4" w:id="84"/>
      <w:bookmarkEnd w:id="84"/>
      <w:r w:rsidDel="00000000" w:rsidR="00000000" w:rsidRPr="00000000">
        <w:rPr>
          <w:rtl w:val="0"/>
        </w:rPr>
        <w:t xml:space="preserve">UC012 - Suspender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pwdpgr1gqpxw" w:id="85"/>
      <w:bookmarkEnd w:id="85"/>
      <w:r w:rsidDel="00000000" w:rsidR="00000000" w:rsidRPr="00000000">
        <w:rPr>
          <w:rtl w:val="0"/>
        </w:rPr>
        <w:t xml:space="preserve">Descrição</w:t>
      </w:r>
    </w:p>
    <w:tbl>
      <w:tblPr>
        <w:tblStyle w:val="Table14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o ator consiga suspender uma enquete.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estar ativa previamente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“Gerenciar Enquete”, o ator seleciona o botão “Suspender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“Tem certeza que deseja suspender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a suspensão da enquete.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modifica o estado da enquete de “ativa” para “suspensa”  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Caso o ator cancele a suspensão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Encera o caso de uso;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será suspensa e não estará disponível para novas respostas.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desabilita a edição da enquete; o sistema impossibilita que a enquete seja respondida futuramente.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hd8n6b3233cq" w:id="86"/>
      <w:bookmarkEnd w:id="86"/>
      <w:r w:rsidDel="00000000" w:rsidR="00000000" w:rsidRPr="00000000">
        <w:rPr>
          <w:rtl w:val="0"/>
        </w:rPr>
        <w:t xml:space="preserve">UC013 - Reativar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nq9pduvl8k05" w:id="87"/>
      <w:bookmarkEnd w:id="87"/>
      <w:r w:rsidDel="00000000" w:rsidR="00000000" w:rsidRPr="00000000">
        <w:rPr>
          <w:rtl w:val="0"/>
        </w:rPr>
        <w:t xml:space="preserve">Descrição</w:t>
      </w:r>
    </w:p>
    <w:tbl>
      <w:tblPr>
        <w:tblStyle w:val="Table15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Reativar uma enquete suspensa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da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deverá estar logado no sistema; A enquete deverá estar suspensa.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“Reativar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a reativação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ativa.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será reativada, tornando-se uma enquete 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Apenas uma enquete suspensa pode ser reativada.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o9p2e7ox4v28" w:id="88"/>
      <w:bookmarkEnd w:id="88"/>
      <w:r w:rsidDel="00000000" w:rsidR="00000000" w:rsidRPr="00000000">
        <w:rPr>
          <w:rtl w:val="0"/>
        </w:rPr>
        <w:t xml:space="preserve">UC014 - Editar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donc8hjmjrw4" w:id="89"/>
      <w:bookmarkEnd w:id="89"/>
      <w:r w:rsidDel="00000000" w:rsidR="00000000" w:rsidRPr="00000000">
        <w:rPr>
          <w:rtl w:val="0"/>
        </w:rPr>
        <w:t xml:space="preserve">Descrição</w:t>
      </w:r>
    </w:p>
    <w:tbl>
      <w:tblPr>
        <w:tblStyle w:val="Table16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edição do conteúdo de uma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 e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Necessita ser o próprio criador da Enquete ou o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“Editar”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novamente 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[UC001]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 as informações preenchidas previamente.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edita o campo que deseja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em “Enviar” para submeter as modificações.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salva as alterações;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modificação será enviada ao sistema e atualizada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Só é permitida a edição se nenhum usuário respondeu a enquete até o momento.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tenha respondido, o botão “Editar” não estará disponível.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de9q23gzb7z2" w:id="90"/>
      <w:bookmarkEnd w:id="90"/>
      <w:r w:rsidDel="00000000" w:rsidR="00000000" w:rsidRPr="00000000">
        <w:rPr>
          <w:rtl w:val="0"/>
        </w:rPr>
        <w:t xml:space="preserve">UC015 - Cancelar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fagd6079cai1" w:id="91"/>
      <w:bookmarkEnd w:id="91"/>
      <w:r w:rsidDel="00000000" w:rsidR="00000000" w:rsidRPr="00000000">
        <w:rPr>
          <w:rtl w:val="0"/>
        </w:rPr>
        <w:t xml:space="preserve">Descrição</w:t>
      </w:r>
    </w:p>
    <w:tbl>
      <w:tblPr>
        <w:tblStyle w:val="Table17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uma enquete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da Enquete,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deverá estar logado 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“Cancelar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o cancelamento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mensagem: “Tem certeza que deseja cancelar a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com o cancelamento;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cancelada;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guarda as informações das respostas da enquete até o momento do cancelamento;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 Caso o ator não confirme o cancelamento: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5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Encera o caso de uso;</w:t>
            </w:r>
          </w:p>
          <w:p w:rsidR="00000000" w:rsidDel="00000000" w:rsidP="00000000" w:rsidRDefault="00000000" w:rsidRPr="00000000">
            <w:pPr>
              <w:numPr>
                <w:ilvl w:val="1"/>
                <w:numId w:val="5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página “Gerenciar Enquete”.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estará cancelada e não estará disponível para novas repostas e edição.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1zbr7t1hzzjb" w:id="92"/>
      <w:bookmarkEnd w:id="92"/>
      <w:r w:rsidDel="00000000" w:rsidR="00000000" w:rsidRPr="00000000">
        <w:rPr>
          <w:rtl w:val="0"/>
        </w:rPr>
        <w:t xml:space="preserve">UC016 - Excluir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v6sbqfdc0rzd" w:id="93"/>
      <w:bookmarkEnd w:id="93"/>
      <w:r w:rsidDel="00000000" w:rsidR="00000000" w:rsidRPr="00000000">
        <w:rPr>
          <w:rtl w:val="0"/>
        </w:rPr>
        <w:t xml:space="preserve">Descrição</w:t>
      </w:r>
    </w:p>
    <w:tbl>
      <w:tblPr>
        <w:tblStyle w:val="Table18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Excluir uma enquete de conteúdo ofensivo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estar logado no sistema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“Excluir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a exclusão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mensagem: “Tem certeza que deseja excluir a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com a exclusão;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excluída;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avisa a exclusão da enquete ao autor por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68"/>
            <w:bookmarkEnd w:id="6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 Caso o ator não confirme a exclusão: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6.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é excluída do Banco de Dados.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deve violar as condições de usuário.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234j778ws5s3" w:id="94"/>
      <w:bookmarkEnd w:id="94"/>
      <w:r w:rsidDel="00000000" w:rsidR="00000000" w:rsidRPr="00000000">
        <w:rPr>
          <w:rtl w:val="0"/>
        </w:rPr>
        <w:t xml:space="preserve">UC017 – Exibir Resultados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z98ahccfegyg" w:id="95"/>
      <w:bookmarkEnd w:id="95"/>
      <w:r w:rsidDel="00000000" w:rsidR="00000000" w:rsidRPr="00000000">
        <w:rPr>
          <w:rtl w:val="0"/>
        </w:rPr>
        <w:t xml:space="preserve">Descrição</w:t>
      </w:r>
    </w:p>
    <w:tbl>
      <w:tblPr>
        <w:tblStyle w:val="Table19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Exibir os resultados de enquetes encerradas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encerrada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“Exibir resultados”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mostra os gráficos que foram gerados no fim da enquete;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 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pode clicar no botão de compartilhar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“Voltar”;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bookmarkStart w:colFirst="0" w:colLast="0" w:name="h.jojk0i7s8ips" w:id="96"/>
            <w:bookmarkEnd w:id="9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Enquete Aberta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h9j0skq728j" w:id="97"/>
            <w:bookmarkEnd w:id="97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lista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as respostas dos Respondentes; 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kltbacn2wyqu" w:id="98"/>
            <w:bookmarkEnd w:id="9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tmpzi0yux7jt" w:id="99"/>
            <w:bookmarkEnd w:id="99"/>
            <w:r w:rsidDel="00000000" w:rsidR="00000000" w:rsidRPr="00000000">
              <w:rPr>
                <w:sz w:val="22"/>
                <w:szCs w:val="22"/>
                <w:rtl w:val="0"/>
              </w:rPr>
              <w:t xml:space="preserve">Os gráficos são pré definidos: Pizzas e Barras; No caso de respostas abertas será  garantido o anonimato dos respondentes.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lvudlju73gjt" w:id="100"/>
      <w:bookmarkEnd w:id="100"/>
      <w:r w:rsidDel="00000000" w:rsidR="00000000" w:rsidRPr="00000000">
        <w:rPr>
          <w:rtl w:val="0"/>
        </w:rPr>
        <w:t xml:space="preserve">UC018 – Efetuar Login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y898y4dni0ny" w:id="101"/>
      <w:bookmarkEnd w:id="101"/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b w:val="0"/>
          <w:rtl w:val="0"/>
        </w:rPr>
        <w:t xml:space="preserve">usuário cadastrado efetua login no sistema.</w:t>
      </w:r>
      <w:r w:rsidDel="00000000" w:rsidR="00000000" w:rsidRPr="00000000">
        <w:rPr>
          <w:rtl w:val="0"/>
        </w:rPr>
      </w:r>
    </w:p>
    <w:tbl>
      <w:tblPr>
        <w:tblStyle w:val="Table20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um usuário efetue login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precisa estar cadastrado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 opção Efetuar Login.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interface de autenticação com os seguintes campos: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[Interface0X]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Rule="auto"/>
              <w:ind w:left="1080" w:hanging="360"/>
              <w:contextualSpacing w:val="1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E-mail;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informa seu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senha;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istema autentica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a senha do ator;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para “Consulta de Enquetes”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[UC010]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230.99999999999966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 Senha Inválidos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ou senha inválida”;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Habilitar a visualização do captcha;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informa seu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 senha;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preenche o campo Captcha;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verifica o Captcha;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[A2]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3.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Captcha Inválido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6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6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inválido”;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6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um novo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Captcha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retorna  ao passo 1.4.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cadastrado é autenticado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35"/>
            <w:bookmarkEnd w:id="3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3"/>
        </w:numPr>
        <w:contextualSpacing w:val="1"/>
        <w:rPr>
          <w:b w:val="1"/>
          <w:sz w:val="28"/>
          <w:szCs w:val="28"/>
        </w:rPr>
      </w:pPr>
      <w:bookmarkStart w:colFirst="0" w:colLast="0" w:name="h.9c8vciy7w2qu" w:id="102"/>
      <w:bookmarkEnd w:id="102"/>
      <w:r w:rsidDel="00000000" w:rsidR="00000000" w:rsidRPr="00000000">
        <w:rPr>
          <w:rtl w:val="0"/>
        </w:rPr>
        <w:t xml:space="preserve">UC019 – Autenticação no Facebook</w:t>
      </w:r>
    </w:p>
    <w:p w:rsidR="00000000" w:rsidDel="00000000" w:rsidP="00000000" w:rsidRDefault="00000000" w:rsidRPr="00000000">
      <w:pPr>
        <w:pStyle w:val="Heading2"/>
        <w:numPr>
          <w:ilvl w:val="1"/>
          <w:numId w:val="13"/>
        </w:numPr>
        <w:contextualSpacing w:val="1"/>
        <w:rPr>
          <w:b w:val="1"/>
          <w:sz w:val="24"/>
          <w:szCs w:val="24"/>
        </w:rPr>
      </w:pPr>
      <w:bookmarkStart w:colFirst="0" w:colLast="0" w:name="h.3vh9mbxf9g3z" w:id="103"/>
      <w:bookmarkEnd w:id="103"/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b w:val="0"/>
          <w:rtl w:val="0"/>
        </w:rPr>
        <w:t xml:space="preserve">Usuário autentica sua conta no </w:t>
      </w:r>
      <w:r w:rsidDel="00000000" w:rsidR="00000000" w:rsidRPr="00000000">
        <w:rPr>
          <w:b w:val="0"/>
          <w:i w:val="1"/>
          <w:rtl w:val="0"/>
        </w:rPr>
        <w:t xml:space="preserve">Facebook</w:t>
      </w:r>
    </w:p>
    <w:tbl>
      <w:tblPr>
        <w:tblStyle w:val="Table21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um usuário vincular a sua identificação no sistema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Internauta, Usuário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autenticar-se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ao ator o formulário com os seguintes campos: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9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9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 preenche o formulário;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os dados;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autentica os dados preenchidos pelo ator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[A02][A03]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que a mensagem a integração do seu cadastro ao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foi realizada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O ator cancela a integração ao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Facebook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confirma os dados;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efetua a integração do cadastro do ator com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redireciona  o ator para o cadastro de usuário;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[UC003] ??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O usuário não preenche um dos campos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a integração do cadastro do ator com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de que um ou mais campos foram deixados em branco;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 ao passo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A03 - Dados inválidos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os dados fornecidos pelo ator;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Identificação ou senha incorreta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 ao passo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bookmarkStart w:colFirst="0" w:colLast="0" w:name="h.g00eo6b3nhmo" w:id="104"/>
            <w:bookmarkEnd w:id="10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[RN1]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precisa estar efetuando um cadastro no sistema ou estar logado no sistema para poder efetuar a autenticação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1s5gl42wy8s2" w:id="105"/>
            <w:bookmarkEnd w:id="10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[RN2]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 ator ao realizar a autenticação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vincula sua conta ao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podendo, assim, visualizar as perguntas, respostas e resultados das enquetes em que ele participar.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35"/>
            <w:bookmarkEnd w:id="3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w4tq454nac99" w:id="106"/>
      <w:bookmarkEnd w:id="106"/>
      <w:r w:rsidDel="00000000" w:rsidR="00000000" w:rsidRPr="00000000">
        <w:rPr>
          <w:rtl w:val="0"/>
        </w:rPr>
        <w:t xml:space="preserve"> UC020 - Solicitar permissão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wieumhll6hz" w:id="107"/>
      <w:bookmarkEnd w:id="107"/>
      <w:r w:rsidDel="00000000" w:rsidR="00000000" w:rsidRPr="00000000">
        <w:rPr>
          <w:rtl w:val="0"/>
        </w:rPr>
        <w:t xml:space="preserve">20.1. Descrição: </w:t>
      </w:r>
      <w:r w:rsidDel="00000000" w:rsidR="00000000" w:rsidRPr="00000000">
        <w:rPr>
          <w:b w:val="0"/>
          <w:rtl w:val="0"/>
        </w:rPr>
        <w:t xml:space="preserve">O Interessado solicita permissão do Gerente para se tornar Criador de Enquetes.</w:t>
      </w:r>
    </w:p>
    <w:tbl>
      <w:tblPr>
        <w:tblStyle w:val="Table22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Permitir que o Interessado possa solicitar permissão para se tornar Criador de Enquetes.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Interessado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cadastrado e logado no sistema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Interessado solicita ao sistema permissão para se tornar Criador.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 de confirmação de solicitação.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encaminha a solicitação a uma lista de requisição de Criadores do Gerente.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s5gl42wy8s2" w:id="105"/>
            <w:bookmarkEnd w:id="10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ind w:left="720" w:hanging="360"/>
        <w:contextualSpacing w:val="1"/>
        <w:rPr>
          <w:u w:val="none"/>
        </w:rPr>
      </w:pPr>
      <w:bookmarkStart w:colFirst="0" w:colLast="0" w:name="h.7nkjfvrj5731" w:id="108"/>
      <w:bookmarkEnd w:id="108"/>
      <w:r w:rsidDel="00000000" w:rsidR="00000000" w:rsidRPr="00000000">
        <w:rPr>
          <w:rtl w:val="0"/>
        </w:rPr>
        <w:t xml:space="preserve"> UC021 - Aprovar solicitação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xenr7lctwyd" w:id="109"/>
      <w:bookmarkEnd w:id="109"/>
      <w:r w:rsidDel="00000000" w:rsidR="00000000" w:rsidRPr="00000000">
        <w:rPr>
          <w:b w:val="0"/>
          <w:rtl w:val="0"/>
        </w:rPr>
        <w:t xml:space="preserve">Descrição: O Gerente aprova a solicitação de um Interessado para se tornar Criador </w:t>
      </w:r>
    </w:p>
    <w:tbl>
      <w:tblPr>
        <w:tblStyle w:val="Table23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Autorizar a solicitação do Interessado para se tornar Criador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cadastrado e logado no sistema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Gerente  acessa uma lista com todas as solicitações de Interessados para se tornar Criador.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lista de solicitações;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gerente seleciona uma solicitação;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Gerente aprova a solicitação do Interessado para se tornar Criador.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ao Interessado que a solicitação para se tornar Criador foi aceita;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 dizendo que o usuário se tornou um criador.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A1 - Gerente não autoriza o Interessado a se tornar Criador</w:t>
            </w:r>
          </w:p>
          <w:p w:rsidR="00000000" w:rsidDel="00000000" w:rsidP="00000000" w:rsidRDefault="00000000" w:rsidRPr="00000000">
            <w:pPr>
              <w:numPr>
                <w:ilvl w:val="1"/>
                <w:numId w:val="5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ao Interessado que a solicitação para se tornar Criador foi negada.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5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Interessado passa a ter o perfil Criador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s5gl42wy8s2" w:id="105"/>
            <w:bookmarkEnd w:id="10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417" w:top="1417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47"/>
      </w:tabs>
      <w:ind w:left="-284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rtl w:val="0"/>
      </w:rPr>
      <w:t xml:space="preserve">Projeto </w:t>
    </w:r>
    <w:r w:rsidDel="00000000" w:rsidR="00000000" w:rsidRPr="00000000">
      <w:rPr>
        <w:rtl w:val="0"/>
      </w:rPr>
      <w:t xml:space="preserve">mytinyPoll</w:t>
    </w:r>
    <w:r w:rsidDel="00000000" w:rsidR="00000000" w:rsidRPr="00000000">
      <w:rPr>
        <w:rFonts w:ascii="Calibri" w:cs="Calibri" w:eastAsia="Calibri" w:hAnsi="Calibri"/>
        <w:rtl w:val="0"/>
      </w:rPr>
      <w:t xml:space="preserve"> - Casos de Uso                                                                                           Página </w:t>
    </w:r>
    <w:fldSimple w:instr="PAGE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rtl w:val="0"/>
      </w:rPr>
      <w:t xml:space="preserve">de </w:t>
    </w:r>
    <w:fldSimple w:instr="NUMPAGES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ab/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4"/>
      <w:bidi w:val="0"/>
      <w:tblW w:w="8572.0" w:type="dxa"/>
      <w:jc w:val="center"/>
      <w:tblInd w:w="-115.0" w:type="dxa"/>
      <w:tblBorders>
        <w:bottom w:color="000000" w:space="0" w:sz="4" w:val="single"/>
      </w:tblBorders>
      <w:tblLayout w:type="fixed"/>
      <w:tblLook w:val="0000"/>
    </w:tblPr>
    <w:tblGrid>
      <w:gridCol w:w="3295"/>
      <w:gridCol w:w="2835"/>
      <w:gridCol w:w="2442"/>
      <w:tblGridChange w:id="0">
        <w:tblGrid>
          <w:gridCol w:w="3295"/>
          <w:gridCol w:w="2835"/>
          <w:gridCol w:w="244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66675</wp:posOffset>
                </wp:positionV>
                <wp:extent cx="1323975" cy="552450"/>
                <wp:effectExtent b="0" l="0" r="0" t="0"/>
                <wp:wrapTopAndBottom distB="0" distT="0"/>
                <wp:docPr id="5" name="image08.png"/>
                <a:graphic>
                  <a:graphicData uri="http://schemas.openxmlformats.org/drawingml/2006/picture">
                    <pic:pic>
                      <pic:nvPicPr>
                        <pic:cNvPr id="0" name="image0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257175</wp:posOffset>
                </wp:positionV>
                <wp:extent cx="1333009" cy="423606"/>
                <wp:effectExtent b="0" l="0" r="0" t="0"/>
                <wp:wrapTopAndBottom distB="0" distT="0"/>
                <wp:docPr id="3" name="image06.jpg"/>
                <a:graphic>
                  <a:graphicData uri="http://schemas.openxmlformats.org/drawingml/2006/picture">
                    <pic:pic>
                      <pic:nvPicPr>
                        <pic:cNvPr id="0" name="image06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009" cy="4236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ind w:left="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5"/>
      <w:bidi w:val="0"/>
      <w:tblW w:w="10064.0" w:type="dxa"/>
      <w:jc w:val="center"/>
      <w:tblInd w:w="-115.0" w:type="dxa"/>
      <w:tblLayout w:type="fixed"/>
      <w:tblLook w:val="0000"/>
    </w:tblPr>
    <w:tblGrid>
      <w:gridCol w:w="3757"/>
      <w:gridCol w:w="2977"/>
      <w:gridCol w:w="3330"/>
      <w:tblGridChange w:id="0">
        <w:tblGrid>
          <w:gridCol w:w="3757"/>
          <w:gridCol w:w="2977"/>
          <w:gridCol w:w="333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28575</wp:posOffset>
                </wp:positionH>
                <wp:positionV relativeFrom="paragraph">
                  <wp:posOffset>95250</wp:posOffset>
                </wp:positionV>
                <wp:extent cx="1426210" cy="600075"/>
                <wp:effectExtent b="0" l="0" r="0" t="0"/>
                <wp:wrapTopAndBottom distB="0" distT="0"/>
                <wp:docPr id="6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290513</wp:posOffset>
                </wp:positionV>
                <wp:extent cx="1734820" cy="551180"/>
                <wp:effectExtent b="0" l="0" r="0" t="0"/>
                <wp:wrapTopAndBottom distB="0" distT="0"/>
                <wp:docPr id="1" name="image02.jpg"/>
                <a:graphic>
                  <a:graphicData uri="http://schemas.openxmlformats.org/drawingml/2006/picture">
                    <pic:pic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820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2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6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4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2" w:hanging="432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576" w:hanging="576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720" w:hanging="720"/>
      <w:jc w:val="both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864" w:hanging="864"/>
      <w:jc w:val="both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  <w:ind w:left="1008" w:hanging="1008"/>
      <w:jc w:val="both"/>
    </w:pPr>
    <w:rPr>
      <w:rFonts w:ascii="Cambria" w:cs="Cambria" w:eastAsia="Cambria" w:hAnsi="Cambria"/>
      <w:b w:val="0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  <w:jc w:val="both"/>
    </w:pPr>
    <w:rPr>
      <w:rFonts w:ascii="Cambria" w:cs="Cambria" w:eastAsia="Cambria" w:hAnsi="Cambria"/>
      <w:b w:val="0"/>
      <w:i w:val="1"/>
      <w:color w:val="243f6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firstLine="709"/>
      <w:jc w:val="both"/>
    </w:pPr>
    <w:rPr>
      <w:rFonts w:ascii="Cambria" w:cs="Cambria" w:eastAsia="Cambria" w:hAnsi="Cambria"/>
      <w:b w:val="0"/>
      <w:color w:val="1f497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0" w:line="240" w:lineRule="auto"/>
      <w:ind w:firstLine="709"/>
      <w:jc w:val="both"/>
    </w:pPr>
    <w:rPr>
      <w:rFonts w:ascii="Calibri" w:cs="Calibri" w:eastAsia="Calibri" w:hAnsi="Calibri"/>
      <w:b w:val="0"/>
      <w:i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8.0" w:type="dxa"/>
        <w:bottom w:w="0.0" w:type="dxa"/>
        <w:right w:w="28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8.png"/><Relationship Id="rId2" Type="http://schemas.openxmlformats.org/officeDocument/2006/relationships/image" Target="media/image06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9.png"/><Relationship Id="rId2" Type="http://schemas.openxmlformats.org/officeDocument/2006/relationships/image" Target="media/image02.jpg"/></Relationships>
</file>