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2B0330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5fa5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3ac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c99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c796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0ac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c9d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fc6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2e6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242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dd2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1C3E9"/>
    <w:rsid w:val="1CE5EFA1"/>
    <w:rsid w:val="2291C3E9"/>
    <w:rsid w:val="6573AC06"/>
    <w:rsid w:val="67D2F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C3E9"/>
  <w15:chartTrackingRefBased/>
  <w15:docId w15:val="{850C9AAC-AA91-4345-A8F7-E02F949B61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D2F7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25238e5a3c43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14E74C-0578-4266-B935-25DD04B331F8}"/>
</file>

<file path=customXml/itemProps2.xml><?xml version="1.0" encoding="utf-8"?>
<ds:datastoreItem xmlns:ds="http://schemas.openxmlformats.org/officeDocument/2006/customXml" ds:itemID="{D25C9465-2C7B-4D55-9EDC-03C55159F5D0}"/>
</file>

<file path=customXml/itemProps3.xml><?xml version="1.0" encoding="utf-8"?>
<ds:datastoreItem xmlns:ds="http://schemas.openxmlformats.org/officeDocument/2006/customXml" ds:itemID="{B3855C16-0E38-432B-A343-2405D1036A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Iser, Dana</dc:creator>
  <keywords/>
  <dc:description/>
  <dcterms:created xsi:type="dcterms:W3CDTF">2025-10-03T04:34:35.0000000Z</dcterms:created>
  <dcterms:modified xsi:type="dcterms:W3CDTF">2025-10-03T04:36:41.4081073Z</dcterms:modified>
  <lastModifiedBy>Iser, Dana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