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06D8005" w:rsidP="06FA7FF9" w:rsidRDefault="106D8005" w14:paraId="08076DF4" w14:textId="09D6CEBF">
      <w:pPr>
        <w:pStyle w:val="Heading1"/>
        <w:spacing w:before="322" w:beforeAutospacing="off" w:after="322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ESFM Tesla GFNY Leadership Playbook</w:t>
      </w:r>
    </w:p>
    <w:p w:rsidR="106D8005" w:rsidP="06FA7FF9" w:rsidRDefault="106D8005" w14:paraId="12E63BF2" w14:textId="3D2012A3">
      <w:pPr>
        <w:spacing w:before="240" w:beforeAutospacing="off" w:after="240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Operations &amp; Expectations Guide – 2025 Edition</w:t>
      </w:r>
    </w:p>
    <w:p w:rsidR="106D8005" w:rsidP="06FA7FF9" w:rsidRDefault="106D8005" w14:paraId="554079B8" w14:textId="57909BEA">
      <w:pPr>
        <w:spacing w:before="240" w:beforeAutospacing="off" w:after="240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Prepared by: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Dana Iser</w:t>
      </w:r>
      <w:r>
        <w:br/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Title: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EVS Manager – 2nd Shift</w:t>
      </w:r>
      <w:r>
        <w:br/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Company: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ESFM | Compass Group</w:t>
      </w:r>
      <w:r>
        <w:br/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Facility: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Tesla Giga Factory NY</w:t>
      </w:r>
      <w:r>
        <w:br/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Contact:</w:t>
      </w:r>
      <w:r>
        <w:br/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Phone: 716-880-7553</w:t>
      </w:r>
      <w:r>
        <w:br/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Email: </w:t>
      </w:r>
      <w:hyperlink r:id="R44013f4ddcaa4085">
        <w:r w:rsidRPr="06FA7FF9" w:rsidR="106D8005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en-US"/>
          </w:rPr>
          <w:t>dana.iser@compass-usa.com</w:t>
        </w:r>
      </w:hyperlink>
    </w:p>
    <w:p w:rsidR="106D8005" w:rsidP="06FA7FF9" w:rsidRDefault="106D8005" w14:paraId="657BEF5A" w14:textId="69CD4C39">
      <w:pPr>
        <w:spacing w:before="240" w:beforeAutospacing="off" w:after="240" w:afterAutospacing="off"/>
      </w:pPr>
      <w:r w:rsidRPr="06FA7FF9" w:rsidR="106D8005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“Excellence isn’t optional—it’s the standard. Together, we make the difference.”</w:t>
      </w:r>
    </w:p>
    <w:p w:rsidR="06FA7FF9" w:rsidRDefault="06FA7FF9" w14:paraId="10C0080A" w14:textId="0E410EEF"/>
    <w:p w:rsidR="106D8005" w:rsidP="06FA7FF9" w:rsidRDefault="106D8005" w14:paraId="173ADB23" w14:textId="2E22E5A6">
      <w:pPr>
        <w:pStyle w:val="Heading2"/>
        <w:spacing w:before="299" w:beforeAutospacing="off" w:after="299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📑 Table of Contents</w:t>
      </w:r>
    </w:p>
    <w:p w:rsidR="106D8005" w:rsidP="06FA7FF9" w:rsidRDefault="106D8005" w14:paraId="79079E94" w14:textId="0DC181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Core Leadership Philosophy</w:t>
      </w:r>
    </w:p>
    <w:p w:rsidR="106D8005" w:rsidP="06FA7FF9" w:rsidRDefault="106D8005" w14:paraId="53124915" w14:textId="6F5723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Daily Responsibilities (All Shifts)</w:t>
      </w:r>
    </w:p>
    <w:p w:rsidR="106D8005" w:rsidP="06FA7FF9" w:rsidRDefault="106D8005" w14:paraId="02616DAD" w14:textId="616845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Coaching &amp; Accountability</w:t>
      </w:r>
    </w:p>
    <w:p w:rsidR="106D8005" w:rsidP="06FA7FF9" w:rsidRDefault="106D8005" w14:paraId="5801AECC" w14:textId="7FC492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Communication Tools</w:t>
      </w:r>
    </w:p>
    <w:p w:rsidR="106D8005" w:rsidP="06FA7FF9" w:rsidRDefault="106D8005" w14:paraId="74547762" w14:textId="4A8BAD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Weekly Leadership Tasks</w:t>
      </w:r>
    </w:p>
    <w:p w:rsidR="106D8005" w:rsidP="06FA7FF9" w:rsidRDefault="106D8005" w14:paraId="0F52B695" w14:textId="628999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Upholding Standards</w:t>
      </w:r>
    </w:p>
    <w:p w:rsidR="106D8005" w:rsidP="06FA7FF9" w:rsidRDefault="106D8005" w14:paraId="3E3AB4CE" w14:textId="3FC2F3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QR Compliance &amp; Reporting</w:t>
      </w:r>
    </w:p>
    <w:p w:rsidR="106D8005" w:rsidP="06FA7FF9" w:rsidRDefault="106D8005" w14:paraId="72E1CB94" w14:textId="7772BE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Your Support System</w:t>
      </w:r>
    </w:p>
    <w:p w:rsidR="06FA7FF9" w:rsidRDefault="06FA7FF9" w14:paraId="7E0450F2" w14:textId="5DA953AA"/>
    <w:p w:rsidR="106D8005" w:rsidP="06FA7FF9" w:rsidRDefault="106D8005" w14:paraId="289EB93D" w14:textId="1A062799">
      <w:pPr>
        <w:pStyle w:val="Heading2"/>
        <w:spacing w:before="299" w:beforeAutospacing="off" w:after="299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SECTION 1: Core Leadership Philosophy</w:t>
      </w:r>
    </w:p>
    <w:p w:rsidR="106D8005" w:rsidP="06FA7FF9" w:rsidRDefault="106D8005" w14:paraId="5359B614" w14:textId="616457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Lead with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structure, consistency, and care</w:t>
      </w:r>
    </w:p>
    <w:p w:rsidR="106D8005" w:rsidP="06FA7FF9" w:rsidRDefault="106D8005" w14:paraId="1C758520" w14:textId="19BB17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Coach, don’t scold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—correct in real time, but professionally</w:t>
      </w:r>
    </w:p>
    <w:p w:rsidR="106D8005" w:rsidP="06FA7FF9" w:rsidRDefault="106D8005" w14:paraId="0331E2AD" w14:textId="1CAB7B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Never assume—always verify</w:t>
      </w:r>
    </w:p>
    <w:p w:rsidR="106D8005" w:rsidP="06FA7FF9" w:rsidRDefault="106D8005" w14:paraId="22B13E78" w14:textId="580BAA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If it’s not documented, it didn’t happen</w:t>
      </w:r>
    </w:p>
    <w:p w:rsidR="106D8005" w:rsidP="06FA7FF9" w:rsidRDefault="106D8005" w14:paraId="65C15B10" w14:textId="355BF0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Performance = pride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. Everyone matters. Every detail matters.</w:t>
      </w:r>
    </w:p>
    <w:p w:rsidR="06FA7FF9" w:rsidRDefault="06FA7FF9" w14:paraId="177ADE30" w14:textId="15E42070"/>
    <w:p w:rsidR="106D8005" w:rsidP="06FA7FF9" w:rsidRDefault="106D8005" w14:paraId="73F4DF8F" w14:textId="54C15A78">
      <w:pPr>
        <w:pStyle w:val="Heading2"/>
        <w:spacing w:before="299" w:beforeAutospacing="off" w:after="299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SECTION 2: Daily Responsibilities (All Shifts)</w:t>
      </w:r>
    </w:p>
    <w:p w:rsidR="106D8005" w:rsidP="06FA7FF9" w:rsidRDefault="106D8005" w14:paraId="005A12B9" w14:textId="2374EA83">
      <w:pPr>
        <w:pStyle w:val="Heading3"/>
        <w:spacing w:before="281" w:beforeAutospacing="off" w:after="281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Start of Shift</w:t>
      </w:r>
    </w:p>
    <w:p w:rsidR="106D8005" w:rsidP="06FA7FF9" w:rsidRDefault="106D8005" w14:paraId="044C9318" w14:textId="74DAF7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Confirm staffing, review call-offs, and assign coverage.</w:t>
      </w:r>
    </w:p>
    <w:p w:rsidR="106D8005" w:rsidP="06FA7FF9" w:rsidRDefault="106D8005" w14:paraId="553E11EC" w14:textId="09B862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Inspect carts, equipment, and janitorial closets before dispatch.</w:t>
      </w:r>
    </w:p>
    <w:p w:rsidR="106D8005" w:rsidP="06FA7FF9" w:rsidRDefault="106D8005" w14:paraId="29460115" w14:textId="37499FE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Ensure all zones are assigned and ready.</w:t>
      </w:r>
    </w:p>
    <w:p w:rsidR="106D8005" w:rsidP="06FA7FF9" w:rsidRDefault="106D8005" w14:paraId="532AA076" w14:textId="59D59DC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Post staffing/zones update in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Microsoft Teams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06D8005" w:rsidP="06FA7FF9" w:rsidRDefault="106D8005" w14:paraId="21DCD501" w14:textId="4CFF1289">
      <w:pPr>
        <w:pStyle w:val="Heading3"/>
        <w:spacing w:before="281" w:beforeAutospacing="off" w:after="281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During Shift</w:t>
      </w:r>
    </w:p>
    <w:p w:rsidR="106D8005" w:rsidP="06FA7FF9" w:rsidRDefault="106D8005" w14:paraId="20574055" w14:textId="635479B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Observe work; give real-time correction.</w:t>
      </w:r>
    </w:p>
    <w:p w:rsidR="106D8005" w:rsidP="06FA7FF9" w:rsidRDefault="106D8005" w14:paraId="321C78B2" w14:textId="5D53D0B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Enforce uniform and PPE compliance.</w:t>
      </w:r>
    </w:p>
    <w:p w:rsidR="106D8005" w:rsidP="06FA7FF9" w:rsidRDefault="106D8005" w14:paraId="4807FB02" w14:textId="26BBA34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Monitor high-visibility areas (lobbies, cafés, restrooms).</w:t>
      </w:r>
    </w:p>
    <w:p w:rsidR="106D8005" w:rsidP="06FA7FF9" w:rsidRDefault="106D8005" w14:paraId="2A574A6B" w14:textId="5085B6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Walk zones with Leads to verify work.</w:t>
      </w:r>
    </w:p>
    <w:p w:rsidR="106D8005" w:rsidP="06FA7FF9" w:rsidRDefault="106D8005" w14:paraId="5D249BD7" w14:textId="1C9F72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Review QR compliance live (missed scans, overdue zones).</w:t>
      </w:r>
    </w:p>
    <w:p w:rsidR="106D8005" w:rsidP="06FA7FF9" w:rsidRDefault="106D8005" w14:paraId="41AC35E1" w14:textId="290F026E">
      <w:pPr>
        <w:pStyle w:val="Heading3"/>
        <w:spacing w:before="281" w:beforeAutospacing="off" w:after="281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End of Shift</w:t>
      </w:r>
    </w:p>
    <w:p w:rsidR="106D8005" w:rsidP="06FA7FF9" w:rsidRDefault="106D8005" w14:paraId="39CAB50C" w14:textId="478A7B1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Verify carts are stocked and stored correctly.</w:t>
      </w:r>
    </w:p>
    <w:p w:rsidR="106D8005" w:rsidP="06FA7FF9" w:rsidRDefault="106D8005" w14:paraId="19D99C95" w14:textId="615A89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Inspect janitorial closets and storage areas.</w:t>
      </w:r>
    </w:p>
    <w:p w:rsidR="106D8005" w:rsidP="06FA7FF9" w:rsidRDefault="106D8005" w14:paraId="05DD1BE5" w14:textId="2452744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Ensure dirty rags/mops are returned to Laundry.</w:t>
      </w:r>
    </w:p>
    <w:p w:rsidR="106D8005" w:rsidP="06FA7FF9" w:rsidRDefault="106D8005" w14:paraId="650E4EDF" w14:textId="67A33B8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Confirm all QR scans and zone completions are logged.</w:t>
      </w:r>
    </w:p>
    <w:p w:rsidR="106D8005" w:rsidP="06FA7FF9" w:rsidRDefault="106D8005" w14:paraId="60E6680D" w14:textId="5C4C8A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Submit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shift report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(Teams/email) with:</w:t>
      </w:r>
    </w:p>
    <w:p w:rsidR="106D8005" w:rsidP="06FA7FF9" w:rsidRDefault="106D8005" w14:paraId="7E1E7568" w14:textId="3329358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Zone coverage highlights/misses</w:t>
      </w:r>
    </w:p>
    <w:p w:rsidR="106D8005" w:rsidP="06FA7FF9" w:rsidRDefault="106D8005" w14:paraId="6775353B" w14:textId="1DCA21D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Attendance issues</w:t>
      </w:r>
    </w:p>
    <w:p w:rsidR="106D8005" w:rsidP="06FA7FF9" w:rsidRDefault="106D8005" w14:paraId="40DE0918" w14:textId="36A1BC4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Equipment/service notes</w:t>
      </w:r>
    </w:p>
    <w:p w:rsidR="106D8005" w:rsidP="06FA7FF9" w:rsidRDefault="106D8005" w14:paraId="1F0ACF5C" w14:textId="7ED08EA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Escalations to next shift</w:t>
      </w:r>
    </w:p>
    <w:p w:rsidR="06FA7FF9" w:rsidRDefault="06FA7FF9" w14:paraId="78A017A2" w14:textId="3AEC2E79"/>
    <w:p w:rsidR="106D8005" w:rsidP="06FA7FF9" w:rsidRDefault="106D8005" w14:paraId="3DBFA9A2" w14:textId="15733C4B">
      <w:pPr>
        <w:pStyle w:val="Heading2"/>
        <w:spacing w:before="299" w:beforeAutospacing="off" w:after="299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SECTION 3: Coaching &amp; Accountability</w:t>
      </w:r>
    </w:p>
    <w:p w:rsidR="106D8005" w:rsidP="06FA7FF9" w:rsidRDefault="106D8005" w14:paraId="6296A5C2" w14:textId="415220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Use Attendance Coaching Script for lateness/call-offs.</w:t>
      </w:r>
    </w:p>
    <w:p w:rsidR="106D8005" w:rsidP="06FA7FF9" w:rsidRDefault="106D8005" w14:paraId="709E575C" w14:textId="3F20D63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Document issues in the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Employee Incident Log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06D8005" w:rsidP="06FA7FF9" w:rsidRDefault="106D8005" w14:paraId="7D4C696C" w14:textId="75C01B2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Praise publicly, correct privately.</w:t>
      </w:r>
    </w:p>
    <w:p w:rsidR="106D8005" w:rsidP="06FA7FF9" w:rsidRDefault="106D8005" w14:paraId="0F352E01" w14:textId="088EE67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Acknowledge and reward improvement.</w:t>
      </w:r>
    </w:p>
    <w:p w:rsidR="106D8005" w:rsidP="06FA7FF9" w:rsidRDefault="106D8005" w14:paraId="781AE770" w14:textId="5334FA6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Hold staff accountable for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QR compliance, reporting accuracy, and cart readiness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6FA7FF9" w:rsidRDefault="06FA7FF9" w14:paraId="75348E6D" w14:textId="5C3BF1F4"/>
    <w:p w:rsidR="106D8005" w:rsidP="06FA7FF9" w:rsidRDefault="106D8005" w14:paraId="49D3654C" w14:textId="780EA4DD">
      <w:pPr>
        <w:pStyle w:val="Heading2"/>
        <w:spacing w:before="299" w:beforeAutospacing="off" w:after="299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SECTION 4: Communication Tools</w:t>
      </w:r>
    </w:p>
    <w:p w:rsidR="106D8005" w:rsidP="06FA7FF9" w:rsidRDefault="106D8005" w14:paraId="33E5E99F" w14:textId="66E228C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Microsoft Teams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shift handoffs, supply issues, daily reports.</w:t>
      </w:r>
    </w:p>
    <w:p w:rsidR="106D8005" w:rsidP="06FA7FF9" w:rsidRDefault="106D8005" w14:paraId="4D2BF3AB" w14:textId="6AF3785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Outlook Email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formal reporting to leadership (Director, RVP, Tesla).</w:t>
      </w:r>
    </w:p>
    <w:p w:rsidR="106D8005" w:rsidP="06FA7FF9" w:rsidRDefault="106D8005" w14:paraId="1B676368" w14:textId="35E1BE7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Printed Materials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route cards, sign-out sheets, audit checklists.</w:t>
      </w:r>
    </w:p>
    <w:p w:rsidR="106D8005" w:rsidP="06FA7FF9" w:rsidRDefault="106D8005" w14:paraId="385A9AE0" w14:textId="1CC58BC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Handwritten Logs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backup for carts, attendance, and equipment sign-out.</w:t>
      </w:r>
    </w:p>
    <w:p w:rsidR="06FA7FF9" w:rsidRDefault="06FA7FF9" w14:paraId="71B0E9D0" w14:textId="43177D5D"/>
    <w:p w:rsidR="106D8005" w:rsidP="06FA7FF9" w:rsidRDefault="106D8005" w14:paraId="11F1DE79" w14:textId="5F46EAC4">
      <w:pPr>
        <w:pStyle w:val="Heading2"/>
        <w:spacing w:before="299" w:beforeAutospacing="off" w:after="299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SECTION 5: Weekly Leadership Tasks</w:t>
      </w:r>
    </w:p>
    <w:p w:rsidR="106D8005" w:rsidP="06FA7FF9" w:rsidRDefault="106D8005" w14:paraId="6D6F2CD4" w14:textId="4D79159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Conduct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Friday Supervisor Audit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(use official checklist).</w:t>
      </w:r>
    </w:p>
    <w:p w:rsidR="106D8005" w:rsidP="06FA7FF9" w:rsidRDefault="106D8005" w14:paraId="61DBAD33" w14:textId="1879845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Submit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Friday Management Update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Director (CC Managers).</w:t>
      </w:r>
    </w:p>
    <w:p w:rsidR="106D8005" w:rsidP="06FA7FF9" w:rsidRDefault="106D8005" w14:paraId="4EDEC184" w14:textId="0DA7741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Send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Daily Shift Reports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Director; ensure accuracy &amp; consistency.</w:t>
      </w:r>
    </w:p>
    <w:p w:rsidR="106D8005" w:rsidP="06FA7FF9" w:rsidRDefault="106D8005" w14:paraId="2591F74D" w14:textId="09C386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Review QR compliance reports for missed scans and zone gaps.</w:t>
      </w:r>
    </w:p>
    <w:p w:rsidR="106D8005" w:rsidP="06FA7FF9" w:rsidRDefault="106D8005" w14:paraId="6F14271E" w14:textId="61AA986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Track attendance, call-offs, and incident logs.</w:t>
      </w:r>
    </w:p>
    <w:p w:rsidR="106D8005" w:rsidP="06FA7FF9" w:rsidRDefault="106D8005" w14:paraId="555BA022" w14:textId="116E409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Verify cart/equipment sign-out and return logs for KPI compliance.</w:t>
      </w:r>
    </w:p>
    <w:p w:rsidR="106D8005" w:rsidP="06FA7FF9" w:rsidRDefault="106D8005" w14:paraId="4E515C6E" w14:textId="051A446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Host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Mon/Wed/Fri team huddles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pre- or post-shift for updates.</w:t>
      </w:r>
    </w:p>
    <w:p w:rsidR="06FA7FF9" w:rsidRDefault="06FA7FF9" w14:paraId="0C4E6E65" w14:textId="505FFDB2"/>
    <w:p w:rsidR="106D8005" w:rsidP="06FA7FF9" w:rsidRDefault="106D8005" w14:paraId="799E6A97" w14:textId="0EEF6670">
      <w:pPr>
        <w:pStyle w:val="Heading2"/>
        <w:spacing w:before="299" w:beforeAutospacing="off" w:after="299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SECTION 6: Upholding Standards</w:t>
      </w:r>
    </w:p>
    <w:p w:rsidR="106D8005" w:rsidP="06FA7FF9" w:rsidRDefault="106D8005" w14:paraId="520DC505" w14:textId="4272209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shift starts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without stocked carts and closets.</w:t>
      </w:r>
    </w:p>
    <w:p w:rsidR="106D8005" w:rsidP="06FA7FF9" w:rsidRDefault="106D8005" w14:paraId="4A3AC96D" w14:textId="6F3418F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personal carts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—all must be reset and returned.</w:t>
      </w:r>
    </w:p>
    <w:p w:rsidR="106D8005" w:rsidP="06FA7FF9" w:rsidRDefault="106D8005" w14:paraId="05326FCB" w14:textId="0FE08B7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shift ends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without preparing the next shift’s success.</w:t>
      </w:r>
    </w:p>
    <w:p w:rsidR="106D8005" w:rsidP="06FA7FF9" w:rsidRDefault="106D8005" w14:paraId="18093966" w14:textId="5E0A318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Equipment must be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cleaned, emptied, and signed back in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06D8005" w:rsidP="06FA7FF9" w:rsidRDefault="106D8005" w14:paraId="250D1603" w14:textId="6AE261C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Rags/mops must be returned to Laundry—not left behind.</w:t>
      </w:r>
    </w:p>
    <w:p w:rsidR="106D8005" w:rsidP="06FA7FF9" w:rsidRDefault="106D8005" w14:paraId="54CA13B4" w14:textId="2B88C57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Immediate issues must be logged and communicated—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surprises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6FA7FF9" w:rsidRDefault="06FA7FF9" w14:paraId="7AE88BBD" w14:textId="3C952FDC"/>
    <w:p w:rsidR="106D8005" w:rsidP="06FA7FF9" w:rsidRDefault="106D8005" w14:paraId="18FEDB24" w14:textId="7E6EB7EA">
      <w:pPr>
        <w:pStyle w:val="Heading2"/>
        <w:spacing w:before="299" w:beforeAutospacing="off" w:after="299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SECTION 7: QR Compliance &amp; Reporting</w:t>
      </w:r>
    </w:p>
    <w:p w:rsidR="106D8005" w:rsidP="06FA7FF9" w:rsidRDefault="106D8005" w14:paraId="7F83D457" w14:textId="3CE631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Exit-Only Rule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: QR scans only on exit, once all work is complete.</w:t>
      </w:r>
    </w:p>
    <w:p w:rsidR="106D8005" w:rsidP="06FA7FF9" w:rsidRDefault="106D8005" w14:paraId="4A84EB5A" w14:textId="02B1010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Every Zone, Every Shift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: missed scans = missed zone.</w:t>
      </w:r>
    </w:p>
    <w:p w:rsidR="106D8005" w:rsidP="06FA7FF9" w:rsidRDefault="106D8005" w14:paraId="19DBB0DD" w14:textId="0572AE7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Notes Required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: shortages, damages, hazards must be logged.</w:t>
      </w:r>
    </w:p>
    <w:p w:rsidR="106D8005" w:rsidP="06FA7FF9" w:rsidRDefault="106D8005" w14:paraId="43630A4D" w14:textId="03128E6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Escalation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urgent hazards = QR note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plus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verbal to Manager/Lead.</w:t>
      </w:r>
    </w:p>
    <w:p w:rsidR="106D8005" w:rsidP="06FA7FF9" w:rsidRDefault="106D8005" w14:paraId="39782D26" w14:textId="0DBF3F6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Supervisor Checks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: Leads/Managers verify live QR dashboard during shift.</w:t>
      </w:r>
    </w:p>
    <w:p w:rsidR="106D8005" w:rsidP="06FA7FF9" w:rsidRDefault="106D8005" w14:paraId="1533BF08" w14:textId="0E1C130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Shift Handoff Integrity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06D8005" w:rsidP="06FA7FF9" w:rsidRDefault="106D8005" w14:paraId="2D39D64A" w14:textId="10A8F7E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Outgoing Manager submits report (coverage, issues, follow-ups).</w:t>
      </w:r>
    </w:p>
    <w:p w:rsidR="106D8005" w:rsidP="06FA7FF9" w:rsidRDefault="106D8005" w14:paraId="78A1C4F8" w14:textId="4F66326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Incoming Manager reviews and confirms.</w:t>
      </w:r>
    </w:p>
    <w:p w:rsidR="106D8005" w:rsidP="06FA7FF9" w:rsidRDefault="106D8005" w14:paraId="2A35FF8A" w14:textId="16BFB384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Discrepancies must be flagged and resolved, not ignored.</w:t>
      </w:r>
    </w:p>
    <w:p w:rsidR="106D8005" w:rsidP="06FA7FF9" w:rsidRDefault="106D8005" w14:paraId="09EE186C" w14:textId="27CCE98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Data = Accountability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QR + Shift Reports form the </w:t>
      </w: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official record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audits and KPIs.</w:t>
      </w:r>
    </w:p>
    <w:p w:rsidR="06FA7FF9" w:rsidRDefault="06FA7FF9" w14:paraId="0B86E4D4" w14:textId="198E516C"/>
    <w:p w:rsidR="106D8005" w:rsidP="06FA7FF9" w:rsidRDefault="106D8005" w14:paraId="2656B5F9" w14:textId="44407C1A">
      <w:pPr>
        <w:pStyle w:val="Heading2"/>
        <w:spacing w:before="299" w:beforeAutospacing="off" w:after="299" w:afterAutospacing="off"/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SECTION 8: Your Support System</w:t>
      </w:r>
    </w:p>
    <w:p w:rsidR="106D8005" w:rsidP="06FA7FF9" w:rsidRDefault="106D8005" w14:paraId="275F7A12" w14:textId="5C00E77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Terry Burns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Director, ESFM Tesla GFNY</w:t>
      </w:r>
    </w:p>
    <w:p w:rsidR="106D8005" w:rsidP="06FA7FF9" w:rsidRDefault="106D8005" w14:paraId="64314E32" w14:textId="508B0E4E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35C42F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Dana Iser</w:t>
      </w:r>
      <w:r w:rsidRPr="4235C42F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2nd Shift </w:t>
      </w:r>
      <w:r w:rsidRPr="4235C42F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Manager</w:t>
      </w:r>
    </w:p>
    <w:p w:rsidR="106D8005" w:rsidP="4235C42F" w:rsidRDefault="106D8005" w14:paraId="64275A2C" w14:textId="1E12658C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235C42F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Vicky Mayfeild – </w:t>
      </w:r>
      <w:r w:rsidRPr="4235C42F" w:rsidR="106D8005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2</w:t>
      </w:r>
      <w:r w:rsidRPr="4235C42F" w:rsidR="106D8005">
        <w:rPr>
          <w:rFonts w:ascii="Cambria" w:hAnsi="Cambria" w:eastAsia="Cambria" w:cs="Cambria"/>
          <w:b w:val="0"/>
          <w:bCs w:val="0"/>
          <w:noProof w:val="0"/>
          <w:sz w:val="22"/>
          <w:szCs w:val="22"/>
          <w:vertAlign w:val="superscript"/>
          <w:lang w:val="en-US"/>
        </w:rPr>
        <w:t>nd</w:t>
      </w:r>
      <w:r w:rsidRPr="4235C42F" w:rsidR="106D8005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235C42F" w:rsidR="106D8005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Shift</w:t>
      </w:r>
      <w:r w:rsidRPr="4235C42F" w:rsidR="106D8005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 xml:space="preserve"> Lead</w:t>
      </w:r>
    </w:p>
    <w:p w:rsidR="106D8005" w:rsidP="06FA7FF9" w:rsidRDefault="106D8005" w14:paraId="2419BEAD" w14:textId="318E7AB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Jim Vallier 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>– 3rd Shift Manager (replaced CJ)</w:t>
      </w:r>
    </w:p>
    <w:p w:rsidR="106D8005" w:rsidP="06FA7FF9" w:rsidRDefault="106D8005" w14:paraId="1F93DA4B" w14:textId="154AD8A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Vincent Smith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1st Shift Manager (replaced Tyshon)</w:t>
      </w:r>
    </w:p>
    <w:p w:rsidR="106D8005" w:rsidP="06FA7FF9" w:rsidRDefault="106D8005" w14:paraId="49754735" w14:textId="72DD6A6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Aries Washington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1st Shift Lead</w:t>
      </w:r>
    </w:p>
    <w:p w:rsidR="106D8005" w:rsidP="06FA7FF9" w:rsidRDefault="106D8005" w14:paraId="306F0C3F" w14:textId="1FAAF74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FA7FF9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[3rd Shift Lead]</w:t>
      </w: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Currently on administrative leave</w:t>
      </w:r>
    </w:p>
    <w:p w:rsidR="106D8005" w:rsidP="35ADC612" w:rsidRDefault="106D8005" w14:paraId="45C8E7A8" w14:textId="56B16C4C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5ADC612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Leads (</w:t>
      </w:r>
      <w:r w:rsidRPr="35ADC612" w:rsidR="5D631A2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Weekend 1st</w:t>
      </w:r>
      <w:r w:rsidRPr="35ADC612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/</w:t>
      </w:r>
      <w:r w:rsidRPr="35ADC612" w:rsidR="238A19D9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2nd</w:t>
      </w:r>
      <w:r w:rsidRPr="35ADC612" w:rsidR="106D800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)</w:t>
      </w:r>
      <w:r w:rsidRPr="35ADC612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Myrna </w:t>
      </w:r>
      <w:r w:rsidRPr="35ADC612" w:rsidR="4B4CB834">
        <w:rPr>
          <w:noProof w:val="0"/>
          <w:lang w:val="en-US"/>
        </w:rPr>
        <w:t>Rodriguez, Flossy Fomby</w:t>
      </w:r>
    </w:p>
    <w:p w:rsidR="106D8005" w:rsidP="06FA7FF9" w:rsidRDefault="106D8005" w14:paraId="3CA74C65" w14:textId="628594BB">
      <w:pPr>
        <w:spacing w:before="240" w:beforeAutospacing="off" w:after="240" w:afterAutospacing="off"/>
      </w:pPr>
      <w:r w:rsidRPr="06FA7FF9" w:rsidR="106D800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📌 </w:t>
      </w:r>
      <w:r w:rsidRPr="06FA7FF9" w:rsidR="106D8005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Use the chain of command. Delegate and build others up—don’t carry it all yourself.</w:t>
      </w:r>
    </w:p>
    <w:p w:rsidR="06FA7FF9" w:rsidRDefault="06FA7FF9" w14:paraId="6905910D" w14:textId="4AD2AA2E"/>
    <w:sectPr w:rsidR="00996950"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9095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0b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304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379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f36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db2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3a7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6c0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130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8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44f2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50"/>
    <w:rsid w:val="00113E45"/>
    <w:rsid w:val="00351C34"/>
    <w:rsid w:val="00996950"/>
    <w:rsid w:val="06FA7FF9"/>
    <w:rsid w:val="106D8005"/>
    <w:rsid w:val="238A19D9"/>
    <w:rsid w:val="2A868D41"/>
    <w:rsid w:val="35ADC612"/>
    <w:rsid w:val="365F6E62"/>
    <w:rsid w:val="4235C42F"/>
    <w:rsid w:val="4B4CB834"/>
    <w:rsid w:val="5D631A2B"/>
    <w:rsid w:val="692CC4B4"/>
    <w:rsid w:val="7A8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8039C"/>
  <w15:docId w15:val="{AA1B6FD7-708D-484B-B813-A95082EAEF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mbria" w:hAnsi="Cambria" w:eastAsia="Cambria" w:cs="Cambria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43F6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hAnsi="Calibri" w:eastAsia="Calibri" w:cs="Calibri"/>
      <w:i/>
      <w:color w:val="4F81BD"/>
      <w:sz w:val="24"/>
      <w:szCs w:val="24"/>
    </w:rPr>
  </w:style>
  <w:style w:type="character" w:styleId="Hyperlink">
    <w:uiPriority w:val="99"/>
    <w:name w:val="Hyperlink"/>
    <w:basedOn w:val="DefaultParagraphFont"/>
    <w:unhideWhenUsed/>
    <w:rsid w:val="06FA7FF9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06FA7FF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mailto:dana.iser@compass-usa.com" TargetMode="External" Id="R44013f4ddcaa4085" /><Relationship Type="http://schemas.openxmlformats.org/officeDocument/2006/relationships/numbering" Target="numbering.xml" Id="R75836556532d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123C93-A534-4D9D-9DDC-03AB014DA6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DF4DB-E27F-420E-9E8E-7EDFC6693F82}"/>
</file>

<file path=customXml/itemProps3.xml><?xml version="1.0" encoding="utf-8"?>
<ds:datastoreItem xmlns:ds="http://schemas.openxmlformats.org/officeDocument/2006/customXml" ds:itemID="{4D4D7EEE-A0F9-4007-B9E3-AFF8DA9F51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Iser, Dana</cp:lastModifiedBy>
  <cp:revision>4</cp:revision>
  <dcterms:created xsi:type="dcterms:W3CDTF">2025-10-02T07:57:00Z</dcterms:created>
  <dcterms:modified xsi:type="dcterms:W3CDTF">2025-10-02T08:04:46Z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  <property fmtid="{D5CDD505-2E9C-101B-9397-08002B2CF9AE}" pid="4" name="docLang">
    <vt:lpwstr>en</vt:lpwstr>
  </property>
</Properties>
</file>