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A87D2" w14:textId="286F2B62" w:rsidR="00B60192" w:rsidRDefault="00E407E8" w:rsidP="00E407E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هادی سالاری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الیاس ساعدی</w:t>
      </w:r>
    </w:p>
    <w:p w14:paraId="4BE015C8" w14:textId="53603D29" w:rsidR="00E407E8" w:rsidRDefault="00E407E8" w:rsidP="00E407E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پیام رسان</w:t>
      </w:r>
    </w:p>
    <w:p w14:paraId="4CFAF39B" w14:textId="526053A7" w:rsidR="00DD1075" w:rsidRPr="00DD1075" w:rsidRDefault="00E407E8" w:rsidP="00DD1075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ویژ</w:t>
      </w:r>
      <w:r w:rsidR="00B00DCA">
        <w:rPr>
          <w:rFonts w:hint="cs"/>
          <w:rtl/>
          <w:lang w:bidi="fa-IR"/>
        </w:rPr>
        <w:t>گی های کارکردی:</w:t>
      </w:r>
    </w:p>
    <w:p w14:paraId="5F72142F" w14:textId="54761F68" w:rsidR="00926E8F" w:rsidRDefault="00926E8F" w:rsidP="0061052F">
      <w:pPr>
        <w:pStyle w:val="Heading2"/>
        <w:rPr>
          <w:rtl/>
        </w:rPr>
      </w:pPr>
      <w:r>
        <w:rPr>
          <w:rtl/>
        </w:rPr>
        <w:tab/>
      </w:r>
      <w:r>
        <w:rPr>
          <w:rFonts w:hint="cs"/>
          <w:rtl/>
        </w:rPr>
        <w:t>ساخت حساب کاربری.</w:t>
      </w:r>
    </w:p>
    <w:p w14:paraId="529FCEA5" w14:textId="6F092CFD" w:rsidR="00DD1075" w:rsidRPr="00DD1075" w:rsidRDefault="00DD1075" w:rsidP="0061052F">
      <w:pPr>
        <w:pStyle w:val="Heading2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انتخاب </w:t>
      </w:r>
      <w:r w:rsidR="00B676B2">
        <w:rPr>
          <w:rFonts w:hint="cs"/>
          <w:rtl/>
        </w:rPr>
        <w:t>آواتار یا تصویر نمایه</w:t>
      </w:r>
      <w:r w:rsidR="00312DD1">
        <w:rPr>
          <w:rFonts w:hint="cs"/>
          <w:rtl/>
        </w:rPr>
        <w:t>.</w:t>
      </w:r>
    </w:p>
    <w:p w14:paraId="757BB5EA" w14:textId="3A776317" w:rsidR="0061052F" w:rsidRDefault="000A52A2" w:rsidP="0061052F">
      <w:pPr>
        <w:pStyle w:val="Heading2"/>
        <w:rPr>
          <w:rtl/>
        </w:rPr>
      </w:pPr>
      <w:r>
        <w:rPr>
          <w:rtl/>
        </w:rPr>
        <w:tab/>
      </w:r>
      <w:r w:rsidR="00662ED5">
        <w:rPr>
          <w:rFonts w:hint="cs"/>
          <w:rtl/>
        </w:rPr>
        <w:t>امکان ارسال و دریافت پیام توسط</w:t>
      </w:r>
      <w:r w:rsidR="00926E8F">
        <w:rPr>
          <w:rFonts w:hint="cs"/>
          <w:rtl/>
        </w:rPr>
        <w:t xml:space="preserve"> کاربر.</w:t>
      </w:r>
    </w:p>
    <w:p w14:paraId="11212A3F" w14:textId="0F9B6FEE" w:rsidR="0061052F" w:rsidRDefault="0061052F" w:rsidP="0061052F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ویژگی های غیر کارکردی:</w:t>
      </w:r>
    </w:p>
    <w:p w14:paraId="5921AE8A" w14:textId="5B52F91D" w:rsidR="0061052F" w:rsidRPr="0061052F" w:rsidRDefault="0061052F" w:rsidP="0061052F">
      <w:pPr>
        <w:pStyle w:val="Heading2"/>
        <w:rPr>
          <w:rtl/>
        </w:rPr>
      </w:pPr>
      <w:r>
        <w:rPr>
          <w:rtl/>
        </w:rPr>
        <w:tab/>
      </w:r>
      <w:r w:rsidR="00312F24">
        <w:rPr>
          <w:rFonts w:hint="cs"/>
          <w:rtl/>
        </w:rPr>
        <w:t xml:space="preserve">برسی طتابق </w:t>
      </w:r>
      <w:r w:rsidR="009873FF">
        <w:rPr>
          <w:rFonts w:hint="cs"/>
          <w:rtl/>
        </w:rPr>
        <w:t xml:space="preserve">و صحت </w:t>
      </w:r>
      <w:r w:rsidR="00312F24">
        <w:rPr>
          <w:rFonts w:hint="cs"/>
          <w:rtl/>
        </w:rPr>
        <w:t>نام کاربر</w:t>
      </w:r>
      <w:r w:rsidR="009873FF">
        <w:rPr>
          <w:rFonts w:hint="cs"/>
          <w:rtl/>
        </w:rPr>
        <w:t>ی و کلمه عبور</w:t>
      </w:r>
    </w:p>
    <w:sectPr w:rsidR="0061052F" w:rsidRPr="00610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377EFD-D958-4867-B0A4-439607A252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7325976-C8A9-462A-869E-75141C4058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r.Koodak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C2286765-6A7B-444F-9428-4286A6D5F6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3332"/>
    <w:rsid w:val="000A52A2"/>
    <w:rsid w:val="00312DD1"/>
    <w:rsid w:val="00312F24"/>
    <w:rsid w:val="004A195D"/>
    <w:rsid w:val="0050346F"/>
    <w:rsid w:val="00560A64"/>
    <w:rsid w:val="005B1511"/>
    <w:rsid w:val="0061052F"/>
    <w:rsid w:val="00662ED5"/>
    <w:rsid w:val="00796513"/>
    <w:rsid w:val="0085202F"/>
    <w:rsid w:val="0087008F"/>
    <w:rsid w:val="00926E8F"/>
    <w:rsid w:val="009873FF"/>
    <w:rsid w:val="00B00DCA"/>
    <w:rsid w:val="00B60192"/>
    <w:rsid w:val="00B62F3A"/>
    <w:rsid w:val="00B655E8"/>
    <w:rsid w:val="00B676B2"/>
    <w:rsid w:val="00C105C7"/>
    <w:rsid w:val="00DD1075"/>
    <w:rsid w:val="00E407E8"/>
    <w:rsid w:val="00E8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67D1A"/>
  <w15:chartTrackingRefBased/>
  <w15:docId w15:val="{3CEE29DE-A5B3-4F85-914F-3439D9839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D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52F"/>
    <w:pPr>
      <w:keepNext/>
      <w:keepLines/>
      <w:bidi/>
      <w:spacing w:before="40" w:after="0"/>
      <w:outlineLvl w:val="1"/>
    </w:pPr>
    <w:rPr>
      <w:rFonts w:ascii="Far.Koodak" w:eastAsiaTheme="majorEastAsia" w:hAnsi="Far.Koodak" w:cstheme="majorBidi"/>
      <w:color w:val="2F5496" w:themeColor="accent1" w:themeShade="BF"/>
      <w:sz w:val="28"/>
      <w:szCs w:val="26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52F"/>
    <w:rPr>
      <w:rFonts w:ascii="Far.Koodak" w:eastAsiaTheme="majorEastAsia" w:hAnsi="Far.Koodak" w:cstheme="majorBidi"/>
      <w:color w:val="2F5496" w:themeColor="accent1" w:themeShade="BF"/>
      <w:sz w:val="28"/>
      <w:szCs w:val="26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00D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</dc:creator>
  <cp:keywords/>
  <dc:description/>
  <cp:lastModifiedBy>S M</cp:lastModifiedBy>
  <cp:revision>2</cp:revision>
  <dcterms:created xsi:type="dcterms:W3CDTF">2023-03-05T09:26:00Z</dcterms:created>
  <dcterms:modified xsi:type="dcterms:W3CDTF">2023-03-05T09:48:00Z</dcterms:modified>
</cp:coreProperties>
</file>