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26977" w14:textId="77777777" w:rsidR="00AA462C" w:rsidRDefault="00AA462C" w:rsidP="00113164">
      <w:pPr>
        <w:jc w:val="center"/>
        <w:rPr>
          <w:b/>
          <w:bCs/>
          <w:lang w:val="lv-LV"/>
        </w:rPr>
      </w:pPr>
      <w:r w:rsidRPr="00AA462C">
        <w:rPr>
          <w:b/>
          <w:bCs/>
        </w:rPr>
        <w:t>CTF Challenge: "Hash Hijack"</w:t>
      </w:r>
    </w:p>
    <w:p w14:paraId="3E44AD17" w14:textId="2C2A62D6" w:rsidR="00C14E9B" w:rsidRPr="00113164" w:rsidRDefault="00C14E9B" w:rsidP="00AA462C">
      <w:pPr>
        <w:rPr>
          <w:lang w:val="lv-LV"/>
        </w:rPr>
      </w:pPr>
      <w:r w:rsidRPr="00113164">
        <w:rPr>
          <w:lang w:val="lv-LV"/>
        </w:rPr>
        <w:t xml:space="preserve">The following is the high-level scheme how SHA-1 computes the hash. Blocks with “C” represent compression functions that take two imputs: A message block of length 64 bytes and the 20 byte output of the previous compression function (or </w:t>
      </w:r>
      <w:r w:rsidR="00113164">
        <w:rPr>
          <w:lang w:val="lv-LV"/>
        </w:rPr>
        <w:t>0x</w:t>
      </w:r>
      <w:r w:rsidRPr="00113164">
        <w:rPr>
          <w:lang w:val="lv-LV"/>
        </w:rPr>
        <w:t xml:space="preserve">67452301efcdab8998badcfe10325476c3d2e1f0 if it is the first compression function). </w:t>
      </w:r>
    </w:p>
    <w:p w14:paraId="1F8FD969" w14:textId="3207657B" w:rsidR="00C14E9B" w:rsidRPr="00113164" w:rsidRDefault="00C14E9B" w:rsidP="00AA462C">
      <w:r w:rsidRPr="00113164">
        <w:rPr>
          <w:lang w:val="lv-LV"/>
        </w:rPr>
        <w:t xml:space="preserve">“c” is the message to be hashed, including the secret key. </w:t>
      </w:r>
    </w:p>
    <w:p w14:paraId="3DF8B3F8" w14:textId="4D1239F4" w:rsidR="00C14E9B" w:rsidRDefault="00C14E9B" w:rsidP="00AA462C">
      <w:pPr>
        <w:rPr>
          <w:b/>
          <w:bCs/>
          <w:lang w:val="lv-LV"/>
        </w:rPr>
      </w:pPr>
      <w:r>
        <w:rPr>
          <w:noProof/>
          <w:color w:val="04045E"/>
          <w:bdr w:val="none" w:sz="0" w:space="0" w:color="auto" w:frame="1"/>
        </w:rPr>
        <w:drawing>
          <wp:inline distT="0" distB="0" distL="0" distR="0" wp14:anchorId="38270CA0" wp14:editId="7ED6707D">
            <wp:extent cx="5730806" cy="1378092"/>
            <wp:effectExtent l="0" t="0" r="0" b="0"/>
            <wp:docPr id="352070310" name="Picture 1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70310" name="Picture 1" descr="A diagram of a block dia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48" b="36834"/>
                    <a:stretch/>
                  </pic:blipFill>
                  <pic:spPr bwMode="auto">
                    <a:xfrm>
                      <a:off x="0" y="0"/>
                      <a:ext cx="5731510" cy="137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65B24" w14:textId="5DEE47E7" w:rsidR="00DF46AA" w:rsidRPr="001277A9" w:rsidRDefault="00DF46AA" w:rsidP="00AA462C">
      <w:pPr>
        <w:rPr>
          <w:lang w:val="lv-LV"/>
        </w:rPr>
      </w:pPr>
      <w:r w:rsidRPr="001277A9">
        <w:rPr>
          <w:lang w:val="lv-LV"/>
        </w:rPr>
        <w:t>Note that in the following exercise, the server prepends the secret key to the received data and computes</w:t>
      </w:r>
      <w:r w:rsidR="001277A9" w:rsidRPr="001277A9">
        <w:rPr>
          <w:lang w:val="lv-LV"/>
        </w:rPr>
        <w:t xml:space="preserve"> </w:t>
      </w:r>
      <w:r w:rsidRPr="001277A9">
        <w:rPr>
          <w:lang w:val="lv-LV"/>
        </w:rPr>
        <w:t xml:space="preserve">the hash of </w:t>
      </w:r>
      <w:r w:rsidR="00880DE9" w:rsidRPr="001277A9">
        <w:rPr>
          <w:lang w:val="lv-LV"/>
        </w:rPr>
        <w:t>(</w:t>
      </w:r>
      <w:r w:rsidRPr="001277A9">
        <w:rPr>
          <w:lang w:val="lv-LV"/>
        </w:rPr>
        <w:t>secret key + received data</w:t>
      </w:r>
      <w:r w:rsidR="00880DE9" w:rsidRPr="001277A9">
        <w:rPr>
          <w:lang w:val="lv-LV"/>
        </w:rPr>
        <w:t>)</w:t>
      </w:r>
      <w:r w:rsidRPr="001277A9">
        <w:rPr>
          <w:lang w:val="lv-LV"/>
        </w:rPr>
        <w:t xml:space="preserve"> and then validates it against the received mac. </w:t>
      </w:r>
      <w:r w:rsidR="00653AC0" w:rsidRPr="001277A9">
        <w:rPr>
          <w:lang w:val="lv-LV"/>
        </w:rPr>
        <w:t xml:space="preserve">The computation of the hash follows the specification </w:t>
      </w:r>
      <w:r w:rsidR="00984D5A" w:rsidRPr="001277A9">
        <w:rPr>
          <w:lang w:val="lv-LV"/>
        </w:rPr>
        <w:t xml:space="preserve">found in </w:t>
      </w:r>
      <w:hyperlink r:id="rId6" w:history="1">
        <w:r w:rsidR="00984D5A" w:rsidRPr="001277A9">
          <w:rPr>
            <w:rStyle w:val="Hyperlink"/>
            <w:lang w:val="lv-LV"/>
          </w:rPr>
          <w:t>https://www.ietf.org/rfc/rfc3174.txt</w:t>
        </w:r>
      </w:hyperlink>
      <w:r w:rsidR="00984D5A" w:rsidRPr="001277A9">
        <w:rPr>
          <w:lang w:val="lv-LV"/>
        </w:rPr>
        <w:t xml:space="preserve">. </w:t>
      </w:r>
      <w:r w:rsidR="001277A9" w:rsidRPr="001277A9">
        <w:rPr>
          <w:b/>
          <w:bCs/>
          <w:lang w:val="lv-LV"/>
        </w:rPr>
        <w:t xml:space="preserve"> Note that adding the padding is part of the implementation of SHA1. </w:t>
      </w:r>
    </w:p>
    <w:p w14:paraId="3B18B37D" w14:textId="77777777" w:rsidR="00653AC0" w:rsidRPr="00AA462C" w:rsidRDefault="00653AC0" w:rsidP="00AA462C">
      <w:pPr>
        <w:rPr>
          <w:b/>
          <w:bCs/>
          <w:lang w:val="lv-LV"/>
        </w:rPr>
      </w:pPr>
    </w:p>
    <w:p w14:paraId="7C84EC45" w14:textId="77777777" w:rsidR="00AA462C" w:rsidRPr="00AA462C" w:rsidRDefault="00AA462C" w:rsidP="00AA462C">
      <w:r w:rsidRPr="00AA462C">
        <w:rPr>
          <w:b/>
          <w:bCs/>
        </w:rPr>
        <w:t>Objective:</w:t>
      </w:r>
      <w:r w:rsidRPr="00AA462C">
        <w:t> Forge a valid (message, hash) pair that differs from the original to reveal the flag.</w:t>
      </w:r>
    </w:p>
    <w:p w14:paraId="074182E6" w14:textId="77777777" w:rsidR="00AA462C" w:rsidRPr="00AA462C" w:rsidRDefault="00AA462C" w:rsidP="00113164">
      <w:pPr>
        <w:jc w:val="center"/>
        <w:rPr>
          <w:b/>
          <w:bCs/>
        </w:rPr>
      </w:pPr>
      <w:r w:rsidRPr="00AA462C">
        <w:rPr>
          <w:b/>
          <w:bCs/>
        </w:rPr>
        <w:t>Challenge Description</w:t>
      </w:r>
    </w:p>
    <w:p w14:paraId="77475525" w14:textId="77777777" w:rsidR="00AA462C" w:rsidRPr="00AA462C" w:rsidRDefault="00AA462C" w:rsidP="00AA462C">
      <w:r w:rsidRPr="00AA462C">
        <w:t>The admin portal at https://ctf.example.com/verify uses a </w:t>
      </w:r>
      <w:r w:rsidRPr="00AA462C">
        <w:rPr>
          <w:b/>
          <w:bCs/>
        </w:rPr>
        <w:t>signed URL parameter</w:t>
      </w:r>
      <w:r w:rsidRPr="00AA462C">
        <w:t> for authentication. The URL looks like:</w:t>
      </w:r>
    </w:p>
    <w:p w14:paraId="6922177B" w14:textId="67D13511" w:rsidR="00AA462C" w:rsidRPr="00AA462C" w:rsidRDefault="00D250DF" w:rsidP="00AA462C">
      <w:pPr>
        <w:rPr>
          <w:b/>
          <w:bCs/>
        </w:rPr>
      </w:pPr>
      <w:r w:rsidRPr="00D250DF">
        <w:rPr>
          <w:b/>
          <w:bCs/>
        </w:rPr>
        <w:t>http://localhost:5000/verify</w:t>
      </w:r>
      <w:r w:rsidR="00AA462C" w:rsidRPr="00AA462C">
        <w:rPr>
          <w:b/>
          <w:bCs/>
        </w:rPr>
        <w:t>?data=&lt;url_encoded_data&gt;&amp;mac=&lt;hex_mac&gt;</w:t>
      </w:r>
    </w:p>
    <w:p w14:paraId="5BEBC983" w14:textId="77777777" w:rsidR="00AA462C" w:rsidRPr="00AA462C" w:rsidRDefault="00AA462C" w:rsidP="00AA462C">
      <w:r w:rsidRPr="00AA462C">
        <w:t>You’ve intercepted a valid URL:</w:t>
      </w:r>
    </w:p>
    <w:p w14:paraId="06235BD0" w14:textId="70EE415F" w:rsidR="007A3783" w:rsidRDefault="007A3783" w:rsidP="00AA462C">
      <w:hyperlink r:id="rId7" w:history="1">
        <w:r w:rsidRPr="0085506D">
          <w:rPr>
            <w:rStyle w:val="Hyperlink"/>
          </w:rPr>
          <w:t>http://localhost:5000/verify?data=user%3Dguest%26role%3Dmember&amp;mac=49fed001fe4c84a9468711fa33784a1b6b5d3588</w:t>
        </w:r>
      </w:hyperlink>
    </w:p>
    <w:p w14:paraId="511CF405" w14:textId="487686EF" w:rsidR="00AA462C" w:rsidRPr="00AA462C" w:rsidRDefault="00AA462C" w:rsidP="00AA462C">
      <w:r w:rsidRPr="00AA462C">
        <w:t>Your task:</w:t>
      </w:r>
    </w:p>
    <w:p w14:paraId="5ECA4140" w14:textId="77777777" w:rsidR="00AA462C" w:rsidRPr="00AA462C" w:rsidRDefault="00AA462C" w:rsidP="00AA462C">
      <w:pPr>
        <w:numPr>
          <w:ilvl w:val="0"/>
          <w:numId w:val="1"/>
        </w:numPr>
      </w:pPr>
      <w:r w:rsidRPr="00AA462C">
        <w:t>Submit a </w:t>
      </w:r>
      <w:r w:rsidRPr="00AA462C">
        <w:rPr>
          <w:b/>
          <w:bCs/>
        </w:rPr>
        <w:t>new URL</w:t>
      </w:r>
      <w:r w:rsidRPr="00AA462C">
        <w:t> with a valid data and mac pair.</w:t>
      </w:r>
    </w:p>
    <w:p w14:paraId="10362180" w14:textId="77777777" w:rsidR="00AA462C" w:rsidRPr="00AA462C" w:rsidRDefault="00AA462C" w:rsidP="00AA462C">
      <w:pPr>
        <w:numPr>
          <w:ilvl w:val="0"/>
          <w:numId w:val="1"/>
        </w:numPr>
      </w:pPr>
      <w:r w:rsidRPr="00AA462C">
        <w:t>The data must be </w:t>
      </w:r>
      <w:r w:rsidRPr="00AA462C">
        <w:rPr>
          <w:b/>
          <w:bCs/>
        </w:rPr>
        <w:t>different</w:t>
      </w:r>
      <w:r w:rsidRPr="00AA462C">
        <w:t> from the original (user=guest&amp;role=member).</w:t>
      </w:r>
    </w:p>
    <w:p w14:paraId="07AFD889" w14:textId="77777777" w:rsidR="00AA462C" w:rsidRPr="00AA462C" w:rsidRDefault="00AA462C" w:rsidP="00AA462C">
      <w:pPr>
        <w:numPr>
          <w:ilvl w:val="0"/>
          <w:numId w:val="1"/>
        </w:numPr>
      </w:pPr>
      <w:r w:rsidRPr="00AA462C">
        <w:t>The mac must match the server’s verification logic.</w:t>
      </w:r>
    </w:p>
    <w:p w14:paraId="4965F7F9" w14:textId="77777777" w:rsidR="00AA462C" w:rsidRPr="00AA462C" w:rsidRDefault="00AA462C" w:rsidP="00AA462C">
      <w:pPr>
        <w:rPr>
          <w:b/>
          <w:bCs/>
        </w:rPr>
      </w:pPr>
      <w:r w:rsidRPr="00AA462C">
        <w:rPr>
          <w:b/>
          <w:bCs/>
        </w:rPr>
        <w:t>Server Behavior</w:t>
      </w:r>
    </w:p>
    <w:p w14:paraId="67E6D76F" w14:textId="77777777" w:rsidR="00AA462C" w:rsidRPr="00AA462C" w:rsidRDefault="00AA462C" w:rsidP="00AA462C">
      <w:pPr>
        <w:numPr>
          <w:ilvl w:val="0"/>
          <w:numId w:val="2"/>
        </w:numPr>
      </w:pPr>
      <w:r w:rsidRPr="00AA462C">
        <w:rPr>
          <w:b/>
          <w:bCs/>
        </w:rPr>
        <w:t>MAC Verification</w:t>
      </w:r>
      <w:r w:rsidRPr="00AA462C">
        <w:t>:</w:t>
      </w:r>
      <w:r w:rsidRPr="00AA462C">
        <w:br/>
        <w:t>The server computes the MAC as:</w:t>
      </w:r>
    </w:p>
    <w:p w14:paraId="6C512092" w14:textId="77777777" w:rsidR="00AA462C" w:rsidRPr="00AA462C" w:rsidRDefault="00AA462C" w:rsidP="00AA462C">
      <w:pPr>
        <w:rPr>
          <w:b/>
          <w:bCs/>
        </w:rPr>
      </w:pPr>
      <w:r w:rsidRPr="00AA462C">
        <w:rPr>
          <w:b/>
          <w:bCs/>
        </w:rPr>
        <w:t>SHA1(secret_key + data)</w:t>
      </w:r>
    </w:p>
    <w:p w14:paraId="7F5B727A" w14:textId="77777777" w:rsidR="00AA462C" w:rsidRPr="00AA462C" w:rsidRDefault="00AA462C" w:rsidP="00AA462C">
      <w:r w:rsidRPr="00AA462C">
        <w:t>It checks if the provided mac matches this computed value.</w:t>
      </w:r>
    </w:p>
    <w:p w14:paraId="7243B2D2" w14:textId="77777777" w:rsidR="00AA462C" w:rsidRPr="00AA462C" w:rsidRDefault="00AA462C" w:rsidP="00AA462C">
      <w:pPr>
        <w:numPr>
          <w:ilvl w:val="0"/>
          <w:numId w:val="2"/>
        </w:numPr>
      </w:pPr>
      <w:r w:rsidRPr="00AA462C">
        <w:rPr>
          <w:b/>
          <w:bCs/>
        </w:rPr>
        <w:t>Flag Condition</w:t>
      </w:r>
      <w:r w:rsidRPr="00AA462C">
        <w:t>:</w:t>
      </w:r>
      <w:r w:rsidRPr="00AA462C">
        <w:br/>
        <w:t>The server reveals the flag if:</w:t>
      </w:r>
    </w:p>
    <w:p w14:paraId="2A300FE9" w14:textId="77777777" w:rsidR="00AA462C" w:rsidRPr="00AA462C" w:rsidRDefault="00AA462C" w:rsidP="00AA462C">
      <w:pPr>
        <w:numPr>
          <w:ilvl w:val="1"/>
          <w:numId w:val="2"/>
        </w:numPr>
      </w:pPr>
      <w:r w:rsidRPr="00AA462C">
        <w:lastRenderedPageBreak/>
        <w:t>The mac is valid.</w:t>
      </w:r>
    </w:p>
    <w:p w14:paraId="10DF2D99" w14:textId="77777777" w:rsidR="00AA462C" w:rsidRPr="00AA462C" w:rsidRDefault="00AA462C" w:rsidP="00AA462C">
      <w:pPr>
        <w:numPr>
          <w:ilvl w:val="1"/>
          <w:numId w:val="2"/>
        </w:numPr>
      </w:pPr>
      <w:r w:rsidRPr="00AA462C">
        <w:t>The data is different from the original.</w:t>
      </w:r>
    </w:p>
    <w:p w14:paraId="5CE4F2CA" w14:textId="77777777" w:rsidR="00AA462C" w:rsidRPr="00AA462C" w:rsidRDefault="00000000" w:rsidP="00AA462C">
      <w:r>
        <w:pict w14:anchorId="5BBBA997">
          <v:rect id="_x0000_i1025" style="width:0;height:.75pt" o:hralign="center" o:hrstd="t" o:hrnoshade="t" o:hr="t" fillcolor="#404040" stroked="f"/>
        </w:pict>
      </w:r>
    </w:p>
    <w:p w14:paraId="56430FAA" w14:textId="77777777" w:rsidR="00AA462C" w:rsidRPr="00AA462C" w:rsidRDefault="00AA462C" w:rsidP="00AA462C">
      <w:pPr>
        <w:rPr>
          <w:b/>
          <w:bCs/>
        </w:rPr>
      </w:pPr>
      <w:r w:rsidRPr="00AA462C">
        <w:rPr>
          <w:b/>
          <w:bCs/>
        </w:rPr>
        <w:t>Hints</w:t>
      </w:r>
    </w:p>
    <w:p w14:paraId="65BCD641" w14:textId="56D257E6" w:rsidR="00AA462C" w:rsidRPr="00AA462C" w:rsidRDefault="00AA462C" w:rsidP="00AA462C">
      <w:pPr>
        <w:numPr>
          <w:ilvl w:val="0"/>
          <w:numId w:val="3"/>
        </w:numPr>
      </w:pPr>
      <w:r w:rsidRPr="00AA462C">
        <w:t>The secret key is </w:t>
      </w:r>
      <w:r w:rsidR="00297781" w:rsidRPr="00297781">
        <w:rPr>
          <w:b/>
          <w:bCs/>
        </w:rPr>
        <w:t>32</w:t>
      </w:r>
      <w:r w:rsidRPr="00297781">
        <w:rPr>
          <w:b/>
          <w:bCs/>
        </w:rPr>
        <w:t xml:space="preserve"> </w:t>
      </w:r>
      <w:r w:rsidRPr="00AA462C">
        <w:rPr>
          <w:b/>
          <w:bCs/>
        </w:rPr>
        <w:t>bytes long</w:t>
      </w:r>
      <w:r w:rsidRPr="00AA462C">
        <w:t>.</w:t>
      </w:r>
    </w:p>
    <w:p w14:paraId="5F5E3553" w14:textId="5373328D" w:rsidR="00AA462C" w:rsidRPr="00AA462C" w:rsidRDefault="00AA462C" w:rsidP="004B547C">
      <w:pPr>
        <w:numPr>
          <w:ilvl w:val="0"/>
          <w:numId w:val="3"/>
        </w:numPr>
      </w:pPr>
      <w:r w:rsidRPr="00AA462C">
        <w:t>The hash algorithm is </w:t>
      </w:r>
      <w:r w:rsidRPr="00AA462C">
        <w:rPr>
          <w:b/>
          <w:bCs/>
        </w:rPr>
        <w:t>SHA-1</w:t>
      </w:r>
      <w:r w:rsidRPr="00AA462C">
        <w:t>.</w:t>
      </w:r>
    </w:p>
    <w:sectPr w:rsidR="00AA462C" w:rsidRPr="00AA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30D09"/>
    <w:multiLevelType w:val="multilevel"/>
    <w:tmpl w:val="7D68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A040F"/>
    <w:multiLevelType w:val="multilevel"/>
    <w:tmpl w:val="C44A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72B01"/>
    <w:multiLevelType w:val="hybridMultilevel"/>
    <w:tmpl w:val="04C090A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724AC"/>
    <w:multiLevelType w:val="multilevel"/>
    <w:tmpl w:val="47F0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401E0"/>
    <w:multiLevelType w:val="multilevel"/>
    <w:tmpl w:val="350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60E2E"/>
    <w:multiLevelType w:val="multilevel"/>
    <w:tmpl w:val="41D4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F33F9"/>
    <w:multiLevelType w:val="multilevel"/>
    <w:tmpl w:val="4FEC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283523">
    <w:abstractNumId w:val="5"/>
  </w:num>
  <w:num w:numId="2" w16cid:durableId="983196298">
    <w:abstractNumId w:val="3"/>
  </w:num>
  <w:num w:numId="3" w16cid:durableId="892735273">
    <w:abstractNumId w:val="6"/>
  </w:num>
  <w:num w:numId="4" w16cid:durableId="1778282588">
    <w:abstractNumId w:val="1"/>
  </w:num>
  <w:num w:numId="5" w16cid:durableId="1056007826">
    <w:abstractNumId w:val="4"/>
  </w:num>
  <w:num w:numId="6" w16cid:durableId="909848233">
    <w:abstractNumId w:val="0"/>
  </w:num>
  <w:num w:numId="7" w16cid:durableId="1233734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62C"/>
    <w:rsid w:val="000D78B3"/>
    <w:rsid w:val="00113164"/>
    <w:rsid w:val="001277A9"/>
    <w:rsid w:val="001E3A3A"/>
    <w:rsid w:val="00297781"/>
    <w:rsid w:val="003205D9"/>
    <w:rsid w:val="003B4248"/>
    <w:rsid w:val="004B547C"/>
    <w:rsid w:val="00653AC0"/>
    <w:rsid w:val="00796F26"/>
    <w:rsid w:val="007A3783"/>
    <w:rsid w:val="007B5F0A"/>
    <w:rsid w:val="007F7291"/>
    <w:rsid w:val="00880DE9"/>
    <w:rsid w:val="00900CCB"/>
    <w:rsid w:val="009664E3"/>
    <w:rsid w:val="00984D5A"/>
    <w:rsid w:val="009D0170"/>
    <w:rsid w:val="00A02CE5"/>
    <w:rsid w:val="00A623B8"/>
    <w:rsid w:val="00AA462C"/>
    <w:rsid w:val="00BD5E8A"/>
    <w:rsid w:val="00C14E9B"/>
    <w:rsid w:val="00D250DF"/>
    <w:rsid w:val="00DF46AA"/>
    <w:rsid w:val="00F366C5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D83C"/>
  <w15:chartTrackingRefBased/>
  <w15:docId w15:val="{95B4704C-6F3F-44EB-9119-F3C580ED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6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6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6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6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6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6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6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46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6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6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6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6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6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6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6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6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6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46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462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D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D5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3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131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3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4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9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verify?data=user%3Dguest%26role%3Dmember&amp;mac=49fed001fe4c84a9468711fa33784a1b6b5d35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tf.org/rfc/rfc3174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Kovaļčuks, Deins</dc:creator>
  <cp:keywords/>
  <dc:description/>
  <cp:lastModifiedBy>Kovaļčuks, Deins</cp:lastModifiedBy>
  <cp:revision>6</cp:revision>
  <dcterms:created xsi:type="dcterms:W3CDTF">2025-04-19T20:36:00Z</dcterms:created>
  <dcterms:modified xsi:type="dcterms:W3CDTF">2025-05-08T12:12:00Z</dcterms:modified>
</cp:coreProperties>
</file>