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63495" w14:textId="43C459F2" w:rsidR="000D78B3" w:rsidRDefault="00661EB7">
      <w:pPr>
        <w:rPr>
          <w:lang w:val="en-US"/>
        </w:rPr>
      </w:pPr>
      <w:r>
        <w:rPr>
          <w:lang w:val="en-US"/>
        </w:rPr>
        <w:t xml:space="preserve">Writeup of the challenge </w:t>
      </w:r>
      <w:proofErr w:type="spellStart"/>
      <w:r>
        <w:rPr>
          <w:lang w:val="en-US"/>
        </w:rPr>
        <w:t>TroyCraft</w:t>
      </w:r>
      <w:proofErr w:type="spellEnd"/>
    </w:p>
    <w:p w14:paraId="583107A8" w14:textId="77777777" w:rsidR="00661EB7" w:rsidRDefault="00661EB7">
      <w:pPr>
        <w:rPr>
          <w:lang w:val="en-US"/>
        </w:rPr>
      </w:pPr>
    </w:p>
    <w:p w14:paraId="45DC9193" w14:textId="47F70E08" w:rsidR="00661EB7" w:rsidRDefault="00661EB7">
      <w:pPr>
        <w:rPr>
          <w:lang w:val="en-US"/>
        </w:rPr>
      </w:pPr>
      <w:r>
        <w:rPr>
          <w:lang w:val="en-US"/>
        </w:rPr>
        <w:t>First step is to identify within the discord the conversation about the password. This can be done using discord search functions (looking up passphrase, p</w:t>
      </w:r>
      <w:r w:rsidR="00D064F3">
        <w:rPr>
          <w:lang w:val="en-US"/>
        </w:rPr>
        <w:t xml:space="preserve">w or secret) </w:t>
      </w:r>
      <w:r>
        <w:rPr>
          <w:lang w:val="en-US"/>
        </w:rPr>
        <w:t xml:space="preserve">or simply looking around. </w:t>
      </w:r>
    </w:p>
    <w:p w14:paraId="15B49539" w14:textId="41E4FB2D" w:rsidR="0041094A" w:rsidRDefault="0041094A">
      <w:pPr>
        <w:rPr>
          <w:lang w:val="en-US"/>
        </w:rPr>
      </w:pPr>
      <w:r>
        <w:rPr>
          <w:lang w:val="en-US"/>
        </w:rPr>
        <w:t>You find that the password exists of a few words separated by underscores all uncapitalized.</w:t>
      </w:r>
    </w:p>
    <w:p w14:paraId="670E62CD" w14:textId="0DBE382F" w:rsidR="0041094A" w:rsidRDefault="0041094A">
      <w:pPr>
        <w:rPr>
          <w:lang w:val="en-US"/>
        </w:rPr>
      </w:pPr>
      <w:r>
        <w:rPr>
          <w:lang w:val="en-US"/>
        </w:rPr>
        <w:t xml:space="preserve">The first one is the city of the </w:t>
      </w:r>
      <w:r w:rsidR="001F6827">
        <w:rPr>
          <w:lang w:val="en-US"/>
        </w:rPr>
        <w:t xml:space="preserve">mausoleum, which can be seen on the image. For this you can either reverse image search and it will likely pop up as it is a very distinct building, otherwise there are the </w:t>
      </w:r>
      <w:r w:rsidR="00C84641">
        <w:rPr>
          <w:lang w:val="en-US"/>
        </w:rPr>
        <w:t>license</w:t>
      </w:r>
      <w:r w:rsidR="001F6827">
        <w:rPr>
          <w:lang w:val="en-US"/>
        </w:rPr>
        <w:t xml:space="preserve"> plates which indicate A, meaning Austrian and </w:t>
      </w:r>
      <w:r w:rsidR="00C84641">
        <w:rPr>
          <w:lang w:val="en-US"/>
        </w:rPr>
        <w:t>starting with G meaning they are from the city of Graz both of them. So this is Graz.</w:t>
      </w:r>
    </w:p>
    <w:p w14:paraId="5FC6E151" w14:textId="17CAC270" w:rsidR="00C84641" w:rsidRDefault="00C84641">
      <w:pPr>
        <w:rPr>
          <w:lang w:val="en-US"/>
        </w:rPr>
      </w:pPr>
      <w:r>
        <w:rPr>
          <w:lang w:val="en-US"/>
        </w:rPr>
        <w:t>The second one is</w:t>
      </w:r>
      <w:r w:rsidR="00FD67B7">
        <w:rPr>
          <w:lang w:val="en-US"/>
        </w:rPr>
        <w:t xml:space="preserve"> the </w:t>
      </w:r>
      <w:r w:rsidR="00577228">
        <w:rPr>
          <w:lang w:val="en-US"/>
        </w:rPr>
        <w:t xml:space="preserve">district in which Ilus lives. You need to find on the discord the invoice </w:t>
      </w:r>
      <w:proofErr w:type="spellStart"/>
      <w:r w:rsidR="00577228">
        <w:rPr>
          <w:lang w:val="en-US"/>
        </w:rPr>
        <w:t>png</w:t>
      </w:r>
      <w:proofErr w:type="spellEnd"/>
      <w:r w:rsidR="00577228">
        <w:rPr>
          <w:lang w:val="en-US"/>
        </w:rPr>
        <w:t xml:space="preserve"> which includes blacked out address details of Ilus. You can use various tools to up the brightness a lot to see what is written underneath as it was blackened with only 99% opacity.</w:t>
      </w:r>
      <w:r w:rsidR="004C2389">
        <w:rPr>
          <w:lang w:val="en-US"/>
        </w:rPr>
        <w:t xml:space="preserve"> You find that it is the </w:t>
      </w:r>
      <w:proofErr w:type="spellStart"/>
      <w:r w:rsidR="004C2389">
        <w:rPr>
          <w:lang w:val="en-US"/>
        </w:rPr>
        <w:t>Dardania</w:t>
      </w:r>
      <w:proofErr w:type="spellEnd"/>
      <w:r w:rsidR="004C2389">
        <w:rPr>
          <w:lang w:val="en-US"/>
        </w:rPr>
        <w:t xml:space="preserve"> District from the city Ilium. So </w:t>
      </w:r>
      <w:proofErr w:type="spellStart"/>
      <w:r w:rsidR="004C2389">
        <w:rPr>
          <w:lang w:val="en-US"/>
        </w:rPr>
        <w:t>dardania</w:t>
      </w:r>
      <w:proofErr w:type="spellEnd"/>
      <w:r w:rsidR="004C2389">
        <w:rPr>
          <w:lang w:val="en-US"/>
        </w:rPr>
        <w:t xml:space="preserve"> is the second word.</w:t>
      </w:r>
    </w:p>
    <w:p w14:paraId="3BB2A594" w14:textId="513C8594" w:rsidR="004C2389" w:rsidRDefault="004C2389" w:rsidP="004C2389">
      <w:pPr>
        <w:rPr>
          <w:lang w:val="en-US"/>
        </w:rPr>
      </w:pPr>
      <w:r w:rsidRPr="004C2389">
        <w:rPr>
          <w:noProof/>
        </w:rPr>
        <w:drawing>
          <wp:inline distT="0" distB="0" distL="0" distR="0" wp14:anchorId="540E17C4" wp14:editId="28613807">
            <wp:extent cx="2667000" cy="2616200"/>
            <wp:effectExtent l="0" t="0" r="0" b="0"/>
            <wp:docPr id="16361212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212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639" b="57083"/>
                    <a:stretch/>
                  </pic:blipFill>
                  <pic:spPr bwMode="auto">
                    <a:xfrm>
                      <a:off x="0" y="0"/>
                      <a:ext cx="26670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C24F3" w14:textId="7BC1422C" w:rsidR="004C2389" w:rsidRDefault="004C2389">
      <w:pPr>
        <w:rPr>
          <w:lang w:val="en-US"/>
        </w:rPr>
      </w:pPr>
      <w:r>
        <w:rPr>
          <w:lang w:val="en-US"/>
        </w:rPr>
        <w:t xml:space="preserve">The third part </w:t>
      </w:r>
      <w:r w:rsidR="00EE2368">
        <w:rPr>
          <w:lang w:val="en-US"/>
        </w:rPr>
        <w:t>is</w:t>
      </w:r>
      <w:r w:rsidR="00336D4F">
        <w:rPr>
          <w:lang w:val="en-US"/>
        </w:rPr>
        <w:t xml:space="preserve"> about ‘the prominent character’ in the beta testers storyline. </w:t>
      </w:r>
      <w:r w:rsidR="00BE2FC8">
        <w:rPr>
          <w:lang w:val="en-US"/>
        </w:rPr>
        <w:t>This</w:t>
      </w:r>
      <w:r w:rsidR="00EE2368">
        <w:rPr>
          <w:lang w:val="en-US"/>
        </w:rPr>
        <w:t xml:space="preserve"> </w:t>
      </w:r>
      <w:r w:rsidR="00663963">
        <w:rPr>
          <w:lang w:val="en-US"/>
        </w:rPr>
        <w:t xml:space="preserve">requires </w:t>
      </w:r>
      <w:r w:rsidR="00DC6117">
        <w:rPr>
          <w:lang w:val="en-US"/>
        </w:rPr>
        <w:t>getting access to another channel for beta testers</w:t>
      </w:r>
      <w:r w:rsidR="00BE2FC8">
        <w:rPr>
          <w:lang w:val="en-US"/>
        </w:rPr>
        <w:t>, how? This can be done by</w:t>
      </w:r>
      <w:r w:rsidR="00E0354C">
        <w:rPr>
          <w:lang w:val="en-US"/>
        </w:rPr>
        <w:t xml:space="preserve"> adding the beta testers role to yourself (as guest </w:t>
      </w:r>
      <w:r w:rsidR="005D3BC9">
        <w:rPr>
          <w:lang w:val="en-US"/>
        </w:rPr>
        <w:t>will be a role assigned to you which is higher than beta testers and includes manage roles)</w:t>
      </w:r>
      <w:r w:rsidR="00DC6117">
        <w:rPr>
          <w:lang w:val="en-US"/>
        </w:rPr>
        <w:t xml:space="preserve">. Looking </w:t>
      </w:r>
      <w:r w:rsidR="00BE2FC8">
        <w:rPr>
          <w:lang w:val="en-US"/>
        </w:rPr>
        <w:t>around in the channel it can easily be found to be Alexandros.</w:t>
      </w:r>
    </w:p>
    <w:p w14:paraId="2C83DED8" w14:textId="073D4D89" w:rsidR="00BE2FC8" w:rsidRDefault="00BE2FC8">
      <w:r>
        <w:rPr>
          <w:lang w:val="en-US"/>
        </w:rPr>
        <w:t xml:space="preserve">The last part is the name of the cat of </w:t>
      </w:r>
      <w:proofErr w:type="spellStart"/>
      <w:r w:rsidR="003252D3">
        <w:rPr>
          <w:lang w:val="en-US"/>
        </w:rPr>
        <w:t>Tros</w:t>
      </w:r>
      <w:proofErr w:type="spellEnd"/>
      <w:r w:rsidR="003252D3">
        <w:rPr>
          <w:lang w:val="en-US"/>
        </w:rPr>
        <w:t xml:space="preserve"> which can be seen in a Minecraft image where a cat is renamed to </w:t>
      </w:r>
      <w:r w:rsidR="006354D4" w:rsidRPr="006354D4">
        <w:t>Aeluros</w:t>
      </w:r>
      <w:r w:rsidR="00F7397A">
        <w:t>. You can find this conversation also by looking up cat in the discord.</w:t>
      </w:r>
      <w:r w:rsidR="008934BA">
        <w:t xml:space="preserve"> (The map was made by Reer123 and can be found here: </w:t>
      </w:r>
      <w:r w:rsidR="008934BA" w:rsidRPr="008934BA">
        <w:t>https://www.planetminecraft.com/project/lacedaemon-ancient-greece/</w:t>
      </w:r>
      <w:r w:rsidR="008934BA">
        <w:t>)</w:t>
      </w:r>
    </w:p>
    <w:p w14:paraId="588D4B75" w14:textId="77777777" w:rsidR="00F7397A" w:rsidRDefault="00F7397A"/>
    <w:p w14:paraId="47965542" w14:textId="08139DB0" w:rsidR="00F7397A" w:rsidRDefault="00F7397A">
      <w:r>
        <w:t>Combining all the four words we get:</w:t>
      </w:r>
    </w:p>
    <w:p w14:paraId="3B1F384B" w14:textId="103FD4A7" w:rsidR="00F7397A" w:rsidRPr="00661EB7" w:rsidRDefault="00F7397A">
      <w:pPr>
        <w:rPr>
          <w:lang w:val="en-US"/>
        </w:rPr>
      </w:pPr>
      <w:r>
        <w:t>Trojan{</w:t>
      </w:r>
      <w:r w:rsidR="00E5547A">
        <w:t>graz_dardania_alexandros_aeluros}</w:t>
      </w:r>
    </w:p>
    <w:sectPr w:rsidR="00F7397A" w:rsidRPr="00661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824"/>
    <w:rsid w:val="000D78B3"/>
    <w:rsid w:val="001F6827"/>
    <w:rsid w:val="003252D3"/>
    <w:rsid w:val="00336D4F"/>
    <w:rsid w:val="0041094A"/>
    <w:rsid w:val="004C2389"/>
    <w:rsid w:val="00512F55"/>
    <w:rsid w:val="00577228"/>
    <w:rsid w:val="005D3BC9"/>
    <w:rsid w:val="006354D4"/>
    <w:rsid w:val="00661EB7"/>
    <w:rsid w:val="00663963"/>
    <w:rsid w:val="008934BA"/>
    <w:rsid w:val="00BE2FC8"/>
    <w:rsid w:val="00C6138E"/>
    <w:rsid w:val="00C84641"/>
    <w:rsid w:val="00D064F3"/>
    <w:rsid w:val="00DB2824"/>
    <w:rsid w:val="00DC6117"/>
    <w:rsid w:val="00E0354C"/>
    <w:rsid w:val="00E5547A"/>
    <w:rsid w:val="00EE2368"/>
    <w:rsid w:val="00F1104C"/>
    <w:rsid w:val="00F7397A"/>
    <w:rsid w:val="00FD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7AF1D"/>
  <w15:chartTrackingRefBased/>
  <w15:docId w15:val="{83291649-3C2F-4BBE-8A69-C3FDB1578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2"/>
        <w:szCs w:val="22"/>
        <w:lang w:val="x-non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8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82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82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82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82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82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82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82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8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8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82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82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82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82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82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82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82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8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82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82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8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8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8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8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8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8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8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8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Ouden, Ronald den</dc:creator>
  <cp:keywords/>
  <dc:description/>
  <cp:lastModifiedBy>Ouden, Ronald den</cp:lastModifiedBy>
  <cp:revision>22</cp:revision>
  <dcterms:created xsi:type="dcterms:W3CDTF">2025-04-25T12:25:00Z</dcterms:created>
  <dcterms:modified xsi:type="dcterms:W3CDTF">2025-04-25T13:32:00Z</dcterms:modified>
</cp:coreProperties>
</file>