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A67A" w14:textId="77777777" w:rsidR="00EB5A14" w:rsidRDefault="00EB5A14" w:rsidP="00EB5A14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B3949">
        <w:rPr>
          <w:rFonts w:ascii="Times New Roman" w:hAnsi="Times New Roman" w:cs="Times New Roman"/>
          <w:b/>
          <w:bCs/>
          <w:sz w:val="52"/>
          <w:szCs w:val="52"/>
          <w:lang w:val="en-US"/>
        </w:rPr>
        <w:t>Nan Mudhalvan Project</w:t>
      </w:r>
    </w:p>
    <w:p w14:paraId="4EDE6AB1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3949">
        <w:rPr>
          <w:rFonts w:ascii="Times New Roman" w:hAnsi="Times New Roman" w:cs="Times New Roman"/>
          <w:sz w:val="32"/>
          <w:szCs w:val="32"/>
          <w:lang w:val="en-US"/>
        </w:rPr>
        <w:t xml:space="preserve">Project Title   </w:t>
      </w:r>
      <w:proofErr w:type="gramStart"/>
      <w:r w:rsidRPr="00CB3949"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 w:rsidRPr="00CB394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B3949">
        <w:rPr>
          <w:rFonts w:ascii="Times New Roman" w:hAnsi="Times New Roman" w:cs="Times New Roman"/>
          <w:sz w:val="32"/>
          <w:szCs w:val="32"/>
          <w:lang w:val="en-US"/>
        </w:rPr>
        <w:t>Creating an Email Campaign in MailChimp</w:t>
      </w:r>
    </w:p>
    <w:p w14:paraId="45AFE703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Team Members: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Saranya.T.V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(311520105028)</w:t>
      </w:r>
    </w:p>
    <w:p w14:paraId="083E2859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Sharmila.E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(311520105032)</w:t>
      </w:r>
    </w:p>
    <w:p w14:paraId="539E9208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Thanujaa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Sree.B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(311520105039)</w:t>
      </w:r>
    </w:p>
    <w:p w14:paraId="0555237D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Mayura Viswa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Vardini.R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(311520105014)</w:t>
      </w:r>
    </w:p>
    <w:p w14:paraId="2E3F1913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Industry Mentor(s) Name: Abdul Malic</w:t>
      </w:r>
    </w:p>
    <w:p w14:paraId="45B1BD40" w14:textId="77777777" w:rsidR="00EB5A14" w:rsidRDefault="00EB5A14" w:rsidP="00EB5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B627CD" w14:textId="77777777" w:rsidR="00EB5A14" w:rsidRPr="006F6E03" w:rsidRDefault="00EB5A14" w:rsidP="00EB5A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6E03">
        <w:rPr>
          <w:rFonts w:ascii="Times New Roman" w:hAnsi="Times New Roman" w:cs="Times New Roman"/>
          <w:b/>
          <w:bCs/>
          <w:sz w:val="32"/>
          <w:szCs w:val="32"/>
          <w:lang w:val="en-US"/>
        </w:rPr>
        <w:t>Email Campaign Link</w:t>
      </w:r>
    </w:p>
    <w:p w14:paraId="5D2636E6" w14:textId="3D21BE5C" w:rsidR="00EB5A14" w:rsidRDefault="00EB5A14" w:rsidP="00EB5A14">
      <w:r w:rsidRPr="008654FE">
        <w:rPr>
          <w:rFonts w:ascii="Times New Roman" w:hAnsi="Times New Roman" w:cs="Times New Roman"/>
          <w:sz w:val="32"/>
          <w:szCs w:val="32"/>
          <w:lang w:val="en-US"/>
        </w:rPr>
        <w:object w:dxaOrig="3480" w:dyaOrig="816" w14:anchorId="028B70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40.8pt" o:ole="">
            <v:imagedata r:id="rId4" o:title=""/>
          </v:shape>
          <o:OLEObject Type="Embed" ProgID="Package" ShapeID="_x0000_i1025" DrawAspect="Content" ObjectID="_1760179454" r:id="rId5"/>
        </w:object>
      </w:r>
    </w:p>
    <w:sectPr w:rsidR="00EB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14"/>
    <w:rsid w:val="00E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7DDA"/>
  <w15:chartTrackingRefBased/>
  <w15:docId w15:val="{90692D99-3EA8-44DE-BC69-2953213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E</dc:creator>
  <cp:keywords/>
  <dc:description/>
  <cp:lastModifiedBy>Sharmila E</cp:lastModifiedBy>
  <cp:revision>1</cp:revision>
  <dcterms:created xsi:type="dcterms:W3CDTF">2023-10-30T08:27:00Z</dcterms:created>
  <dcterms:modified xsi:type="dcterms:W3CDTF">2023-10-30T08:28:00Z</dcterms:modified>
</cp:coreProperties>
</file>