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8BCB4" w14:textId="77777777" w:rsidR="000677E3" w:rsidRDefault="00BE238B">
      <w:pPr>
        <w:rPr>
          <w:sz w:val="36"/>
          <w:szCs w:val="36"/>
        </w:rPr>
      </w:pPr>
      <w:r w:rsidRPr="00BE238B">
        <w:rPr>
          <w:sz w:val="36"/>
          <w:szCs w:val="36"/>
        </w:rPr>
        <w:t xml:space="preserve">Write a Scala program that creates a class </w:t>
      </w:r>
      <w:r w:rsidRPr="00BE238B">
        <w:rPr>
          <w:sz w:val="36"/>
          <w:szCs w:val="36"/>
        </w:rPr>
        <w:t>Bank Account</w:t>
      </w:r>
      <w:r w:rsidRPr="00BE238B">
        <w:rPr>
          <w:sz w:val="36"/>
          <w:szCs w:val="36"/>
        </w:rPr>
        <w:t xml:space="preserve"> with properties </w:t>
      </w:r>
      <w:r w:rsidRPr="00BE238B">
        <w:rPr>
          <w:sz w:val="36"/>
          <w:szCs w:val="36"/>
        </w:rPr>
        <w:t>account Number</w:t>
      </w:r>
      <w:r w:rsidRPr="00BE238B">
        <w:rPr>
          <w:sz w:val="36"/>
          <w:szCs w:val="36"/>
        </w:rPr>
        <w:t xml:space="preserve"> and balance. Implement methods to deposit and withdraw money from the account.</w:t>
      </w:r>
    </w:p>
    <w:p w14:paraId="3ABC0754" w14:textId="77777777" w:rsidR="00BE238B" w:rsidRPr="00BE238B" w:rsidRDefault="00BE238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A71F55C" wp14:editId="60DEAE13">
            <wp:extent cx="5731510" cy="1875790"/>
            <wp:effectExtent l="0" t="0" r="2540" b="0"/>
            <wp:docPr id="124097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70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38B" w:rsidRPr="00BE2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8B"/>
    <w:rsid w:val="000677E3"/>
    <w:rsid w:val="00B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77C7"/>
  <w15:chartTrackingRefBased/>
  <w15:docId w15:val="{6A381FB3-065B-401B-90E5-4AABE66F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ESHITA KATYAL</dc:creator>
  <cp:keywords/>
  <dc:description/>
  <cp:lastModifiedBy>ESHITA KATYAL</cp:lastModifiedBy>
  <cp:revision>1</cp:revision>
  <dcterms:created xsi:type="dcterms:W3CDTF">2023-09-15T04:47:00Z</dcterms:created>
  <dcterms:modified xsi:type="dcterms:W3CDTF">2023-09-15T04:50:00Z</dcterms:modified>
</cp:coreProperties>
</file>