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65D1" w14:textId="449D6E2F" w:rsidR="000677E3" w:rsidRPr="006B5E36" w:rsidRDefault="006B5E36">
      <w:pPr>
        <w:rPr>
          <w:sz w:val="36"/>
          <w:szCs w:val="36"/>
        </w:rPr>
      </w:pPr>
      <w:r w:rsidRPr="006B5E36">
        <w:rPr>
          <w:sz w:val="36"/>
          <w:szCs w:val="36"/>
        </w:rPr>
        <w:t>Program Name: Scala OOP Exercise</w:t>
      </w:r>
    </w:p>
    <w:p w14:paraId="0EF3CD20" w14:textId="0AD821B6" w:rsidR="006B5E36" w:rsidRDefault="006B5E36" w:rsidP="006B5E36">
      <w:pPr>
        <w:rPr>
          <w:sz w:val="36"/>
          <w:szCs w:val="36"/>
        </w:rPr>
      </w:pPr>
      <w:r w:rsidRPr="006B5E36">
        <w:rPr>
          <w:sz w:val="36"/>
          <w:szCs w:val="36"/>
        </w:rPr>
        <w:t>Q) Write a Scala program that creates an abstract class Shape with an abstract method</w:t>
      </w:r>
      <w:r>
        <w:rPr>
          <w:sz w:val="36"/>
          <w:szCs w:val="36"/>
        </w:rPr>
        <w:t xml:space="preserve"> </w:t>
      </w:r>
      <w:r w:rsidRPr="006B5E36">
        <w:rPr>
          <w:sz w:val="36"/>
          <w:szCs w:val="36"/>
        </w:rPr>
        <w:t>area.</w:t>
      </w:r>
      <w:r>
        <w:rPr>
          <w:sz w:val="36"/>
          <w:szCs w:val="36"/>
        </w:rPr>
        <w:t xml:space="preserve"> </w:t>
      </w:r>
      <w:r w:rsidRPr="006B5E36">
        <w:rPr>
          <w:sz w:val="36"/>
          <w:szCs w:val="36"/>
        </w:rPr>
        <w:t xml:space="preserve">Implement </w:t>
      </w:r>
      <w:r>
        <w:rPr>
          <w:sz w:val="36"/>
          <w:szCs w:val="36"/>
        </w:rPr>
        <w:t>subclasses</w:t>
      </w:r>
      <w:r w:rsidRPr="006B5E36">
        <w:rPr>
          <w:sz w:val="36"/>
          <w:szCs w:val="36"/>
        </w:rPr>
        <w:t xml:space="preserve"> Rectangle and Circle that override the area method.</w:t>
      </w:r>
    </w:p>
    <w:p w14:paraId="2E83BC64" w14:textId="32317EA7" w:rsidR="0014717A" w:rsidRDefault="006B5E36" w:rsidP="006B5E36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14:paraId="553897CD" w14:textId="16ED153A" w:rsidR="006B5E36" w:rsidRDefault="006B5E36" w:rsidP="006B5E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541FFF" wp14:editId="0E712341">
            <wp:extent cx="5731510" cy="1680210"/>
            <wp:effectExtent l="0" t="0" r="2540" b="0"/>
            <wp:docPr id="71837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9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9FED" w14:textId="77777777" w:rsidR="004D0BE5" w:rsidRDefault="004D0BE5" w:rsidP="006B5E36">
      <w:pPr>
        <w:rPr>
          <w:sz w:val="36"/>
          <w:szCs w:val="36"/>
        </w:rPr>
      </w:pPr>
    </w:p>
    <w:p w14:paraId="651EE995" w14:textId="3CE98149" w:rsidR="004D0BE5" w:rsidRPr="006B5E36" w:rsidRDefault="004D0BE5" w:rsidP="006B5E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119167" wp14:editId="617D75B1">
            <wp:extent cx="5731510" cy="1669415"/>
            <wp:effectExtent l="0" t="0" r="2540" b="6985"/>
            <wp:docPr id="160154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48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BE5" w:rsidRPr="006B5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36"/>
    <w:rsid w:val="000677E3"/>
    <w:rsid w:val="0014717A"/>
    <w:rsid w:val="004D0BE5"/>
    <w:rsid w:val="006B5E36"/>
    <w:rsid w:val="00D5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FE0C"/>
  <w15:chartTrackingRefBased/>
  <w15:docId w15:val="{A5D0F9F3-8491-4877-B056-9AC62271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4</cp:revision>
  <dcterms:created xsi:type="dcterms:W3CDTF">2023-09-11T09:38:00Z</dcterms:created>
  <dcterms:modified xsi:type="dcterms:W3CDTF">2023-09-13T05:08:00Z</dcterms:modified>
</cp:coreProperties>
</file>