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2698" w14:textId="0E6A3D61" w:rsidR="00AE4507" w:rsidRPr="00F77B39" w:rsidRDefault="00F77B39" w:rsidP="00AE4507">
      <w:pPr>
        <w:rPr>
          <w:sz w:val="36"/>
          <w:szCs w:val="36"/>
        </w:rPr>
      </w:pPr>
      <w:r w:rsidRPr="00F77B39">
        <w:rPr>
          <w:sz w:val="36"/>
          <w:szCs w:val="36"/>
        </w:rPr>
        <w:t>Write a Scala program to print "Hello, world" and version of the Scala language.</w:t>
      </w:r>
    </w:p>
    <w:p w14:paraId="45534D87" w14:textId="41511DA4" w:rsidR="00F77B39" w:rsidRDefault="00F77B39" w:rsidP="00AE4507">
      <w:pPr>
        <w:rPr>
          <w:sz w:val="36"/>
          <w:szCs w:val="36"/>
        </w:rPr>
      </w:pPr>
      <w:r w:rsidRPr="00F77B39">
        <w:rPr>
          <w:sz w:val="36"/>
          <w:szCs w:val="36"/>
        </w:rPr>
        <w:t>Answer:</w:t>
      </w:r>
    </w:p>
    <w:p w14:paraId="7615FC9C" w14:textId="08449862" w:rsidR="00F77B39" w:rsidRPr="00F77B39" w:rsidRDefault="00F77B39" w:rsidP="00AE450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345C46" wp14:editId="563B7C5A">
            <wp:extent cx="5731510" cy="1475740"/>
            <wp:effectExtent l="0" t="0" r="0" b="0"/>
            <wp:docPr id="4330266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66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C47F" w14:textId="77777777" w:rsidR="00F77B39" w:rsidRDefault="00F77B39" w:rsidP="00AE4507"/>
    <w:sectPr w:rsidR="00F7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507"/>
    <w:rsid w:val="000677E3"/>
    <w:rsid w:val="004E332A"/>
    <w:rsid w:val="00AE4507"/>
    <w:rsid w:val="00F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196F"/>
  <w15:docId w15:val="{594A035D-D1A8-4A8C-B9D4-8734BF97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2023-08-18T07:52:00Z</dcterms:created>
  <dcterms:modified xsi:type="dcterms:W3CDTF">2023-08-24T15:31:00Z</dcterms:modified>
</cp:coreProperties>
</file>