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B8F830" w14:textId="3C090052" w:rsidR="009D670A" w:rsidRPr="00CE61CA" w:rsidRDefault="00CE61CA" w:rsidP="00CE61CA">
      <w:pPr>
        <w:jc w:val="center"/>
        <w:rPr>
          <w:rFonts w:asciiTheme="majorHAnsi" w:hAnsiTheme="majorHAnsi" w:cstheme="majorHAnsi"/>
          <w:sz w:val="32"/>
          <w:szCs w:val="32"/>
        </w:rPr>
      </w:pPr>
      <w:r w:rsidRPr="00CE61CA">
        <w:rPr>
          <w:rFonts w:asciiTheme="majorHAnsi" w:hAnsiTheme="majorHAnsi" w:cstheme="majorHAnsi"/>
          <w:sz w:val="32"/>
          <w:szCs w:val="32"/>
        </w:rPr>
        <w:t xml:space="preserve">Creation Of Table </w:t>
      </w:r>
      <w:proofErr w:type="gramStart"/>
      <w:r w:rsidRPr="00CE61CA">
        <w:rPr>
          <w:rFonts w:asciiTheme="majorHAnsi" w:hAnsiTheme="majorHAnsi" w:cstheme="majorHAnsi"/>
          <w:sz w:val="32"/>
          <w:szCs w:val="32"/>
        </w:rPr>
        <w:t>In</w:t>
      </w:r>
      <w:proofErr w:type="gramEnd"/>
      <w:r w:rsidRPr="00CE61CA">
        <w:rPr>
          <w:rFonts w:asciiTheme="majorHAnsi" w:hAnsiTheme="majorHAnsi" w:cstheme="majorHAnsi"/>
          <w:sz w:val="32"/>
          <w:szCs w:val="32"/>
        </w:rPr>
        <w:t xml:space="preserve"> Power BI</w:t>
      </w:r>
    </w:p>
    <w:p w14:paraId="773061A8" w14:textId="1349F0BD" w:rsidR="00CE61CA" w:rsidRDefault="00CE61CA" w:rsidP="00CE61C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Table </w:t>
      </w:r>
      <w:proofErr w:type="gramStart"/>
      <w:r>
        <w:rPr>
          <w:rFonts w:cstheme="minorHAnsi"/>
          <w:sz w:val="28"/>
          <w:szCs w:val="28"/>
        </w:rPr>
        <w:t>1 :</w:t>
      </w:r>
      <w:proofErr w:type="gramEnd"/>
      <w:r>
        <w:rPr>
          <w:rFonts w:cstheme="minorHAnsi"/>
          <w:sz w:val="28"/>
          <w:szCs w:val="28"/>
        </w:rPr>
        <w:t xml:space="preserve"> Sustainability Supply Chain Performance Table</w:t>
      </w:r>
    </w:p>
    <w:p w14:paraId="5C2BC219" w14:textId="55DD658C" w:rsidR="00CE61CA" w:rsidRDefault="00CE61CA" w:rsidP="00CE61CA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98D8254" wp14:editId="4F2BB783">
            <wp:extent cx="5731510" cy="3368040"/>
            <wp:effectExtent l="152400" t="152400" r="364490" b="365760"/>
            <wp:docPr id="306908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08879" name="Picture 306908879"/>
                    <pic:cNvPicPr/>
                  </pic:nvPicPr>
                  <pic:blipFill>
                    <a:blip r:embed="rId7" cstate="print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D578C7" w14:textId="101EF311" w:rsidR="00CE61CA" w:rsidRDefault="00CE61CA" w:rsidP="00CE61CA">
      <w:pPr>
        <w:ind w:firstLine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This is the given table and from this table we need to remove the unnecessary information from this table</w:t>
      </w:r>
    </w:p>
    <w:p w14:paraId="04BFE3AF" w14:textId="11C8A092" w:rsidR="00CE61CA" w:rsidRDefault="00CE61CA" w:rsidP="00CE61C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Table 2: Inventory Table</w:t>
      </w:r>
    </w:p>
    <w:p w14:paraId="36E885DB" w14:textId="77777777" w:rsidR="00410F8D" w:rsidRDefault="00410F8D" w:rsidP="00CE61CA">
      <w:pPr>
        <w:rPr>
          <w:rFonts w:cstheme="minorHAnsi"/>
          <w:sz w:val="28"/>
          <w:szCs w:val="28"/>
        </w:rPr>
      </w:pPr>
    </w:p>
    <w:p w14:paraId="406FADEA" w14:textId="01B8BB30" w:rsidR="00410F8D" w:rsidRDefault="00410F8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6F1CD79" wp14:editId="467704CC">
            <wp:extent cx="5731510" cy="2506980"/>
            <wp:effectExtent l="0" t="0" r="2540" b="7620"/>
            <wp:docPr id="15790676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67670" name="Picture 15790676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</w:rPr>
        <w:br w:type="page"/>
      </w:r>
    </w:p>
    <w:p w14:paraId="0DE936A5" w14:textId="5DCBA7DC" w:rsidR="00CE61CA" w:rsidRDefault="00410F8D" w:rsidP="00CE61C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In the inventory table we need to include following columns: </w:t>
      </w:r>
    </w:p>
    <w:p w14:paraId="60F4ABC7" w14:textId="08CDF9CC" w:rsidR="00410F8D" w:rsidRDefault="00410F8D" w:rsidP="00410F8D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Product Type</w:t>
      </w:r>
    </w:p>
    <w:p w14:paraId="29618A40" w14:textId="69B48BFB" w:rsidR="00410F8D" w:rsidRDefault="00410F8D" w:rsidP="00410F8D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SKU</w:t>
      </w:r>
    </w:p>
    <w:p w14:paraId="7DBCB8AD" w14:textId="1BC1BE56" w:rsidR="00410F8D" w:rsidRDefault="00410F8D" w:rsidP="00410F8D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Availability</w:t>
      </w:r>
    </w:p>
    <w:p w14:paraId="585536E8" w14:textId="0BE4C1AF" w:rsidR="00410F8D" w:rsidRDefault="00410F8D" w:rsidP="00410F8D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Number of products sold</w:t>
      </w:r>
    </w:p>
    <w:p w14:paraId="77962519" w14:textId="43A65466" w:rsidR="00410F8D" w:rsidRDefault="00410F8D" w:rsidP="00410F8D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Customer Demographics</w:t>
      </w:r>
    </w:p>
    <w:p w14:paraId="36CA73F8" w14:textId="6C6A3E54" w:rsidR="00410F8D" w:rsidRDefault="00410F8D" w:rsidP="00410F8D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Stock levels</w:t>
      </w:r>
    </w:p>
    <w:p w14:paraId="0D117CD3" w14:textId="3C157060" w:rsidR="00410F8D" w:rsidRDefault="00410F8D" w:rsidP="00410F8D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Lead times</w:t>
      </w:r>
    </w:p>
    <w:p w14:paraId="0FCA7689" w14:textId="2CA58496" w:rsidR="00410F8D" w:rsidRDefault="00410F8D" w:rsidP="00410F8D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Order </w:t>
      </w:r>
      <w:proofErr w:type="spellStart"/>
      <w:r>
        <w:rPr>
          <w:rFonts w:cstheme="minorHAnsi"/>
          <w:sz w:val="28"/>
          <w:szCs w:val="28"/>
        </w:rPr>
        <w:t>quantites</w:t>
      </w:r>
      <w:proofErr w:type="spellEnd"/>
    </w:p>
    <w:p w14:paraId="6E93DBCB" w14:textId="3A692FDB" w:rsidR="00410F8D" w:rsidRDefault="00410F8D" w:rsidP="00410F8D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Lead time</w:t>
      </w:r>
    </w:p>
    <w:p w14:paraId="555E77BF" w14:textId="2FB6B2F8" w:rsidR="00410F8D" w:rsidRDefault="00410F8D" w:rsidP="00410F8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Table 3: Manufacturing</w:t>
      </w:r>
    </w:p>
    <w:p w14:paraId="0EA3BBC2" w14:textId="1263B8DE" w:rsidR="00410F8D" w:rsidRDefault="00410F8D" w:rsidP="00410F8D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6B7C915" wp14:editId="7C118061">
            <wp:extent cx="5731510" cy="3223895"/>
            <wp:effectExtent l="0" t="0" r="2540" b="0"/>
            <wp:docPr id="14737822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82285" name="Picture 147378228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CCDA" w14:textId="77777777" w:rsidR="00410F8D" w:rsidRDefault="00410F8D" w:rsidP="00410F8D">
      <w:pPr>
        <w:rPr>
          <w:rFonts w:cstheme="minorHAnsi"/>
          <w:noProof/>
          <w:sz w:val="28"/>
          <w:szCs w:val="28"/>
        </w:rPr>
      </w:pPr>
    </w:p>
    <w:p w14:paraId="1843478E" w14:textId="1FDBD4B3" w:rsidR="00410F8D" w:rsidRDefault="00410F8D" w:rsidP="00410F8D">
      <w:pPr>
        <w:tabs>
          <w:tab w:val="left" w:pos="1044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In manufacturing </w:t>
      </w:r>
      <w:proofErr w:type="gramStart"/>
      <w:r>
        <w:rPr>
          <w:rFonts w:cstheme="minorHAnsi"/>
          <w:sz w:val="28"/>
          <w:szCs w:val="28"/>
        </w:rPr>
        <w:t>table</w:t>
      </w:r>
      <w:proofErr w:type="gramEnd"/>
      <w:r>
        <w:rPr>
          <w:rFonts w:cstheme="minorHAnsi"/>
          <w:sz w:val="28"/>
          <w:szCs w:val="28"/>
        </w:rPr>
        <w:t xml:space="preserve"> we need to include</w:t>
      </w:r>
    </w:p>
    <w:p w14:paraId="55C75722" w14:textId="6DDE12BC" w:rsidR="00410F8D" w:rsidRDefault="00410F8D" w:rsidP="00410F8D">
      <w:pPr>
        <w:pStyle w:val="ListParagraph"/>
        <w:numPr>
          <w:ilvl w:val="0"/>
          <w:numId w:val="2"/>
        </w:numPr>
        <w:tabs>
          <w:tab w:val="left" w:pos="1044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Product type</w:t>
      </w:r>
    </w:p>
    <w:p w14:paraId="384C14CE" w14:textId="53B75715" w:rsidR="00410F8D" w:rsidRDefault="00410F8D" w:rsidP="00410F8D">
      <w:pPr>
        <w:pStyle w:val="ListParagraph"/>
        <w:numPr>
          <w:ilvl w:val="0"/>
          <w:numId w:val="2"/>
        </w:numPr>
        <w:tabs>
          <w:tab w:val="left" w:pos="1044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SKU</w:t>
      </w:r>
    </w:p>
    <w:p w14:paraId="52AE3475" w14:textId="7A5447C8" w:rsidR="00410F8D" w:rsidRDefault="00410F8D" w:rsidP="00410F8D">
      <w:pPr>
        <w:pStyle w:val="ListParagraph"/>
        <w:numPr>
          <w:ilvl w:val="0"/>
          <w:numId w:val="2"/>
        </w:numPr>
        <w:tabs>
          <w:tab w:val="left" w:pos="1044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Production Values</w:t>
      </w:r>
    </w:p>
    <w:p w14:paraId="16F46EE6" w14:textId="69C5307A" w:rsidR="00410F8D" w:rsidRDefault="00410F8D" w:rsidP="00410F8D">
      <w:pPr>
        <w:pStyle w:val="ListParagraph"/>
        <w:numPr>
          <w:ilvl w:val="0"/>
          <w:numId w:val="2"/>
        </w:numPr>
        <w:tabs>
          <w:tab w:val="left" w:pos="1044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Manufacturing lead time</w:t>
      </w:r>
    </w:p>
    <w:p w14:paraId="75C0352F" w14:textId="12FF808A" w:rsidR="00410F8D" w:rsidRDefault="00410F8D" w:rsidP="00410F8D">
      <w:pPr>
        <w:pStyle w:val="ListParagraph"/>
        <w:numPr>
          <w:ilvl w:val="0"/>
          <w:numId w:val="2"/>
        </w:numPr>
        <w:tabs>
          <w:tab w:val="left" w:pos="1044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Manufacturing costs</w:t>
      </w:r>
    </w:p>
    <w:p w14:paraId="77726795" w14:textId="66BDCB86" w:rsidR="00410F8D" w:rsidRDefault="00410F8D" w:rsidP="00410F8D">
      <w:pPr>
        <w:pStyle w:val="ListParagraph"/>
        <w:numPr>
          <w:ilvl w:val="0"/>
          <w:numId w:val="2"/>
        </w:numPr>
        <w:tabs>
          <w:tab w:val="left" w:pos="1044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Inspection results</w:t>
      </w:r>
    </w:p>
    <w:p w14:paraId="1B37177F" w14:textId="19F8379A" w:rsidR="00410F8D" w:rsidRDefault="00410F8D" w:rsidP="00410F8D">
      <w:pPr>
        <w:pStyle w:val="ListParagraph"/>
        <w:numPr>
          <w:ilvl w:val="0"/>
          <w:numId w:val="2"/>
        </w:numPr>
        <w:tabs>
          <w:tab w:val="left" w:pos="1044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Defect rates</w:t>
      </w:r>
    </w:p>
    <w:p w14:paraId="7640E297" w14:textId="2A89AE47" w:rsidR="00410F8D" w:rsidRDefault="00410F8D" w:rsidP="00410F8D">
      <w:pPr>
        <w:tabs>
          <w:tab w:val="left" w:pos="1044"/>
        </w:tabs>
        <w:rPr>
          <w:rFonts w:cstheme="minorHAnsi"/>
          <w:sz w:val="28"/>
          <w:szCs w:val="28"/>
        </w:rPr>
      </w:pPr>
    </w:p>
    <w:p w14:paraId="1310B9F0" w14:textId="77777777" w:rsidR="00410F8D" w:rsidRDefault="00410F8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Table 4: Supplier</w:t>
      </w:r>
    </w:p>
    <w:p w14:paraId="23EBE093" w14:textId="77777777" w:rsidR="00410F8D" w:rsidRDefault="00410F8D">
      <w:pPr>
        <w:rPr>
          <w:rFonts w:cstheme="minorHAnsi"/>
          <w:sz w:val="28"/>
          <w:szCs w:val="28"/>
        </w:rPr>
      </w:pPr>
    </w:p>
    <w:p w14:paraId="64EE5372" w14:textId="70AF05D8" w:rsidR="00410F8D" w:rsidRDefault="00410F8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F8FB1A8" wp14:editId="43179DE7">
            <wp:simplePos x="0" y="0"/>
            <wp:positionH relativeFrom="column">
              <wp:posOffset>0</wp:posOffset>
            </wp:positionH>
            <wp:positionV relativeFrom="page">
              <wp:posOffset>1249680</wp:posOffset>
            </wp:positionV>
            <wp:extent cx="5731510" cy="3223895"/>
            <wp:effectExtent l="0" t="0" r="2540" b="0"/>
            <wp:wrapTopAndBottom/>
            <wp:docPr id="20004939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93945" name="Picture 200049394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sz w:val="28"/>
          <w:szCs w:val="28"/>
        </w:rPr>
        <w:t>Supplier contain columns of:</w:t>
      </w:r>
    </w:p>
    <w:p w14:paraId="1FA962B7" w14:textId="5E61F115" w:rsidR="00410F8D" w:rsidRDefault="00410F8D" w:rsidP="00410F8D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Supplier name</w:t>
      </w:r>
    </w:p>
    <w:p w14:paraId="09705FB3" w14:textId="543D4686" w:rsidR="00410F8D" w:rsidRDefault="00410F8D" w:rsidP="00410F8D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Location</w:t>
      </w:r>
    </w:p>
    <w:p w14:paraId="7648F40F" w14:textId="03DD6580" w:rsidR="00410F8D" w:rsidRDefault="00410F8D" w:rsidP="00410F8D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Lead time</w:t>
      </w:r>
    </w:p>
    <w:p w14:paraId="0A35FF9D" w14:textId="74454B16" w:rsidR="00410F8D" w:rsidRDefault="00410F8D" w:rsidP="00410F8D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Transportation modes</w:t>
      </w:r>
    </w:p>
    <w:p w14:paraId="5418CCB6" w14:textId="042BEA16" w:rsidR="00410F8D" w:rsidRDefault="00410F8D" w:rsidP="00410F8D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Routes</w:t>
      </w:r>
    </w:p>
    <w:p w14:paraId="4EC44310" w14:textId="6E03B18D" w:rsidR="00410F8D" w:rsidRDefault="00410F8D" w:rsidP="00410F8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Table </w:t>
      </w:r>
      <w:proofErr w:type="gramStart"/>
      <w:r>
        <w:rPr>
          <w:rFonts w:cstheme="minorHAnsi"/>
          <w:sz w:val="28"/>
          <w:szCs w:val="28"/>
        </w:rPr>
        <w:t>5 :</w:t>
      </w:r>
      <w:proofErr w:type="gramEnd"/>
      <w:r>
        <w:rPr>
          <w:rFonts w:cstheme="minorHAnsi"/>
          <w:sz w:val="28"/>
          <w:szCs w:val="28"/>
        </w:rPr>
        <w:t xml:space="preserve"> Supply Chain</w:t>
      </w:r>
    </w:p>
    <w:p w14:paraId="31103C84" w14:textId="11A990EF" w:rsidR="00410F8D" w:rsidRPr="00410F8D" w:rsidRDefault="00410F8D" w:rsidP="00410F8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129D4AD" wp14:editId="68A95465">
            <wp:extent cx="5731510" cy="2887980"/>
            <wp:effectExtent l="0" t="0" r="2540" b="7620"/>
            <wp:docPr id="14340035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03509" name="Picture 143400350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9C05" w14:textId="6628BDA1" w:rsidR="00410F8D" w:rsidRDefault="00410F8D" w:rsidP="00410F8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The supply chain contain</w:t>
      </w:r>
      <w:r w:rsidR="009C19AE">
        <w:rPr>
          <w:rFonts w:cstheme="minorHAnsi"/>
          <w:sz w:val="28"/>
          <w:szCs w:val="28"/>
        </w:rPr>
        <w:t>s</w:t>
      </w:r>
      <w:r>
        <w:rPr>
          <w:rFonts w:cstheme="minorHAnsi"/>
          <w:sz w:val="28"/>
          <w:szCs w:val="28"/>
        </w:rPr>
        <w:t xml:space="preserve"> columns of:</w:t>
      </w:r>
    </w:p>
    <w:p w14:paraId="415D5CDC" w14:textId="60D54EEC" w:rsidR="009C19AE" w:rsidRDefault="009C19AE" w:rsidP="009C19AE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Product type</w:t>
      </w:r>
    </w:p>
    <w:p w14:paraId="5C7B9D0D" w14:textId="2947F600" w:rsidR="009C19AE" w:rsidRDefault="009C19AE" w:rsidP="009C19AE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SKU</w:t>
      </w:r>
    </w:p>
    <w:p w14:paraId="67DC0AED" w14:textId="72F42891" w:rsidR="009C19AE" w:rsidRDefault="009C19AE" w:rsidP="009C19AE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Price</w:t>
      </w:r>
    </w:p>
    <w:p w14:paraId="757353CC" w14:textId="0F11B319" w:rsidR="009C19AE" w:rsidRDefault="009C19AE" w:rsidP="009C19AE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Availability</w:t>
      </w:r>
    </w:p>
    <w:p w14:paraId="574D2F81" w14:textId="0ABF9AF7" w:rsidR="009C19AE" w:rsidRDefault="009C19AE" w:rsidP="009C19AE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Number of products sold</w:t>
      </w:r>
    </w:p>
    <w:p w14:paraId="2BB1C26C" w14:textId="6828DEDE" w:rsidR="009C19AE" w:rsidRDefault="009C19AE" w:rsidP="009C19AE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Revenue generated</w:t>
      </w:r>
    </w:p>
    <w:p w14:paraId="6A2B3740" w14:textId="5C80A250" w:rsidR="009C19AE" w:rsidRDefault="009C19AE" w:rsidP="009C19AE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Customer demographics</w:t>
      </w:r>
    </w:p>
    <w:p w14:paraId="1A6FB5A2" w14:textId="33B5E2DA" w:rsidR="009C19AE" w:rsidRDefault="009C19AE" w:rsidP="009C19AE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Stock levels</w:t>
      </w:r>
    </w:p>
    <w:p w14:paraId="3C7C6840" w14:textId="51BE6943" w:rsidR="009C19AE" w:rsidRDefault="009C19AE" w:rsidP="009C19AE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Lead times</w:t>
      </w:r>
    </w:p>
    <w:p w14:paraId="4DDFF91B" w14:textId="3A13EB8D" w:rsidR="009C19AE" w:rsidRDefault="009C19AE" w:rsidP="009C19AE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Order </w:t>
      </w:r>
      <w:proofErr w:type="spellStart"/>
      <w:r>
        <w:rPr>
          <w:rFonts w:cstheme="minorHAnsi"/>
          <w:sz w:val="28"/>
          <w:szCs w:val="28"/>
        </w:rPr>
        <w:t>quantites</w:t>
      </w:r>
      <w:proofErr w:type="spellEnd"/>
    </w:p>
    <w:p w14:paraId="221448C9" w14:textId="2F2A75E0" w:rsidR="009C19AE" w:rsidRDefault="009C19AE" w:rsidP="009C19AE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Shipping times</w:t>
      </w:r>
    </w:p>
    <w:p w14:paraId="08268734" w14:textId="66063BF6" w:rsidR="009C19AE" w:rsidRDefault="009C19AE" w:rsidP="009C19AE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Shipping carries</w:t>
      </w:r>
    </w:p>
    <w:p w14:paraId="186AFDCA" w14:textId="4BB12F79" w:rsidR="009C19AE" w:rsidRDefault="009C19AE" w:rsidP="009C19AE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Shipping costs</w:t>
      </w:r>
    </w:p>
    <w:p w14:paraId="2E397412" w14:textId="243EB937" w:rsidR="009C19AE" w:rsidRDefault="009C19AE" w:rsidP="009C19AE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Supplier name</w:t>
      </w:r>
    </w:p>
    <w:p w14:paraId="426F34F7" w14:textId="12D5F319" w:rsidR="009C19AE" w:rsidRDefault="009C19AE" w:rsidP="009C19AE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Location</w:t>
      </w:r>
    </w:p>
    <w:p w14:paraId="6D95672B" w14:textId="617C7778" w:rsidR="009C19AE" w:rsidRDefault="009C19AE" w:rsidP="009C19AE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Lead time</w:t>
      </w:r>
    </w:p>
    <w:p w14:paraId="40F35EF4" w14:textId="6203521F" w:rsidR="009C19AE" w:rsidRDefault="009C19AE" w:rsidP="009C19AE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Transportation modes</w:t>
      </w:r>
    </w:p>
    <w:p w14:paraId="23C3AA12" w14:textId="7DE15FE3" w:rsidR="009C19AE" w:rsidRDefault="009C19AE" w:rsidP="009C19AE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Routes </w:t>
      </w:r>
    </w:p>
    <w:p w14:paraId="10FA90A9" w14:textId="592D8A49" w:rsidR="009C19AE" w:rsidRDefault="00BD14ED" w:rsidP="00BD14ED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Table structure</w:t>
      </w:r>
    </w:p>
    <w:p w14:paraId="4E9CD786" w14:textId="64E998CE" w:rsidR="00BD14ED" w:rsidRPr="00BD14ED" w:rsidRDefault="00BD14ED" w:rsidP="00BD14ED">
      <w:pPr>
        <w:ind w:left="360"/>
        <w:rPr>
          <w:rFonts w:cstheme="minorHAnsi"/>
          <w:sz w:val="28"/>
          <w:szCs w:val="28"/>
        </w:rPr>
      </w:pPr>
      <w:r w:rsidRPr="00BD14ED">
        <w:rPr>
          <w:rFonts w:cstheme="minorHAnsi"/>
          <w:sz w:val="28"/>
          <w:szCs w:val="28"/>
        </w:rPr>
        <w:drawing>
          <wp:inline distT="0" distB="0" distL="0" distR="0" wp14:anchorId="7097F53E" wp14:editId="17E085DB">
            <wp:extent cx="6022975" cy="3253716"/>
            <wp:effectExtent l="0" t="0" r="0" b="4445"/>
            <wp:docPr id="1236946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468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63166" cy="327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9CB3" w14:textId="4ECAF1D7" w:rsidR="00410F8D" w:rsidRPr="00410F8D" w:rsidRDefault="00410F8D" w:rsidP="00410F8D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</w:rPr>
      </w:pPr>
      <w:r w:rsidRPr="00410F8D">
        <w:rPr>
          <w:rFonts w:cstheme="minorHAnsi"/>
          <w:sz w:val="28"/>
          <w:szCs w:val="28"/>
        </w:rPr>
        <w:br w:type="page"/>
      </w:r>
    </w:p>
    <w:p w14:paraId="0D05974A" w14:textId="77777777" w:rsidR="00410F8D" w:rsidRPr="00410F8D" w:rsidRDefault="00410F8D" w:rsidP="00410F8D">
      <w:pPr>
        <w:tabs>
          <w:tab w:val="left" w:pos="1044"/>
        </w:tabs>
        <w:rPr>
          <w:rFonts w:cstheme="minorHAnsi"/>
          <w:sz w:val="28"/>
          <w:szCs w:val="28"/>
        </w:rPr>
      </w:pPr>
    </w:p>
    <w:sectPr w:rsidR="00410F8D" w:rsidRPr="00410F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DD1AED" w14:textId="77777777" w:rsidR="00E3363A" w:rsidRDefault="00E3363A" w:rsidP="00410F8D">
      <w:pPr>
        <w:spacing w:after="0" w:line="240" w:lineRule="auto"/>
      </w:pPr>
      <w:r>
        <w:separator/>
      </w:r>
    </w:p>
  </w:endnote>
  <w:endnote w:type="continuationSeparator" w:id="0">
    <w:p w14:paraId="0135C412" w14:textId="77777777" w:rsidR="00E3363A" w:rsidRDefault="00E3363A" w:rsidP="00410F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32ED21" w14:textId="77777777" w:rsidR="00E3363A" w:rsidRDefault="00E3363A" w:rsidP="00410F8D">
      <w:pPr>
        <w:spacing w:after="0" w:line="240" w:lineRule="auto"/>
      </w:pPr>
      <w:r>
        <w:separator/>
      </w:r>
    </w:p>
  </w:footnote>
  <w:footnote w:type="continuationSeparator" w:id="0">
    <w:p w14:paraId="10CF6356" w14:textId="77777777" w:rsidR="00E3363A" w:rsidRDefault="00E3363A" w:rsidP="00410F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404661"/>
    <w:multiLevelType w:val="hybridMultilevel"/>
    <w:tmpl w:val="59D4A5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6769B3"/>
    <w:multiLevelType w:val="hybridMultilevel"/>
    <w:tmpl w:val="9022CD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317D45"/>
    <w:multiLevelType w:val="hybridMultilevel"/>
    <w:tmpl w:val="3B626802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5E010BFE"/>
    <w:multiLevelType w:val="hybridMultilevel"/>
    <w:tmpl w:val="86B2F1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F46F2B"/>
    <w:multiLevelType w:val="hybridMultilevel"/>
    <w:tmpl w:val="2DEC3760"/>
    <w:lvl w:ilvl="0" w:tplc="4009000F">
      <w:start w:val="1"/>
      <w:numFmt w:val="decimal"/>
      <w:lvlText w:val="%1."/>
      <w:lvlJc w:val="left"/>
      <w:pPr>
        <w:ind w:left="3600" w:hanging="360"/>
      </w:pPr>
    </w:lvl>
    <w:lvl w:ilvl="1" w:tplc="40090019" w:tentative="1">
      <w:start w:val="1"/>
      <w:numFmt w:val="lowerLetter"/>
      <w:lvlText w:val="%2."/>
      <w:lvlJc w:val="left"/>
      <w:pPr>
        <w:ind w:left="4320" w:hanging="360"/>
      </w:pPr>
    </w:lvl>
    <w:lvl w:ilvl="2" w:tplc="4009001B" w:tentative="1">
      <w:start w:val="1"/>
      <w:numFmt w:val="lowerRoman"/>
      <w:lvlText w:val="%3."/>
      <w:lvlJc w:val="right"/>
      <w:pPr>
        <w:ind w:left="5040" w:hanging="180"/>
      </w:pPr>
    </w:lvl>
    <w:lvl w:ilvl="3" w:tplc="4009000F" w:tentative="1">
      <w:start w:val="1"/>
      <w:numFmt w:val="decimal"/>
      <w:lvlText w:val="%4."/>
      <w:lvlJc w:val="left"/>
      <w:pPr>
        <w:ind w:left="5760" w:hanging="360"/>
      </w:pPr>
    </w:lvl>
    <w:lvl w:ilvl="4" w:tplc="40090019" w:tentative="1">
      <w:start w:val="1"/>
      <w:numFmt w:val="lowerLetter"/>
      <w:lvlText w:val="%5."/>
      <w:lvlJc w:val="left"/>
      <w:pPr>
        <w:ind w:left="6480" w:hanging="360"/>
      </w:pPr>
    </w:lvl>
    <w:lvl w:ilvl="5" w:tplc="4009001B" w:tentative="1">
      <w:start w:val="1"/>
      <w:numFmt w:val="lowerRoman"/>
      <w:lvlText w:val="%6."/>
      <w:lvlJc w:val="right"/>
      <w:pPr>
        <w:ind w:left="7200" w:hanging="180"/>
      </w:pPr>
    </w:lvl>
    <w:lvl w:ilvl="6" w:tplc="4009000F" w:tentative="1">
      <w:start w:val="1"/>
      <w:numFmt w:val="decimal"/>
      <w:lvlText w:val="%7."/>
      <w:lvlJc w:val="left"/>
      <w:pPr>
        <w:ind w:left="7920" w:hanging="360"/>
      </w:pPr>
    </w:lvl>
    <w:lvl w:ilvl="7" w:tplc="40090019" w:tentative="1">
      <w:start w:val="1"/>
      <w:numFmt w:val="lowerLetter"/>
      <w:lvlText w:val="%8."/>
      <w:lvlJc w:val="left"/>
      <w:pPr>
        <w:ind w:left="8640" w:hanging="360"/>
      </w:pPr>
    </w:lvl>
    <w:lvl w:ilvl="8" w:tplc="40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 w15:restartNumberingAfterBreak="0">
    <w:nsid w:val="6AF86D86"/>
    <w:multiLevelType w:val="hybridMultilevel"/>
    <w:tmpl w:val="E98E8A74"/>
    <w:lvl w:ilvl="0" w:tplc="4009000F">
      <w:start w:val="1"/>
      <w:numFmt w:val="decimal"/>
      <w:lvlText w:val="%1."/>
      <w:lvlJc w:val="left"/>
      <w:pPr>
        <w:ind w:left="3600" w:hanging="360"/>
      </w:pPr>
    </w:lvl>
    <w:lvl w:ilvl="1" w:tplc="40090019" w:tentative="1">
      <w:start w:val="1"/>
      <w:numFmt w:val="lowerLetter"/>
      <w:lvlText w:val="%2."/>
      <w:lvlJc w:val="left"/>
      <w:pPr>
        <w:ind w:left="4320" w:hanging="360"/>
      </w:pPr>
    </w:lvl>
    <w:lvl w:ilvl="2" w:tplc="4009001B" w:tentative="1">
      <w:start w:val="1"/>
      <w:numFmt w:val="lowerRoman"/>
      <w:lvlText w:val="%3."/>
      <w:lvlJc w:val="right"/>
      <w:pPr>
        <w:ind w:left="5040" w:hanging="180"/>
      </w:pPr>
    </w:lvl>
    <w:lvl w:ilvl="3" w:tplc="4009000F" w:tentative="1">
      <w:start w:val="1"/>
      <w:numFmt w:val="decimal"/>
      <w:lvlText w:val="%4."/>
      <w:lvlJc w:val="left"/>
      <w:pPr>
        <w:ind w:left="5760" w:hanging="360"/>
      </w:pPr>
    </w:lvl>
    <w:lvl w:ilvl="4" w:tplc="40090019" w:tentative="1">
      <w:start w:val="1"/>
      <w:numFmt w:val="lowerLetter"/>
      <w:lvlText w:val="%5."/>
      <w:lvlJc w:val="left"/>
      <w:pPr>
        <w:ind w:left="6480" w:hanging="360"/>
      </w:pPr>
    </w:lvl>
    <w:lvl w:ilvl="5" w:tplc="4009001B" w:tentative="1">
      <w:start w:val="1"/>
      <w:numFmt w:val="lowerRoman"/>
      <w:lvlText w:val="%6."/>
      <w:lvlJc w:val="right"/>
      <w:pPr>
        <w:ind w:left="7200" w:hanging="180"/>
      </w:pPr>
    </w:lvl>
    <w:lvl w:ilvl="6" w:tplc="4009000F" w:tentative="1">
      <w:start w:val="1"/>
      <w:numFmt w:val="decimal"/>
      <w:lvlText w:val="%7."/>
      <w:lvlJc w:val="left"/>
      <w:pPr>
        <w:ind w:left="7920" w:hanging="360"/>
      </w:pPr>
    </w:lvl>
    <w:lvl w:ilvl="7" w:tplc="40090019" w:tentative="1">
      <w:start w:val="1"/>
      <w:numFmt w:val="lowerLetter"/>
      <w:lvlText w:val="%8."/>
      <w:lvlJc w:val="left"/>
      <w:pPr>
        <w:ind w:left="8640" w:hanging="360"/>
      </w:pPr>
    </w:lvl>
    <w:lvl w:ilvl="8" w:tplc="40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7791501A"/>
    <w:multiLevelType w:val="hybridMultilevel"/>
    <w:tmpl w:val="93C6B1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7330455">
    <w:abstractNumId w:val="3"/>
  </w:num>
  <w:num w:numId="2" w16cid:durableId="1166743991">
    <w:abstractNumId w:val="1"/>
  </w:num>
  <w:num w:numId="3" w16cid:durableId="1289817220">
    <w:abstractNumId w:val="4"/>
  </w:num>
  <w:num w:numId="4" w16cid:durableId="1579973428">
    <w:abstractNumId w:val="2"/>
  </w:num>
  <w:num w:numId="5" w16cid:durableId="614557517">
    <w:abstractNumId w:val="0"/>
  </w:num>
  <w:num w:numId="6" w16cid:durableId="1842886154">
    <w:abstractNumId w:val="5"/>
  </w:num>
  <w:num w:numId="7" w16cid:durableId="19421823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1CA"/>
    <w:rsid w:val="00120A54"/>
    <w:rsid w:val="001A4818"/>
    <w:rsid w:val="00257E8B"/>
    <w:rsid w:val="00410F8D"/>
    <w:rsid w:val="004F1418"/>
    <w:rsid w:val="009C19AE"/>
    <w:rsid w:val="009D670A"/>
    <w:rsid w:val="00BD14ED"/>
    <w:rsid w:val="00CE61CA"/>
    <w:rsid w:val="00E33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1160F"/>
  <w15:chartTrackingRefBased/>
  <w15:docId w15:val="{82095668-5FF7-4F70-A2EA-399E2780D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61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61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61C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61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61C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61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61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61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61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61C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61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61C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61C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61C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61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61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61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61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61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61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61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61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61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61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61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61C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61C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61C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61C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10F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0F8D"/>
  </w:style>
  <w:style w:type="paragraph" w:styleId="Footer">
    <w:name w:val="footer"/>
    <w:basedOn w:val="Normal"/>
    <w:link w:val="FooterChar"/>
    <w:uiPriority w:val="99"/>
    <w:unhideWhenUsed/>
    <w:rsid w:val="00410F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0F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5</Pages>
  <Words>155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Eshwar Reddy</dc:creator>
  <cp:keywords/>
  <dc:description/>
  <cp:lastModifiedBy>Eshwar Reddy</cp:lastModifiedBy>
  <cp:revision>2</cp:revision>
  <dcterms:created xsi:type="dcterms:W3CDTF">2025-01-23T14:13:00Z</dcterms:created>
  <dcterms:modified xsi:type="dcterms:W3CDTF">2025-01-23T15:32:00Z</dcterms:modified>
</cp:coreProperties>
</file>