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80" w:rightFromText="180" w:vertAnchor="text" w:horzAnchor="margin" w:tblpY="-531"/>
        <w:tblW w:w="9809" w:type="dxa"/>
        <w:tblCellMar>
          <w:top w:w="255" w:type="dxa"/>
          <w:left w:w="227" w:type="dxa"/>
        </w:tblCellMar>
        <w:tblLook w:val="04A0" w:firstRow="1" w:lastRow="0" w:firstColumn="1" w:lastColumn="0" w:noHBand="0" w:noVBand="1"/>
      </w:tblPr>
      <w:tblGrid>
        <w:gridCol w:w="4644"/>
        <w:gridCol w:w="2466"/>
        <w:gridCol w:w="2699"/>
      </w:tblGrid>
      <w:tr w:rsidR="00010D40" w:rsidTr="00994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9" w:type="dxa"/>
            <w:gridSpan w:val="3"/>
          </w:tcPr>
          <w:p w:rsidR="00010D40" w:rsidRPr="00F65030" w:rsidRDefault="00010D40" w:rsidP="00994EE8">
            <w:pPr>
              <w:jc w:val="center"/>
              <w:rPr>
                <w:rFonts w:ascii="Montserrat" w:hAnsi="Montserrat"/>
                <w:b w:val="0"/>
                <w:bCs w:val="0"/>
                <w:i/>
                <w:iCs/>
                <w:sz w:val="52"/>
                <w:szCs w:val="52"/>
              </w:rPr>
            </w:pPr>
            <w:r w:rsidRPr="00F65030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  <w:p w:rsidR="00010D40" w:rsidRPr="00F65030" w:rsidRDefault="00010D40" w:rsidP="00994EE8">
            <w:pPr>
              <w:rPr>
                <w:i/>
                <w:iCs/>
                <w:sz w:val="52"/>
                <w:szCs w:val="52"/>
              </w:rPr>
            </w:pPr>
          </w:p>
        </w:tc>
      </w:tr>
      <w:tr w:rsidR="00010D40" w:rsidTr="00994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9" w:type="dxa"/>
            <w:gridSpan w:val="3"/>
          </w:tcPr>
          <w:p w:rsidR="00010D40" w:rsidRPr="00010D40" w:rsidRDefault="00010D40" w:rsidP="00994EE8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010D40">
              <w:rPr>
                <w:rFonts w:ascii="Montserrat" w:hAnsi="Montserrat"/>
                <w:sz w:val="52"/>
                <w:szCs w:val="52"/>
              </w:rPr>
              <w:t xml:space="preserve">Acta de Reunión </w:t>
            </w:r>
            <w:r w:rsidR="0069260A">
              <w:rPr>
                <w:rFonts w:ascii="Montserrat" w:hAnsi="Montserrat"/>
                <w:sz w:val="52"/>
                <w:szCs w:val="52"/>
              </w:rPr>
              <w:t>Informal</w:t>
            </w:r>
          </w:p>
        </w:tc>
      </w:tr>
      <w:tr w:rsidR="00010D40" w:rsidTr="00994EE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010D40" w:rsidTr="00FA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69260A" w:rsidTr="00994EE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69260A" w:rsidRPr="00F65030" w:rsidRDefault="0069260A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52" w:type="dxa"/>
          </w:tcPr>
          <w:p w:rsidR="0069260A" w:rsidRPr="00994EE8" w:rsidRDefault="0069260A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994EE8">
              <w:rPr>
                <w:rFonts w:ascii="Montserrat" w:hAnsi="Montserrat"/>
              </w:rPr>
              <w:t>Inicio:</w:t>
            </w:r>
          </w:p>
        </w:tc>
        <w:tc>
          <w:tcPr>
            <w:tcW w:w="2453" w:type="dxa"/>
          </w:tcPr>
          <w:p w:rsidR="0069260A" w:rsidRPr="00994EE8" w:rsidRDefault="0069260A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994EE8">
              <w:rPr>
                <w:rFonts w:ascii="Montserrat" w:hAnsi="Montserrat"/>
              </w:rPr>
              <w:t>Finalización</w:t>
            </w:r>
            <w:r w:rsidR="004F696B" w:rsidRPr="00994EE8">
              <w:rPr>
                <w:rFonts w:ascii="Montserrat" w:hAnsi="Montserrat"/>
              </w:rPr>
              <w:t>:</w:t>
            </w:r>
          </w:p>
        </w:tc>
      </w:tr>
      <w:tr w:rsidR="00994EE8" w:rsidTr="00FA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4905" w:type="dxa"/>
            <w:gridSpan w:val="2"/>
          </w:tcPr>
          <w:p w:rsidR="00994EE8" w:rsidRPr="00994EE8" w:rsidRDefault="00994EE8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994EE8" w:rsidTr="00994EE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994EE8" w:rsidTr="00994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010D40" w:rsidTr="00FA5B59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69260A" w:rsidP="00994EE8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Objetivo específico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010D40" w:rsidTr="00FA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Conclus</w:t>
            </w:r>
            <w:r w:rsidR="0069260A">
              <w:rPr>
                <w:rFonts w:ascii="Montserrat" w:hAnsi="Montserrat" w:cs="Times New Roman"/>
              </w:rPr>
              <w:t>ión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FA5B59" w:rsidTr="00994EE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F65030" w:rsidRDefault="00FA5B59" w:rsidP="00FA5B59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4905" w:type="dxa"/>
            <w:gridSpan w:val="2"/>
            <w:shd w:val="clear" w:color="auto" w:fill="ED7D32"/>
            <w:vAlign w:val="center"/>
          </w:tcPr>
          <w:p w:rsidR="00FA5B59" w:rsidRPr="00203B84" w:rsidRDefault="00FA5B59" w:rsidP="00FA5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203B84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FA5B59" w:rsidTr="00994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0E48B1" w:rsidRDefault="00FA5B59" w:rsidP="00FA5B59">
            <w:pPr>
              <w:jc w:val="center"/>
              <w:rPr>
                <w:rFonts w:ascii="Montserrat" w:hAnsi="Montserrat"/>
              </w:rPr>
            </w:pPr>
            <w:r w:rsidRPr="000E48B1">
              <w:rPr>
                <w:rFonts w:ascii="Montserrat" w:hAnsi="Montserrat"/>
              </w:rPr>
              <w:t>Rodrigo Pereira</w:t>
            </w:r>
            <w:r>
              <w:rPr>
                <w:rFonts w:ascii="Montserrat" w:hAnsi="Montserrat"/>
              </w:rPr>
              <w:t xml:space="preserve"> - Coordinador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7FD105FE" wp14:editId="10DFE42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994EE8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0E48B1" w:rsidRDefault="00FA5B59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Alexis Martínez - Subcoordinador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0743A454" wp14:editId="4903D29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994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0E48B1" w:rsidRDefault="003C0E8B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Matias da Silva – Integrante </w:t>
            </w:r>
            <w:bookmarkStart w:id="0" w:name="_GoBack"/>
            <w:bookmarkEnd w:id="0"/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3B962BE" wp14:editId="6A0DDCFA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994EE8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  <w:vAlign w:val="center"/>
          </w:tcPr>
          <w:p w:rsidR="00FA5B59" w:rsidRPr="000E48B1" w:rsidRDefault="003C0E8B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Valentín Moretti – Integrante 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47418EF" wp14:editId="14ED3FE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7777" w:rsidRDefault="00BC7777"/>
    <w:sectPr w:rsidR="00BC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40"/>
    <w:rsid w:val="00010D40"/>
    <w:rsid w:val="002A14CF"/>
    <w:rsid w:val="003C0E8B"/>
    <w:rsid w:val="004F696B"/>
    <w:rsid w:val="0069260A"/>
    <w:rsid w:val="00994EE8"/>
    <w:rsid w:val="00BC7777"/>
    <w:rsid w:val="00F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FD62"/>
  <w15:chartTrackingRefBased/>
  <w15:docId w15:val="{968DF72D-0D39-4961-B8D6-EE8097B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D4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010D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">
    <w:name w:val="Table Grid"/>
    <w:basedOn w:val="Tablanormal"/>
    <w:uiPriority w:val="39"/>
    <w:rsid w:val="002A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6</cp:revision>
  <dcterms:created xsi:type="dcterms:W3CDTF">2020-04-28T21:22:00Z</dcterms:created>
  <dcterms:modified xsi:type="dcterms:W3CDTF">2020-04-29T04:26:00Z</dcterms:modified>
</cp:coreProperties>
</file>