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74B4" w:rsidRDefault="006F74B4" w:rsidP="006F74B4"/>
    <w:p w:rsidR="006F74B4" w:rsidRDefault="006F74B4" w:rsidP="006F74B4">
      <w:r>
        <w:rPr>
          <w:noProof/>
        </w:rPr>
        <w:drawing>
          <wp:inline distT="0" distB="0" distL="0" distR="0">
            <wp:extent cx="5943600" cy="33439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B4" w:rsidRDefault="00C050CC" w:rsidP="006F74B4">
      <w:pPr>
        <w:pStyle w:val="ListParagraph"/>
        <w:numPr>
          <w:ilvl w:val="0"/>
          <w:numId w:val="2"/>
        </w:numPr>
      </w:pPr>
      <w:r>
        <w:t>IBM trainer on design thinking</w:t>
      </w:r>
    </w:p>
    <w:p w:rsidR="006F74B4" w:rsidRDefault="006F74B4">
      <w:r>
        <w:br w:type="page"/>
      </w:r>
    </w:p>
    <w:p w:rsidR="00C050CC" w:rsidRDefault="006F74B4" w:rsidP="006F74B4">
      <w:r>
        <w:rPr>
          <w:noProof/>
        </w:rPr>
        <w:lastRenderedPageBreak/>
        <w:drawing>
          <wp:inline distT="0" distB="0" distL="0" distR="0" wp14:anchorId="5533A73B" wp14:editId="39A356F4">
            <wp:extent cx="5943600" cy="33439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B4" w:rsidRDefault="006F74B4" w:rsidP="006F74B4"/>
    <w:p w:rsidR="00C050CC" w:rsidRDefault="00C050CC" w:rsidP="00B856A1">
      <w:pPr>
        <w:pStyle w:val="ListParagraph"/>
        <w:numPr>
          <w:ilvl w:val="0"/>
          <w:numId w:val="2"/>
        </w:numPr>
      </w:pPr>
      <w:r>
        <w:t>Qualitative themes for successful solution hacking</w:t>
      </w:r>
    </w:p>
    <w:p w:rsidR="00B856A1" w:rsidRDefault="00B856A1" w:rsidP="00B856A1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0CC" w:rsidRDefault="00C050CC" w:rsidP="00C050CC">
      <w:r>
        <w:t xml:space="preserve">3. Althea Net - based out of Oregon (info about hardware performance with Althea </w:t>
      </w:r>
      <w:proofErr w:type="spellStart"/>
      <w:r>
        <w:t>MeshNet</w:t>
      </w:r>
      <w:proofErr w:type="spellEnd"/>
      <w:r>
        <w:t>; each "down" is a data request transaction paid in bitcoin currency for jumping from antennae-to-antennae until internet is reached)</w:t>
      </w:r>
    </w:p>
    <w:p w:rsidR="00B856A1" w:rsidRDefault="00B856A1" w:rsidP="00C050CC">
      <w:bookmarkStart w:id="0" w:name="_GoBack"/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050CC" w:rsidRDefault="00C050CC" w:rsidP="00C050CC">
      <w:r>
        <w:t xml:space="preserve">4. Althea Net (info about finding nearby Althea </w:t>
      </w:r>
      <w:proofErr w:type="spellStart"/>
      <w:r>
        <w:t>MeshNets</w:t>
      </w:r>
      <w:proofErr w:type="spellEnd"/>
      <w:r>
        <w:t xml:space="preserve"> and the user becomes a data purchaser or provider)</w:t>
      </w:r>
    </w:p>
    <w:p w:rsidR="006F74B4" w:rsidRDefault="006F74B4" w:rsidP="00C050CC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0CC" w:rsidRDefault="00C050CC" w:rsidP="00C050CC">
      <w:r>
        <w:t>5. Empathy map (the first general one)</w:t>
      </w:r>
    </w:p>
    <w:p w:rsidR="006F74B4" w:rsidRDefault="006F74B4" w:rsidP="00C050CC">
      <w:r>
        <w:rPr>
          <w:noProof/>
        </w:rPr>
        <w:lastRenderedPageBreak/>
        <w:drawing>
          <wp:inline distT="0" distB="0" distL="0" distR="0" wp14:anchorId="01FC7A93" wp14:editId="4DF712A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0CC" w:rsidRDefault="00C050CC" w:rsidP="00C050CC">
      <w:r>
        <w:t>6. Empathy map (the second one to refine the scope with emoji text)</w:t>
      </w:r>
    </w:p>
    <w:p w:rsidR="006F74B4" w:rsidRDefault="006F74B4" w:rsidP="00C050CC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0CC" w:rsidRDefault="00C050CC" w:rsidP="00C050CC">
      <w:r>
        <w:t xml:space="preserve">7. All previous plans hit walls, so let's try again. Another empathy </w:t>
      </w:r>
      <w:proofErr w:type="gramStart"/>
      <w:r>
        <w:t>map</w:t>
      </w:r>
      <w:proofErr w:type="gramEnd"/>
      <w:r>
        <w:t>.</w:t>
      </w:r>
    </w:p>
    <w:p w:rsidR="000E4844" w:rsidRDefault="000E4844" w:rsidP="00C050CC">
      <w:r>
        <w:rPr>
          <w:noProof/>
        </w:rPr>
        <w:lastRenderedPageBreak/>
        <w:drawing>
          <wp:inline distT="0" distB="0" distL="0" distR="0">
            <wp:extent cx="4914900" cy="27646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853" cy="276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0CC" w:rsidRDefault="00C050CC" w:rsidP="00C050CC">
      <w:r>
        <w:t>8. Ushahidi sample questionnaire that was distributed and discussed on the last day (too late in the game. We were presenting project presentations later that day)</w:t>
      </w:r>
    </w:p>
    <w:sectPr w:rsidR="00C050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766244"/>
    <w:multiLevelType w:val="hybridMultilevel"/>
    <w:tmpl w:val="813E8C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200DF0"/>
    <w:multiLevelType w:val="hybridMultilevel"/>
    <w:tmpl w:val="B70E4C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0CC"/>
    <w:rsid w:val="000E4844"/>
    <w:rsid w:val="006F74B4"/>
    <w:rsid w:val="00B856A1"/>
    <w:rsid w:val="00C05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FD10D"/>
  <w15:chartTrackingRefBased/>
  <w15:docId w15:val="{206CEB12-C2D2-463D-8AAB-60955B706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74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5</Pages>
  <Words>115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Christina Bandaragoda</dc:creator>
  <cp:keywords/>
  <dc:description/>
  <cp:lastModifiedBy>Christina Bandaragoda</cp:lastModifiedBy>
  <cp:revision>2</cp:revision>
  <dcterms:created xsi:type="dcterms:W3CDTF">2019-01-14T16:27:00Z</dcterms:created>
  <dcterms:modified xsi:type="dcterms:W3CDTF">2019-01-14T18:00:00Z</dcterms:modified>
</cp:coreProperties>
</file>