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EED9" w14:textId="7FF36F2B" w:rsidR="00A540AE" w:rsidRDefault="00643BE0" w:rsidP="00643BE0">
      <w:pPr>
        <w:pStyle w:val="ListParagraph"/>
        <w:numPr>
          <w:ilvl w:val="0"/>
          <w:numId w:val="1"/>
        </w:numPr>
      </w:pPr>
      <w:r>
        <w:t>Inserting of inputs need by explained in a manual as there are no units. Would it make sense to have the top with units similar to old version?</w:t>
      </w:r>
    </w:p>
    <w:p w14:paraId="520C7BF0" w14:textId="0ACB379A" w:rsidR="00643BE0" w:rsidRDefault="00643BE0" w:rsidP="00643BE0">
      <w:pPr>
        <w:pStyle w:val="ListParagraph"/>
        <w:numPr>
          <w:ilvl w:val="0"/>
          <w:numId w:val="1"/>
        </w:numPr>
      </w:pPr>
      <w:r>
        <w:t>At some points inserting of inputs could be over complicated and we could examine simplifying the process. Examples are:</w:t>
      </w:r>
    </w:p>
    <w:p w14:paraId="5164F42E" w14:textId="5CCDA3CE" w:rsidR="00643BE0" w:rsidRDefault="007D7D86" w:rsidP="00643BE0">
      <w:pPr>
        <w:pStyle w:val="ListParagraph"/>
        <w:numPr>
          <w:ilvl w:val="1"/>
          <w:numId w:val="1"/>
        </w:numPr>
      </w:pPr>
      <w:r>
        <w:t>Custom vs Generic (what is the benefit for this?)</w:t>
      </w:r>
    </w:p>
    <w:p w14:paraId="46047069" w14:textId="2C7F9501" w:rsidR="007D7D86" w:rsidRDefault="007D7D86" w:rsidP="00643BE0">
      <w:pPr>
        <w:pStyle w:val="ListParagraph"/>
        <w:numPr>
          <w:ilvl w:val="1"/>
          <w:numId w:val="1"/>
        </w:numPr>
      </w:pPr>
      <w:r>
        <w:t>Headers for inputs? Adding a new header would also mean adding code on EPM files. What not leaving headers on the base or main parts of code?</w:t>
      </w:r>
    </w:p>
    <w:p w14:paraId="77725077" w14:textId="0F829320" w:rsidR="004818C1" w:rsidRDefault="004818C1" w:rsidP="00643BE0">
      <w:pPr>
        <w:pStyle w:val="ListParagraph"/>
        <w:numPr>
          <w:ilvl w:val="1"/>
          <w:numId w:val="1"/>
        </w:numPr>
      </w:pPr>
      <w:r>
        <w:t xml:space="preserve">On </w:t>
      </w:r>
      <w:proofErr w:type="spellStart"/>
      <w:r>
        <w:t>GenDataInput</w:t>
      </w:r>
      <w:proofErr w:type="spellEnd"/>
      <w:r>
        <w:t xml:space="preserve"> fuel 1 is entered as text and fuel2 as a number. It would be good to also enter fuel2 as text because it confuses modelers who want to try EPM for first time</w:t>
      </w:r>
    </w:p>
    <w:p w14:paraId="7DC9034C" w14:textId="3C15A4F5" w:rsidR="00706302" w:rsidRDefault="00706302" w:rsidP="00643BE0">
      <w:pPr>
        <w:pStyle w:val="ListParagraph"/>
        <w:numPr>
          <w:ilvl w:val="1"/>
          <w:numId w:val="1"/>
        </w:numPr>
      </w:pPr>
      <w:r>
        <w:t xml:space="preserve">Many of the inputs related to running EPM on UCED model don’t apply to batteries or pumped hydro which are the main forms of electricity storage we are modeling. We could remove them and simplify the inputs (for example start-up costs, minimum generation point, ramping cons, </w:t>
      </w:r>
      <w:proofErr w:type="spellStart"/>
      <w:r>
        <w:t>minUT</w:t>
      </w:r>
      <w:proofErr w:type="spellEnd"/>
      <w:r>
        <w:t>/</w:t>
      </w:r>
      <w:proofErr w:type="gramStart"/>
      <w:r>
        <w:t xml:space="preserve">DT,  </w:t>
      </w:r>
      <w:proofErr w:type="spellStart"/>
      <w:r>
        <w:t>minGen</w:t>
      </w:r>
      <w:proofErr w:type="spellEnd"/>
      <w:proofErr w:type="gramEnd"/>
      <w:r>
        <w:t xml:space="preserve"> </w:t>
      </w:r>
      <w:proofErr w:type="spellStart"/>
      <w:r>
        <w:t>etc</w:t>
      </w:r>
      <w:proofErr w:type="spellEnd"/>
      <w:r>
        <w:t>). Where needed we can assign automatically the inputs in the main code (for example ramping constraints)</w:t>
      </w:r>
      <w:r w:rsidR="00943936">
        <w:t xml:space="preserve">. </w:t>
      </w:r>
    </w:p>
    <w:p w14:paraId="56F4656F" w14:textId="0AE320AF" w:rsidR="00943936" w:rsidRDefault="00943936" w:rsidP="00643BE0">
      <w:pPr>
        <w:pStyle w:val="ListParagraph"/>
        <w:numPr>
          <w:ilvl w:val="1"/>
          <w:numId w:val="1"/>
        </w:numPr>
      </w:pPr>
      <w:r>
        <w:t xml:space="preserve">We can possibly add on both the Generator and Storage inputs the capability for the user to add firm capacity (per generator or storage technology). For </w:t>
      </w:r>
      <w:proofErr w:type="gramStart"/>
      <w:r>
        <w:t>example</w:t>
      </w:r>
      <w:proofErr w:type="gramEnd"/>
      <w:r>
        <w:t xml:space="preserve"> 1 hour of storage can have zero firm capacity but 4-5 hours of storage could have very high levels of firm capacity</w:t>
      </w:r>
    </w:p>
    <w:p w14:paraId="33D6F46F" w14:textId="2407E4C5" w:rsidR="00B65658" w:rsidRDefault="00B65658" w:rsidP="00B65658">
      <w:pPr>
        <w:pStyle w:val="ListParagraph"/>
        <w:numPr>
          <w:ilvl w:val="0"/>
          <w:numId w:val="1"/>
        </w:numPr>
      </w:pPr>
      <w:r>
        <w:t>Renaming of variables</w:t>
      </w:r>
      <w:r w:rsidR="0051647A">
        <w:t xml:space="preserve">, equations </w:t>
      </w:r>
      <w:r>
        <w:t xml:space="preserve">that we had been used to requires effort to re-learn things we already knew. Personally find it </w:t>
      </w:r>
      <w:r w:rsidR="0051647A">
        <w:t xml:space="preserve">at least </w:t>
      </w:r>
      <w:proofErr w:type="spellStart"/>
      <w:r w:rsidR="0051647A">
        <w:t>needelss</w:t>
      </w:r>
      <w:proofErr w:type="spellEnd"/>
      <w:r w:rsidR="0051647A">
        <w:t xml:space="preserve"> as now one need to spend time to locate equations and re learn something that took time to learn</w:t>
      </w:r>
      <w:r>
        <w:t xml:space="preserve">. </w:t>
      </w:r>
    </w:p>
    <w:p w14:paraId="19F3AC6E" w14:textId="207410E7" w:rsidR="00302446" w:rsidRDefault="00302446" w:rsidP="00B65658">
      <w:pPr>
        <w:pStyle w:val="ListParagraph"/>
        <w:numPr>
          <w:ilvl w:val="0"/>
          <w:numId w:val="1"/>
        </w:numPr>
      </w:pPr>
      <w:r>
        <w:t>Check FD(</w:t>
      </w:r>
      <w:proofErr w:type="spellStart"/>
      <w:proofErr w:type="gramStart"/>
      <w:r>
        <w:t>q,d</w:t>
      </w:r>
      <w:proofErr w:type="gramEnd"/>
      <w:r>
        <w:t>,t</w:t>
      </w:r>
      <w:proofErr w:type="spellEnd"/>
      <w:r>
        <w:t>) and if it inefficiently added</w:t>
      </w:r>
    </w:p>
    <w:p w14:paraId="57858E8A" w14:textId="5E5AEE98" w:rsidR="006D22BC" w:rsidRDefault="006D22BC" w:rsidP="00B65658">
      <w:pPr>
        <w:pStyle w:val="ListParagraph"/>
        <w:numPr>
          <w:ilvl w:val="0"/>
          <w:numId w:val="1"/>
        </w:numPr>
      </w:pPr>
      <w:r>
        <w:t xml:space="preserve">I personally find some constraints like the ones that force minimum imports on an hourly basis not needed as standard in the model. To my view they add complexity but are rarely needed. If there are minimum imports for internal zones why not also for external. A potential user of the model might get confused </w:t>
      </w:r>
    </w:p>
    <w:p w14:paraId="2C50A59B" w14:textId="34B31AC1" w:rsidR="002649C7" w:rsidRDefault="002649C7" w:rsidP="002649C7">
      <w:pPr>
        <w:pStyle w:val="ListParagraph"/>
        <w:numPr>
          <w:ilvl w:val="0"/>
          <w:numId w:val="1"/>
        </w:numPr>
      </w:pPr>
      <w:r>
        <w:t xml:space="preserve">I note some storage equations like </w:t>
      </w:r>
      <w:proofErr w:type="spellStart"/>
      <w:r w:rsidRPr="002649C7">
        <w:t>eChargeRampDownLimit</w:t>
      </w:r>
      <w:proofErr w:type="spellEnd"/>
      <w:r>
        <w:t xml:space="preserve"> draw inputs from </w:t>
      </w:r>
      <w:proofErr w:type="spellStart"/>
      <w:r>
        <w:t>pGenData</w:t>
      </w:r>
      <w:proofErr w:type="spellEnd"/>
      <w:r>
        <w:t xml:space="preserve">, but </w:t>
      </w:r>
      <w:proofErr w:type="gramStart"/>
      <w:r>
        <w:t>its</w:t>
      </w:r>
      <w:proofErr w:type="gramEnd"/>
      <w:r>
        <w:t xml:space="preserve"> my understanding that storage technology data are now inserted on the </w:t>
      </w:r>
      <w:proofErr w:type="spellStart"/>
      <w:r>
        <w:t>storagedata</w:t>
      </w:r>
      <w:proofErr w:type="spellEnd"/>
      <w:r>
        <w:t xml:space="preserve"> input file. Maybe can check if it works?</w:t>
      </w:r>
    </w:p>
    <w:p w14:paraId="15A85F30" w14:textId="39933F01" w:rsidR="0060341F" w:rsidRDefault="0060341F" w:rsidP="002649C7">
      <w:pPr>
        <w:pStyle w:val="ListParagraph"/>
        <w:numPr>
          <w:ilvl w:val="0"/>
          <w:numId w:val="1"/>
        </w:numPr>
      </w:pPr>
      <w:r>
        <w:t xml:space="preserve">Thomas to check after start running the model if </w:t>
      </w:r>
      <w:proofErr w:type="spellStart"/>
      <w:r>
        <w:t>pGenData</w:t>
      </w:r>
      <w:proofErr w:type="spellEnd"/>
      <w:r>
        <w:t xml:space="preserve"> includes storages</w:t>
      </w:r>
    </w:p>
    <w:p w14:paraId="2DC935CA" w14:textId="4A4C527A" w:rsidR="009E2511" w:rsidRDefault="009E2511" w:rsidP="002649C7">
      <w:pPr>
        <w:pStyle w:val="ListParagraph"/>
        <w:numPr>
          <w:ilvl w:val="0"/>
          <w:numId w:val="1"/>
        </w:numPr>
      </w:pPr>
      <w:r>
        <w:t xml:space="preserve">At its current form when run with </w:t>
      </w:r>
      <w:proofErr w:type="spellStart"/>
      <w:r>
        <w:t>RepDays</w:t>
      </w:r>
      <w:proofErr w:type="spellEnd"/>
      <w:r>
        <w:t xml:space="preserve"> storage doesn’t return to its initial stage</w:t>
      </w:r>
    </w:p>
    <w:p w14:paraId="03905687" w14:textId="79F5379F" w:rsidR="00BF0664" w:rsidRDefault="00BF0664" w:rsidP="002649C7">
      <w:pPr>
        <w:pStyle w:val="ListParagraph"/>
        <w:numPr>
          <w:ilvl w:val="0"/>
          <w:numId w:val="1"/>
        </w:numPr>
      </w:pPr>
      <w:proofErr w:type="spellStart"/>
      <w:r>
        <w:t>eFuelLimit</w:t>
      </w:r>
      <w:proofErr w:type="spellEnd"/>
      <w:r>
        <w:t xml:space="preserve"> equation is deactivated (not defined at the end of </w:t>
      </w:r>
      <w:proofErr w:type="spellStart"/>
      <w:r>
        <w:t>base.gms</w:t>
      </w:r>
      <w:proofErr w:type="spellEnd"/>
      <w:r>
        <w:t xml:space="preserve">). </w:t>
      </w:r>
      <w:proofErr w:type="gramStart"/>
      <w:r>
        <w:t>Also</w:t>
      </w:r>
      <w:proofErr w:type="gramEnd"/>
      <w:r>
        <w:t xml:space="preserve"> parameter </w:t>
      </w:r>
      <w:proofErr w:type="spellStart"/>
      <w:r>
        <w:t>pMaxFuelLimit</w:t>
      </w:r>
      <w:proofErr w:type="spellEnd"/>
      <w:r>
        <w:t>(</w:t>
      </w:r>
      <w:proofErr w:type="spellStart"/>
      <w:proofErr w:type="gramStart"/>
      <w:r>
        <w:t>c,f</w:t>
      </w:r>
      <w:proofErr w:type="gramEnd"/>
      <w:r>
        <w:t>,y</w:t>
      </w:r>
      <w:proofErr w:type="spellEnd"/>
      <w:r>
        <w:t>) is not defined on base file similarly as other parameters but it is defined on main file</w:t>
      </w:r>
    </w:p>
    <w:p w14:paraId="4E7F5C61" w14:textId="4FF1DDD1" w:rsidR="001A2D0E" w:rsidRDefault="001A2D0E" w:rsidP="002649C7">
      <w:pPr>
        <w:pStyle w:val="ListParagraph"/>
        <w:numPr>
          <w:ilvl w:val="0"/>
          <w:numId w:val="1"/>
        </w:numPr>
      </w:pPr>
      <w:proofErr w:type="spellStart"/>
      <w:r>
        <w:lastRenderedPageBreak/>
        <w:t>pSeetings</w:t>
      </w:r>
      <w:proofErr w:type="spellEnd"/>
      <w:r>
        <w:t xml:space="preserve"> inputs have wrong syntax. In the first column description need be in quotes, or remove commas that should not exist that create additional columns</w:t>
      </w:r>
    </w:p>
    <w:p w14:paraId="413CCE26" w14:textId="534AD1B8" w:rsidR="001A2D0E" w:rsidRDefault="001A2D0E" w:rsidP="002649C7">
      <w:pPr>
        <w:pStyle w:val="ListParagraph"/>
        <w:numPr>
          <w:ilvl w:val="0"/>
          <w:numId w:val="1"/>
        </w:numPr>
      </w:pPr>
      <w:r>
        <w:t xml:space="preserve">I am wondering on whether would be more efficient to read inputs with csv2gdx rather than using connect that requires </w:t>
      </w:r>
      <w:proofErr w:type="spellStart"/>
      <w:r>
        <w:t>yaml</w:t>
      </w:r>
      <w:proofErr w:type="spellEnd"/>
      <w:r>
        <w:t xml:space="preserve"> syntax. The reason is that csv2gdx is </w:t>
      </w:r>
      <w:proofErr w:type="gramStart"/>
      <w:r>
        <w:t>more handy</w:t>
      </w:r>
      <w:proofErr w:type="gramEnd"/>
      <w:r>
        <w:t xml:space="preserve"> on locating where an error exists</w:t>
      </w:r>
      <w:r w:rsidR="004758B7">
        <w:t xml:space="preserve">. I had a pretty hard time to fix errors where I </w:t>
      </w:r>
      <w:proofErr w:type="spellStart"/>
      <w:r w:rsidR="004758B7">
        <w:t>coudldn’t</w:t>
      </w:r>
      <w:proofErr w:type="spellEnd"/>
      <w:r w:rsidR="004758B7">
        <w:t xml:space="preserve"> find the exact file that was the source</w:t>
      </w:r>
    </w:p>
    <w:p w14:paraId="160550A9" w14:textId="2D3BE43B" w:rsidR="009D73D8" w:rsidRDefault="009D73D8" w:rsidP="002649C7">
      <w:pPr>
        <w:pStyle w:val="ListParagraph"/>
        <w:numPr>
          <w:ilvl w:val="0"/>
          <w:numId w:val="1"/>
        </w:numPr>
      </w:pPr>
      <w:proofErr w:type="spellStart"/>
      <w:r>
        <w:t>pCAPEXTrajectoryDefault</w:t>
      </w:r>
      <w:proofErr w:type="spellEnd"/>
      <w:r>
        <w:t xml:space="preserve"> </w:t>
      </w:r>
      <w:r w:rsidR="00B95E20">
        <w:t xml:space="preserve">and other default inputs </w:t>
      </w:r>
      <w:r>
        <w:t>should not be a function of set zone</w:t>
      </w:r>
      <w:r w:rsidR="00B95E20">
        <w:t xml:space="preserve"> to my opinion.</w:t>
      </w:r>
    </w:p>
    <w:p w14:paraId="020B9AEF" w14:textId="3019EA47" w:rsidR="00B95E20" w:rsidRDefault="00B95E20" w:rsidP="002649C7">
      <w:pPr>
        <w:pStyle w:val="ListParagraph"/>
        <w:numPr>
          <w:ilvl w:val="0"/>
          <w:numId w:val="1"/>
        </w:numPr>
      </w:pPr>
      <w:r>
        <w:t xml:space="preserve">Many inputs require to be reinserted when model is run on dispatch like </w:t>
      </w:r>
      <w:proofErr w:type="spellStart"/>
      <w:r>
        <w:t>pAvailabilityCustomDispatch</w:t>
      </w:r>
      <w:proofErr w:type="spellEnd"/>
      <w:r>
        <w:t xml:space="preserve"> and </w:t>
      </w:r>
      <w:proofErr w:type="spellStart"/>
      <w:r>
        <w:t>pVREgenprofiledispatch</w:t>
      </w:r>
      <w:proofErr w:type="spellEnd"/>
      <w:r>
        <w:t xml:space="preserve"> etc. </w:t>
      </w:r>
      <w:proofErr w:type="spellStart"/>
      <w:r>
        <w:t>Needeless</w:t>
      </w:r>
      <w:proofErr w:type="spellEnd"/>
      <w:r>
        <w:t xml:space="preserve"> to my opinion and adds unnecessary complexity</w:t>
      </w:r>
    </w:p>
    <w:p w14:paraId="18A10C09" w14:textId="0709641E" w:rsidR="00244C61" w:rsidRDefault="00244C61" w:rsidP="002649C7">
      <w:pPr>
        <w:pStyle w:val="ListParagraph"/>
        <w:numPr>
          <w:ilvl w:val="0"/>
          <w:numId w:val="1"/>
        </w:numPr>
      </w:pPr>
      <w:r>
        <w:t xml:space="preserve">I got errors related to lowercase letter and for not filling </w:t>
      </w:r>
    </w:p>
    <w:p w14:paraId="72617935" w14:textId="3B7A5DB0" w:rsidR="008028FE" w:rsidRDefault="008028FE" w:rsidP="002649C7">
      <w:pPr>
        <w:pStyle w:val="ListParagraph"/>
        <w:numPr>
          <w:ilvl w:val="0"/>
          <w:numId w:val="1"/>
        </w:numPr>
      </w:pPr>
      <w:r>
        <w:t>Model reads from files including not relevant data. Serious contamination issue</w:t>
      </w:r>
    </w:p>
    <w:p w14:paraId="798A20B5" w14:textId="546DCA50" w:rsidR="00AA3D10" w:rsidRDefault="00AA3D10" w:rsidP="002649C7">
      <w:pPr>
        <w:pStyle w:val="ListParagraph"/>
        <w:numPr>
          <w:ilvl w:val="0"/>
          <w:numId w:val="1"/>
        </w:numPr>
      </w:pPr>
      <w:r>
        <w:t>In the previous version, inputs wouldn’t be reloaded if no inputs change was made. In the new version inputs are reloaded each time we run it</w:t>
      </w:r>
    </w:p>
    <w:p w14:paraId="3B96294B" w14:textId="08480A4E" w:rsidR="00BD1777" w:rsidRDefault="00BD1777" w:rsidP="002649C7">
      <w:pPr>
        <w:pStyle w:val="ListParagraph"/>
        <w:numPr>
          <w:ilvl w:val="0"/>
          <w:numId w:val="1"/>
        </w:numPr>
      </w:pPr>
      <w:r>
        <w:t>Even when we run through GAMS interface python scripts are engaged. This makes the process of identifying the flow of logic/information in the model challenging</w:t>
      </w:r>
    </w:p>
    <w:p w14:paraId="4219B99A" w14:textId="06FE2291" w:rsidR="008362DE" w:rsidRDefault="008362DE" w:rsidP="002649C7">
      <w:pPr>
        <w:pStyle w:val="ListParagraph"/>
        <w:numPr>
          <w:ilvl w:val="0"/>
          <w:numId w:val="1"/>
        </w:numPr>
      </w:pPr>
      <w:r>
        <w:t xml:space="preserve">If one wants to use a custom </w:t>
      </w:r>
      <w:proofErr w:type="spellStart"/>
      <w:r>
        <w:t>cplex.opt</w:t>
      </w:r>
      <w:proofErr w:type="spellEnd"/>
      <w:r>
        <w:t xml:space="preserve"> file, EPM will only use it if the solution method is MIP. If solution method is RMIP then it will disregard and use the </w:t>
      </w:r>
      <w:proofErr w:type="spellStart"/>
      <w:r>
        <w:t>baseline.opt</w:t>
      </w:r>
      <w:proofErr w:type="spellEnd"/>
      <w:r>
        <w:t>. It might be better to change this</w:t>
      </w:r>
    </w:p>
    <w:p w14:paraId="1D692AC2" w14:textId="77777777" w:rsidR="000272A5" w:rsidRDefault="000272A5" w:rsidP="00AD7704"/>
    <w:p w14:paraId="2EDC0B8E" w14:textId="448DD3CF" w:rsidR="00AD7704" w:rsidRDefault="00AD7704" w:rsidP="00AD7704">
      <w:r>
        <w:t>Things to do for BD model</w:t>
      </w:r>
    </w:p>
    <w:p w14:paraId="78D463B8" w14:textId="743C336D" w:rsidR="00AD7704" w:rsidRDefault="00AD7704" w:rsidP="00AD7704">
      <w:pPr>
        <w:pStyle w:val="ListParagraph"/>
        <w:numPr>
          <w:ilvl w:val="0"/>
          <w:numId w:val="2"/>
        </w:numPr>
      </w:pPr>
      <w:r>
        <w:t>Add capacity credit per gen</w:t>
      </w:r>
    </w:p>
    <w:p w14:paraId="3EE512CC" w14:textId="68EF9187" w:rsidR="00B33857" w:rsidRDefault="00B33857" w:rsidP="00AD7704">
      <w:pPr>
        <w:pStyle w:val="ListParagraph"/>
        <w:numPr>
          <w:ilvl w:val="0"/>
          <w:numId w:val="2"/>
        </w:numPr>
      </w:pPr>
      <w:r>
        <w:t>Add min RE</w:t>
      </w:r>
    </w:p>
    <w:p w14:paraId="542220CD" w14:textId="7135BDE8" w:rsidR="00B33857" w:rsidRDefault="00B33857" w:rsidP="00AD7704">
      <w:pPr>
        <w:pStyle w:val="ListParagraph"/>
        <w:numPr>
          <w:ilvl w:val="0"/>
          <w:numId w:val="2"/>
        </w:numPr>
      </w:pPr>
      <w:r>
        <w:t>Add fuel constraints</w:t>
      </w:r>
    </w:p>
    <w:p w14:paraId="21AE6970" w14:textId="6F838ED8" w:rsidR="00B33857" w:rsidRDefault="00B33857" w:rsidP="00AD7704">
      <w:pPr>
        <w:pStyle w:val="ListParagraph"/>
        <w:numPr>
          <w:ilvl w:val="0"/>
          <w:numId w:val="2"/>
        </w:numPr>
      </w:pPr>
      <w:r>
        <w:t xml:space="preserve">Add </w:t>
      </w:r>
      <w:proofErr w:type="spellStart"/>
      <w:r>
        <w:t>availabilityY</w:t>
      </w:r>
      <w:proofErr w:type="spellEnd"/>
      <w:r>
        <w:t xml:space="preserve"> for coal generators</w:t>
      </w:r>
    </w:p>
    <w:p w14:paraId="570F584C" w14:textId="3063FFA2" w:rsidR="00B33857" w:rsidRDefault="00B33857" w:rsidP="00AD7704">
      <w:pPr>
        <w:pStyle w:val="ListParagraph"/>
        <w:numPr>
          <w:ilvl w:val="0"/>
          <w:numId w:val="2"/>
        </w:numPr>
      </w:pPr>
      <w:r>
        <w:t xml:space="preserve">Add </w:t>
      </w:r>
      <w:proofErr w:type="spellStart"/>
      <w:r>
        <w:t>pNumDays</w:t>
      </w:r>
      <w:proofErr w:type="spellEnd"/>
      <w:r>
        <w:t xml:space="preserve"> related to fuel constraints</w:t>
      </w:r>
    </w:p>
    <w:sectPr w:rsidR="00B33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A4160"/>
    <w:multiLevelType w:val="hybridMultilevel"/>
    <w:tmpl w:val="6C488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471E4F"/>
    <w:multiLevelType w:val="hybridMultilevel"/>
    <w:tmpl w:val="D26AE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646662">
    <w:abstractNumId w:val="1"/>
  </w:num>
  <w:num w:numId="2" w16cid:durableId="161632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FBF"/>
    <w:rsid w:val="0001082D"/>
    <w:rsid w:val="000272A5"/>
    <w:rsid w:val="001A2D0E"/>
    <w:rsid w:val="00244C61"/>
    <w:rsid w:val="002649C7"/>
    <w:rsid w:val="002E6E9F"/>
    <w:rsid w:val="00302446"/>
    <w:rsid w:val="003C3AAB"/>
    <w:rsid w:val="004758B7"/>
    <w:rsid w:val="004818C1"/>
    <w:rsid w:val="0051647A"/>
    <w:rsid w:val="005618C2"/>
    <w:rsid w:val="00566BCF"/>
    <w:rsid w:val="005C6A39"/>
    <w:rsid w:val="0060341F"/>
    <w:rsid w:val="00643BE0"/>
    <w:rsid w:val="006A4045"/>
    <w:rsid w:val="006D22BC"/>
    <w:rsid w:val="00706302"/>
    <w:rsid w:val="0073463D"/>
    <w:rsid w:val="007B5DA2"/>
    <w:rsid w:val="007D7D86"/>
    <w:rsid w:val="008028FE"/>
    <w:rsid w:val="008362DE"/>
    <w:rsid w:val="00912B0E"/>
    <w:rsid w:val="00943936"/>
    <w:rsid w:val="009D73D8"/>
    <w:rsid w:val="009E2511"/>
    <w:rsid w:val="009F4FBF"/>
    <w:rsid w:val="00A146DF"/>
    <w:rsid w:val="00A540AE"/>
    <w:rsid w:val="00AA3D10"/>
    <w:rsid w:val="00AD7704"/>
    <w:rsid w:val="00AF1BA4"/>
    <w:rsid w:val="00AF202A"/>
    <w:rsid w:val="00AF728D"/>
    <w:rsid w:val="00B33857"/>
    <w:rsid w:val="00B65658"/>
    <w:rsid w:val="00B95E20"/>
    <w:rsid w:val="00BD1777"/>
    <w:rsid w:val="00BF0664"/>
    <w:rsid w:val="00C27814"/>
    <w:rsid w:val="00D20C14"/>
    <w:rsid w:val="00E27E17"/>
    <w:rsid w:val="00F74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4415"/>
  <w15:chartTrackingRefBased/>
  <w15:docId w15:val="{4436E002-ACC6-49CE-BB3C-3C5CF8B9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FBF"/>
    <w:rPr>
      <w:rFonts w:eastAsiaTheme="majorEastAsia" w:cstheme="majorBidi"/>
      <w:color w:val="272727" w:themeColor="text1" w:themeTint="D8"/>
    </w:rPr>
  </w:style>
  <w:style w:type="paragraph" w:styleId="Title">
    <w:name w:val="Title"/>
    <w:basedOn w:val="Normal"/>
    <w:next w:val="Normal"/>
    <w:link w:val="TitleChar"/>
    <w:uiPriority w:val="10"/>
    <w:qFormat/>
    <w:rsid w:val="009F4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FBF"/>
    <w:pPr>
      <w:spacing w:before="160"/>
      <w:jc w:val="center"/>
    </w:pPr>
    <w:rPr>
      <w:i/>
      <w:iCs/>
      <w:color w:val="404040" w:themeColor="text1" w:themeTint="BF"/>
    </w:rPr>
  </w:style>
  <w:style w:type="character" w:customStyle="1" w:styleId="QuoteChar">
    <w:name w:val="Quote Char"/>
    <w:basedOn w:val="DefaultParagraphFont"/>
    <w:link w:val="Quote"/>
    <w:uiPriority w:val="29"/>
    <w:rsid w:val="009F4FBF"/>
    <w:rPr>
      <w:i/>
      <w:iCs/>
      <w:color w:val="404040" w:themeColor="text1" w:themeTint="BF"/>
    </w:rPr>
  </w:style>
  <w:style w:type="paragraph" w:styleId="ListParagraph">
    <w:name w:val="List Paragraph"/>
    <w:basedOn w:val="Normal"/>
    <w:uiPriority w:val="34"/>
    <w:qFormat/>
    <w:rsid w:val="009F4FBF"/>
    <w:pPr>
      <w:ind w:left="720"/>
      <w:contextualSpacing/>
    </w:pPr>
  </w:style>
  <w:style w:type="character" w:styleId="IntenseEmphasis">
    <w:name w:val="Intense Emphasis"/>
    <w:basedOn w:val="DefaultParagraphFont"/>
    <w:uiPriority w:val="21"/>
    <w:qFormat/>
    <w:rsid w:val="009F4FBF"/>
    <w:rPr>
      <w:i/>
      <w:iCs/>
      <w:color w:val="2F5496" w:themeColor="accent1" w:themeShade="BF"/>
    </w:rPr>
  </w:style>
  <w:style w:type="paragraph" w:styleId="IntenseQuote">
    <w:name w:val="Intense Quote"/>
    <w:basedOn w:val="Normal"/>
    <w:next w:val="Normal"/>
    <w:link w:val="IntenseQuoteChar"/>
    <w:uiPriority w:val="30"/>
    <w:qFormat/>
    <w:rsid w:val="009F4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FBF"/>
    <w:rPr>
      <w:i/>
      <w:iCs/>
      <w:color w:val="2F5496" w:themeColor="accent1" w:themeShade="BF"/>
    </w:rPr>
  </w:style>
  <w:style w:type="character" w:styleId="IntenseReference">
    <w:name w:val="Intense Reference"/>
    <w:basedOn w:val="DefaultParagraphFont"/>
    <w:uiPriority w:val="32"/>
    <w:qFormat/>
    <w:rsid w:val="009F4F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Nikolakakis</dc:creator>
  <cp:keywords/>
  <dc:description/>
  <cp:lastModifiedBy>Thomas Nikolakakis</cp:lastModifiedBy>
  <cp:revision>2</cp:revision>
  <dcterms:created xsi:type="dcterms:W3CDTF">2026-04-20T13:33:00Z</dcterms:created>
  <dcterms:modified xsi:type="dcterms:W3CDTF">2026-04-20T13:33:00Z</dcterms:modified>
</cp:coreProperties>
</file>