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F2353" w14:textId="77777777" w:rsidR="00BE032F" w:rsidRDefault="00BE032F" w:rsidP="00BE032F">
      <w:pPr>
        <w:pStyle w:val="Titre1"/>
        <w:jc w:val="center"/>
      </w:pPr>
      <w:r>
        <w:t xml:space="preserve">ESN11 : Co-design </w:t>
      </w:r>
      <w:proofErr w:type="spellStart"/>
      <w:r>
        <w:t>labs</w:t>
      </w:r>
      <w:proofErr w:type="spellEnd"/>
    </w:p>
    <w:p w14:paraId="43BB1752" w14:textId="77777777" w:rsidR="00BE032F" w:rsidRDefault="00BE032F" w:rsidP="00BE032F">
      <w:pPr>
        <w:jc w:val="center"/>
      </w:pPr>
      <w:r>
        <w:t>TP1</w:t>
      </w:r>
    </w:p>
    <w:p w14:paraId="7B7A7B67" w14:textId="04779C76" w:rsidR="00BE032F" w:rsidRDefault="00BE032F" w:rsidP="00BE032F">
      <w:r>
        <w:t xml:space="preserve">Objectif : Intégrer une </w:t>
      </w:r>
      <w:proofErr w:type="spellStart"/>
      <w:r>
        <w:t>Nios</w:t>
      </w:r>
      <w:proofErr w:type="spellEnd"/>
      <w:r>
        <w:t xml:space="preserve"> II sur la carte DE10 pour jouer avec les fonctions d’un </w:t>
      </w:r>
      <w:proofErr w:type="spellStart"/>
      <w:r>
        <w:t>SoC</w:t>
      </w:r>
      <w:proofErr w:type="spellEnd"/>
      <w:r>
        <w:t xml:space="preserve">. Le but est d’utiliser l’architecture logicielle pour exécuter un script qui va </w:t>
      </w:r>
      <w:r w:rsidR="00986A6B">
        <w:t>réaliser un compteur décimal et afficher la valeur sur les 7-digits displays.</w:t>
      </w:r>
    </w:p>
    <w:p w14:paraId="24DD1DB9" w14:textId="77777777" w:rsidR="00BE032F" w:rsidRDefault="00BE032F" w:rsidP="00BE032F">
      <w:r>
        <w:t xml:space="preserve">Voici l’architecture à mettre en œuvre : </w:t>
      </w:r>
    </w:p>
    <w:p w14:paraId="51CA0D0F" w14:textId="77777777" w:rsidR="00BE032F" w:rsidRDefault="00BE032F" w:rsidP="00BE03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F71384A" wp14:editId="758952B0">
                <wp:simplePos x="0" y="0"/>
                <wp:positionH relativeFrom="margin">
                  <wp:align>center</wp:align>
                </wp:positionH>
                <wp:positionV relativeFrom="paragraph">
                  <wp:posOffset>49680</wp:posOffset>
                </wp:positionV>
                <wp:extent cx="795020" cy="250825"/>
                <wp:effectExtent l="0" t="0" r="24130" b="15875"/>
                <wp:wrapSquare wrapText="bothSides"/>
                <wp:docPr id="16660056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ABE64" w14:textId="77777777" w:rsidR="00BE032F" w:rsidRDefault="00BE032F" w:rsidP="00BE032F">
                            <w:pPr>
                              <w:jc w:val="center"/>
                            </w:pPr>
                            <w:r>
                              <w:t>DE10-LITE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1384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3.9pt;width:62.6pt;height:19.7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0SDAIAAB4EAAAOAAAAZHJzL2Uyb0RvYy54bWysU1+P0zAMf0fiO0R5Z+2mjbtV607HjiGk&#10;40A6+ABumq4RaRySbO349DhZbzf+iAdEHiI7dn62f7ZXN0On2UE6r9CUfDrJOZNGYK3MruRfPm9f&#10;XXPmA5gaNBpZ8qP0/Gb98sWqt4WcYYu6lo4RiPFFb0vehmCLLPOilR34CVppyNig6yCQ6nZZ7aAn&#10;9E5nszx/nfXoautQSO/p9e5k5OuE3zRShI9N42VguuSUW0i3S3cV72y9gmLnwLZKjGnAP2TRgTIU&#10;9Ax1BwHY3qnfoDolHHpswkRgl2HTKCFTDVTNNP+lmscWrEy1EDnenmny/w9WPBwe7SfHwvAGB2pg&#10;KsLbexRfPTO4acHs5K1z2LcSago8jZRlvfXF+DVS7QsfQar+A9bUZNgHTEBD47rICtXJCJ0acDyT&#10;LofABD1eLRf5jCyCTLNFfj1bpAhQPH22zod3EjsWhZI76mkCh8O9DzEZKJ5cYiyPWtVbpXVS3K7a&#10;aMcOQP3fpjOi/+SmDetLvlxQ7L9D5On8CaJTgQZZq67k12cnKCJrb02dxiyA0ieZUtZmpDEyd+Iw&#10;DNVAjpHOCusjEerwNLC0YCS06L5z1tOwltx/24OTnOn3hpqynM7ncbqTMl9cRT7dpaW6tIARBFXy&#10;wNlJ3IS0EbF0g7fUvEYlYp8zGXOlIUx8jwsTp/xST17Pa73+AQAA//8DAFBLAwQUAAYACAAAACEA&#10;9iBg1NwAAAAFAQAADwAAAGRycy9kb3ducmV2LnhtbEzPwU7DMAwG4DsS7xAZiQtiKd1YR6k7ISQQ&#10;3GAguGaN11YkTkmyrrw92QmO1m/9/lytJ2vESD70jhGuZhkI4sbpnluE97eHyxWIEBVrZRwTwg8F&#10;WNenJ5UqtTvwK42b2IpUwqFUCF2MQyllaDqyKszcQJyynfNWxTT6VmqvDqncGpln2VJa1XO60KmB&#10;7jtqvjZ7i7BaPI2f4Xn+8tEsd+YmXhTj47dHPD+b7m5BRJri3zIc+YkOdTJt3Z51EAYhPRIRisQ/&#10;hvl1DmKLsCjmIOtK/tfXvwAAAP//AwBQSwECLQAUAAYACAAAACEAtoM4kv4AAADhAQAAEwAAAAAA&#10;AAAAAAAAAAAAAAAAW0NvbnRlbnRfVHlwZXNdLnhtbFBLAQItABQABgAIAAAAIQA4/SH/1gAAAJQB&#10;AAALAAAAAAAAAAAAAAAAAC8BAABfcmVscy8ucmVsc1BLAQItABQABgAIAAAAIQCPoo0SDAIAAB4E&#10;AAAOAAAAAAAAAAAAAAAAAC4CAABkcnMvZTJvRG9jLnhtbFBLAQItABQABgAIAAAAIQD2IGDU3AAA&#10;AAUBAAAPAAAAAAAAAAAAAAAAAGYEAABkcnMvZG93bnJldi54bWxQSwUGAAAAAAQABADzAAAAbwUA&#10;AAAA&#10;">
                <v:textbox>
                  <w:txbxContent>
                    <w:p w14:paraId="5DAABE64" w14:textId="77777777" w:rsidR="00BE032F" w:rsidRDefault="00BE032F" w:rsidP="00BE032F">
                      <w:pPr>
                        <w:jc w:val="center"/>
                      </w:pPr>
                      <w:r>
                        <w:t>DE10-LITE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618AF" wp14:editId="265DB709">
                <wp:simplePos x="0" y="0"/>
                <wp:positionH relativeFrom="margin">
                  <wp:posOffset>964864</wp:posOffset>
                </wp:positionH>
                <wp:positionV relativeFrom="paragraph">
                  <wp:posOffset>14344</wp:posOffset>
                </wp:positionV>
                <wp:extent cx="3814482" cy="2339601"/>
                <wp:effectExtent l="0" t="0" r="14605" b="22860"/>
                <wp:wrapNone/>
                <wp:docPr id="6856238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482" cy="23396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324F2" id="Rectangle 1" o:spid="_x0000_s1026" style="position:absolute;margin-left:75.95pt;margin-top:1.15pt;width:300.35pt;height:184.2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WcBfQIAAF8FAAAOAAAAZHJzL2Uyb0RvYy54bWysVE1v2zAMvQ/YfxB0X22nH2uDOkXQosOA&#10;og3WDj2rslQbkEWNUuJkv36U/JGsK3YYdrElkXwknx51ebVtDdso9A3YkhdHOWfKSqga+1ry70+3&#10;n84580HYShiwquQ75fnV4uOHy87N1QxqMJVCRiDWzztX8joEN88yL2vVCn8ETlkyasBWBNria1ah&#10;6Ai9Ndksz8+yDrByCFJ5T6c3vZEvEr7WSoYHrb0KzJScagvpi+n7Er/Z4lLMX1G4upFDGeIfqmhF&#10;YynpBHUjgmBrbP6AahuJ4EGHIwltBlo3UqUeqJsif9PNYy2cSr0QOd5NNPn/ByvvN49uhURD5/zc&#10;0zJ2sdXYxj/Vx7aJrN1EltoGJunw+Lw4OTmfcSbJNjs+vjjLi0hntg936MMXBS2Li5Ij3UYiSWzu&#10;fOhdR5eYzcJtY0y6EWPjgQfTVPEsbaIk1LVBthF0mWE7ZjvwotwxMtv3klZhZ1SEMPab0qypqPpZ&#10;KiTJbI8ppFQ2FL2pFpXqUxWneZ6UQvBTRGo0AUZkTUVO2APA7/WO2H3bg38MVUmlU3D+t8L64Cki&#10;ZQYbpuC2sYDvARjqasjc+48k9dREll6g2q2QIfQz4p28beja7oQPK4E0FDQ+NOjhgT7aQFdyGFac&#10;1YA/3zuP/qRVsnLW0ZCV3P9YC1Scma+WVHxBEopTmTYnp59ntMFDy8uhxa7ba6CrL+hJcTIto38w&#10;41IjtM/0HixjVjIJKyl3yWXAcXMd+uGnF0Wq5TK50SQ6Ee7so5MRPLIaZfm0fRboBu0Gkv09jAMp&#10;5m8k3PvGSAvLdQDdJH3veR34pilOwhlenPhMHO6T1/5dXPwCAAD//wMAUEsDBBQABgAIAAAAIQD5&#10;15/+4QAAAAkBAAAPAAAAZHJzL2Rvd25yZXYueG1sTI/BTsMwEETvSPyDtUhcKuokVRsIcSoEAvVQ&#10;IVHgwG0TL3FovI5itw1/jznBcTSjmTflerK9ONLoO8cK0nkCgrhxuuNWwdvr49U1CB+QNfaOScE3&#10;eVhX52clFtqd+IWOu9CKWMK+QAUmhKGQ0jeGLPq5G4ij9+lGiyHKsZV6xFMst73MkmQlLXYcFwwO&#10;dG+o2e8OVsHHZgrtV/oUtnucvc82pm6eH2qlLi+mu1sQgabwF4Zf/IgOVWSq3YG1F33Uy/QmRhVk&#10;CxDRz5fZCkStYJEnOciqlP8fVD8AAAD//wMAUEsBAi0AFAAGAAgAAAAhALaDOJL+AAAA4QEAABMA&#10;AAAAAAAAAAAAAAAAAAAAAFtDb250ZW50X1R5cGVzXS54bWxQSwECLQAUAAYACAAAACEAOP0h/9YA&#10;AACUAQAACwAAAAAAAAAAAAAAAAAvAQAAX3JlbHMvLnJlbHNQSwECLQAUAAYACAAAACEANilnAX0C&#10;AABfBQAADgAAAAAAAAAAAAAAAAAuAgAAZHJzL2Uyb0RvYy54bWxQSwECLQAUAAYACAAAACEA+def&#10;/uEAAAAJAQAADwAAAAAAAAAAAAAAAADX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</w:p>
    <w:p w14:paraId="4F63E3E5" w14:textId="77777777" w:rsidR="00BE032F" w:rsidRDefault="00BE032F" w:rsidP="00BE032F"/>
    <w:p w14:paraId="462AB42A" w14:textId="77777777" w:rsidR="00BE032F" w:rsidRDefault="00BE032F" w:rsidP="00BE032F">
      <w:pPr>
        <w:tabs>
          <w:tab w:val="left" w:pos="2252"/>
          <w:tab w:val="left" w:pos="2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43965A" wp14:editId="5FEC02D7">
                <wp:simplePos x="0" y="0"/>
                <wp:positionH relativeFrom="column">
                  <wp:posOffset>4178711</wp:posOffset>
                </wp:positionH>
                <wp:positionV relativeFrom="paragraph">
                  <wp:posOffset>245820</wp:posOffset>
                </wp:positionV>
                <wp:extent cx="838200" cy="4482"/>
                <wp:effectExtent l="0" t="76200" r="19050" b="90805"/>
                <wp:wrapNone/>
                <wp:docPr id="1312681785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87FA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329.05pt;margin-top:19.35pt;width:66pt;height:.3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Qr/wQEAANcDAAAOAAAAZHJzL2Uyb0RvYy54bWysU02P0zAQvSPxHyzfadKyQlXUdA/dhQuC&#10;FV93rzNOLPlL9tAk/56x02YRICTQXkaOPe/NmzeTw+1kDTtDTNq7lm83NWfgpO+061v+9cvbV3vO&#10;EgrXCeMdtHyGxG+PL18cxtDAzg/edBAZkbjUjKHlA2JoqirJAaxIGx/A0aPy0Qqkz9hXXRQjsVtT&#10;7er6TTX62IXoJaREt3fLIz8WfqVA4kelEiAzLSdtWGIs8THH6ngQTR9FGLS8yBD/ocIK7ajoSnUn&#10;ULDvUf9GZbWMPnmFG+lt5ZXSEkoP1M22/qWbz4MIUHohc1JYbUrPRys/nE/uIZINY0hNCg8xdzGp&#10;aJkyOnyjmZa+SCmbim3zahtMyCRd7l/vaRScSXq6udnvsqnVQpLJQkz4Drxl+dDyhFHofsCTd47G&#10;4+NSQJzfJ1yAV0AGG5cjCm3uXcdwDrRDGLVwvYFLnZxSPakvJ5wNLPBPoJjuSOVSpiwWnExkZ0Er&#10;IaQEh9uVibIzTGljVmBdDPgr8JKfoVCW7l/AK6JU9g5XsNXOxz9Vx+kqWS35VweWvrMFj76by1yL&#10;NbQ9ZSaXTc/r+fN3gT/9j8cfAAAA//8DAFBLAwQUAAYACAAAACEAM5XZg+AAAAAJAQAADwAAAGRy&#10;cy9kb3ducmV2LnhtbEyPy07DMBBF90j9B2sqsaNOebRJiFPxaBbtAomCEEsnHpK08TiK3Tb8PcMK&#10;lnPn6syZbDXaTpxw8K0jBfNZBAKpcqalWsH7W3EVg/BBk9GdI1TwjR5W+eQi06lxZ3rF0y7UgiHk&#10;U62gCaFPpfRVg1b7meuRePflBqsDj0MtzaDPDLedvI6ihbS6Jb7Q6B6fGqwOu6NlyqZ4TNb7l894&#10;+7y1H2Vh63Vilbqcjg/3IAKO4a8Mv/qsDjk7le5IxotOweIunnNVwU28BMGFZRJxUHKQ3ILMM/n/&#10;g/wHAAD//wMAUEsBAi0AFAAGAAgAAAAhALaDOJL+AAAA4QEAABMAAAAAAAAAAAAAAAAAAAAAAFtD&#10;b250ZW50X1R5cGVzXS54bWxQSwECLQAUAAYACAAAACEAOP0h/9YAAACUAQAACwAAAAAAAAAAAAAA&#10;AAAvAQAAX3JlbHMvLnJlbHNQSwECLQAUAAYACAAAACEAgJEK/8EBAADXAwAADgAAAAAAAAAAAAAA&#10;AAAuAgAAZHJzL2Uyb0RvYy54bWxQSwECLQAUAAYACAAAACEAM5XZg+AAAAAJAQAADwAAAAAAAAAA&#10;AAAAAAAb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35CD97" wp14:editId="371D11BE">
                <wp:simplePos x="0" y="0"/>
                <wp:positionH relativeFrom="column">
                  <wp:posOffset>3806676</wp:posOffset>
                </wp:positionH>
                <wp:positionV relativeFrom="paragraph">
                  <wp:posOffset>429223</wp:posOffset>
                </wp:positionV>
                <wp:extent cx="4482" cy="305173"/>
                <wp:effectExtent l="76200" t="38100" r="52705" b="57150"/>
                <wp:wrapNone/>
                <wp:docPr id="1039434807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30517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AA92F" id="Connecteur droit avec flèche 15" o:spid="_x0000_s1026" type="#_x0000_t32" style="position:absolute;margin-left:299.75pt;margin-top:33.8pt;width:.35pt;height:24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IbxAEAAOkDAAAOAAAAZHJzL2Uyb0RvYy54bWysU8Fu1DAQvSPxD5bvbJJtgSrabA9b4IKg&#10;ovABrjNOLDm2ZQ+b5O8ZO7tZBBVSKy4T2+M3897zZHc7DYYdIUTtbMOrTckZWOlabbuG//j+8c0N&#10;ZxGFbYVxFho+Q+S3+9evdqOvYet6Z1oIjIrYWI++4T2ir4siyh4GETfOg6WkcmEQSNvQFW0QI1Uf&#10;TLEty3fF6ELrg5MQI53eLUm+z/WVAolflYqAzDScuGGOIcfHFIv9TtRdEL7X8kRDvIDFILSlpmup&#10;O4GC/Qz6r1KDlsFFp3Aj3VA4pbSErIHUVOUfah564SFrIXOiX22K/6+s/HI82PtANow+1tHfh6Ri&#10;UmFIX+LHpmzWvJoFEzJJh9fXN1vOJCWuyrfV+6tkZXGB+hDxE7iBpUXDIwahux4Pzlp6FBeqbJc4&#10;fo64AM+A1NfYFHsQ7QfbMpw9TQ4GLWxnYHkyFNo8nSMOCV5c9OQVzgaW0t9AMd2SgoVCHjU4mMCO&#10;goZESAkWq5MaY+l2giltzAosM/d/Ak/3ExTyGD4HvCJyZ2dxBQ/auvBUd5zOlNVy/+zAojtZ8Oja&#10;Ob90tobmKb/XafbTwP6+z/DLH7r/BQAA//8DAFBLAwQUAAYACAAAACEAST2tP94AAAAKAQAADwAA&#10;AGRycy9kb3ducmV2LnhtbEyPTUvEMBCG74L/IYzgzU12oV1bmy4i6N4Edxe8ps1sW2wmpUk//PeO&#10;Jz0O78P7PlMcVteLGcfQedKw3SgQSLW3HTUaLufXh0cQIRqypveEGr4xwKG8vSlMbv1CHzifYiO4&#10;hEJuNLQxDrmUoW7RmbDxAxJnVz86E/kcG2lHs3C56+VOqVQ60xEvtGbAlxbrr9PkNNDnqs7NoK7v&#10;y3ysxuwtTuGYaX1/tz4/gYi4xj8YfvVZHUp2qvxENoheQ5JlCaMa0n0KgoFUqR2IisltsgdZFvL/&#10;C+UPAAAA//8DAFBLAQItABQABgAIAAAAIQC2gziS/gAAAOEBAAATAAAAAAAAAAAAAAAAAAAAAABb&#10;Q29udGVudF9UeXBlc10ueG1sUEsBAi0AFAAGAAgAAAAhADj9If/WAAAAlAEAAAsAAAAAAAAAAAAA&#10;AAAALwEAAF9yZWxzLy5yZWxzUEsBAi0AFAAGAAgAAAAhAG+zAhvEAQAA6QMAAA4AAAAAAAAAAAAA&#10;AAAALgIAAGRycy9lMm9Eb2MueG1sUEsBAi0AFAAGAAgAAAAhAEk9rT/eAAAACgEAAA8AAAAAAAAA&#10;AAAAAAAAHgQAAGRycy9kb3ducmV2LnhtbFBLBQYAAAAABAAEAPMAAAApBQAAAAA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3E7179" wp14:editId="03942BCB">
                <wp:simplePos x="0" y="0"/>
                <wp:positionH relativeFrom="column">
                  <wp:posOffset>2856230</wp:posOffset>
                </wp:positionH>
                <wp:positionV relativeFrom="paragraph">
                  <wp:posOffset>433033</wp:posOffset>
                </wp:positionV>
                <wp:extent cx="0" cy="309282"/>
                <wp:effectExtent l="76200" t="38100" r="57150" b="52705"/>
                <wp:wrapNone/>
                <wp:docPr id="553510385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7133A" id="Connecteur droit avec flèche 14" o:spid="_x0000_s1026" type="#_x0000_t32" style="position:absolute;margin-left:224.9pt;margin-top:34.1pt;width:0;height:2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X8dvgEAAOYDAAAOAAAAZHJzL2Uyb0RvYy54bWysU9uO0zAQfUfiHyy/06RFQkvUdB+6Cy8I&#10;VsB+gNcZJ5Z803hokr/HdtoUwQoJtC8T387MOWcm+9vJGnYCjNq7lm83NWfgpO+061v++P3DmxvO&#10;IgnXCeMdtHyGyG8Pr1/tx9DAzg/edIAsJXGxGUPLB6LQVFWUA1gRNz6AS5fKoxWUtthXHYoxZbem&#10;2tX1u2r02AX0EmJMp3fLJT+U/EqBpC9KRSBmWp64UYlY4lOO1WEvmh5FGLQ80xD/wcIK7VLRNdWd&#10;IMF+oP4jldUSffSKNtLbyiulJRQNSc22/k3Nt0EEKFqSOTGsNsWXSys/n47uAZMNY4hNDA+YVUwK&#10;bf4mfmwqZs2rWTARk8uhTKdv6/e7m132sbriAkb6CN6yvGh5JBS6H+jonUsd8bgtXonTp0gL8ALI&#10;RY3LcQDR3buO0RzS2BBq4XoDS79IaPP8XeKQ4dVVTFnRbGBJ/RUU012iv1AocwZHg+wk0oQIKcHR&#10;9qzGuPQ6w5Q2ZgXWhftfgef3GQplBv8FvCJKZe9oBVvtPD5XnaYLZbW8vziw6M4WPPluLm0u1qRh&#10;Kv06D36e1l/3BX79PQ8/AQAA//8DAFBLAwQUAAYACAAAACEAGC2Mb9wAAAAKAQAADwAAAGRycy9k&#10;b3ducmV2LnhtbEyPTWvDMAyG74P9B6PBbqvTUkKTxSllsPU2WFvY1YnVJDSWg+187N9PY4ftKOnh&#10;1fMW+8X2YkIfOkcK1qsEBFLtTEeNgsv59WkHIkRNRveOUMEXBtiX93eFzo2b6QOnU2wEh1DItYI2&#10;xiGXMtQtWh1WbkDi29V5qyOPvpHG65nDbS83SZJKqzviD60e8KXF+nYarQL6XJJzMyTX93k6Vj57&#10;i2M4Zko9PiyHZxARl/gHw48+q0PJTpUbyQTRK9huM1aPCtLdBgQDv4uKyXWagSwL+b9C+Q0AAP//&#10;AwBQSwECLQAUAAYACAAAACEAtoM4kv4AAADhAQAAEwAAAAAAAAAAAAAAAAAAAAAAW0NvbnRlbnRf&#10;VHlwZXNdLnhtbFBLAQItABQABgAIAAAAIQA4/SH/1gAAAJQBAAALAAAAAAAAAAAAAAAAAC8BAABf&#10;cmVscy8ucmVsc1BLAQItABQABgAIAAAAIQA4WX8dvgEAAOYDAAAOAAAAAAAAAAAAAAAAAC4CAABk&#10;cnMvZTJvRG9jLnhtbFBLAQItABQABgAIAAAAIQAYLYxv3AAAAAoBAAAPAAAAAAAAAAAAAAAAABgE&#10;AABkcnMvZG93bnJldi54bWxQSwUGAAAAAAQABADzAAAAIQUAAAAA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60AF89" wp14:editId="263AFBBB">
                <wp:simplePos x="0" y="0"/>
                <wp:positionH relativeFrom="column">
                  <wp:posOffset>3788746</wp:posOffset>
                </wp:positionH>
                <wp:positionV relativeFrom="paragraph">
                  <wp:posOffset>957879</wp:posOffset>
                </wp:positionV>
                <wp:extent cx="0" cy="233717"/>
                <wp:effectExtent l="76200" t="38100" r="57150" b="52070"/>
                <wp:wrapNone/>
                <wp:docPr id="1431522597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37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D64C7" id="Connecteur droit avec flèche 12" o:spid="_x0000_s1026" type="#_x0000_t32" style="position:absolute;margin-left:298.35pt;margin-top:75.4pt;width:0;height:18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FVxQEAAPADAAAOAAAAZHJzL2Uyb0RvYy54bWysU01v1DAUvCPxHyzf2WS3EkXRZnvYAhcE&#10;FVDurvOcWPKX7Mcm+fc8O7spggqJqhfLXzOemfe8v5msYSeISXvX8u2m5gyc9J12fcvvv394846z&#10;hMJ1wngHLZ8h8ZvD61f7MTSw84M3HURGJC41Y2j5gBiaqkpyACvSxgdwdKh8tAJpGfuqi2Ikdmuq&#10;XV2/rUYfuxC9hJRo93Y55IfCrxRI/KJUAmSm5aQNyxjL+JDH6rAXTR9FGLQ8yxDPUGGFdvToSnUr&#10;ULCfUf9FZbWMPnmFG+lt5ZXSEooHcrOt/3DzbRABihcKJ4U1pvRytPLz6ejuIsUwhtSkcBezi0lF&#10;y5TR4QfVtPgipWwqsc1rbDAhk8umpN3d1dX19jonWi0MmSnEhB/BW5YnLU8Yhe4HPHrnqDY+Luzi&#10;9CnhArwAMti4PA4guveuYzgHaiCMWrjewFI5FNo8fUYaMrx6tFVmOBtYqL+CYroj+YuE0nFwNJGd&#10;BPWKkBIcbs9ujKPbGaa0MSuwLsn8E3i+n6FQuvF/wCuivOwdrmCrnY9PvY7TRbJa7l8SWHznCB58&#10;N5eCl2iorUq9zl8g9+3v6wJ//KiHXwAAAP//AwBQSwMEFAAGAAgAAAAhAF4CuY/ZAAAACwEAAA8A&#10;AABkcnMvZG93bnJldi54bWxMj81OwzAQhO9IvIO1SNyoDVKTksapEBJHDoQ8wDY2SYq9jmLnh7dn&#10;EQc47syn2ZnytHknFjvFIZCG+50CYakNZqBOQ/P+cncAEROSQRfIaviyEU7V9VWJhQkrvdmlTp3g&#10;EIoFauhTGgspY9tbj3EXRkvsfYTJY+Jz6qSZcOVw7+SDUpn0OBB/6HG0z71tP+vZa4hdi/OqXIhz&#10;nTeX16Xxxiutb2+2pyOIZLf0B8NPfa4OFXc6h5lMFE7D/jHLGWVjr3gDE7/KmZVDnoGsSvl/Q/UN&#10;AAD//wMAUEsBAi0AFAAGAAgAAAAhALaDOJL+AAAA4QEAABMAAAAAAAAAAAAAAAAAAAAAAFtDb250&#10;ZW50X1R5cGVzXS54bWxQSwECLQAUAAYACAAAACEAOP0h/9YAAACUAQAACwAAAAAAAAAAAAAAAAAv&#10;AQAAX3JlbHMvLnJlbHNQSwECLQAUAAYACAAAACEA15IRVcUBAADwAwAADgAAAAAAAAAAAAAAAAAu&#10;AgAAZHJzL2Uyb0RvYy54bWxQSwECLQAUAAYACAAAACEAXgK5j9kAAAALAQAADwAAAAAAAAAAAAAA&#10;AAAfBAAAZHJzL2Rvd25yZXYueG1sUEsFBgAAAAAEAAQA8wAAACUFAAAAAA=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D7EA0F" wp14:editId="593B12F8">
                <wp:simplePos x="0" y="0"/>
                <wp:positionH relativeFrom="column">
                  <wp:posOffset>1964429</wp:posOffset>
                </wp:positionH>
                <wp:positionV relativeFrom="paragraph">
                  <wp:posOffset>962996</wp:posOffset>
                </wp:positionV>
                <wp:extent cx="4482" cy="228600"/>
                <wp:effectExtent l="76200" t="38100" r="52705" b="57150"/>
                <wp:wrapNone/>
                <wp:docPr id="44040888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2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EFC48" id="Connecteur droit avec flèche 11" o:spid="_x0000_s1026" type="#_x0000_t32" style="position:absolute;margin-left:154.7pt;margin-top:75.85pt;width:.35pt;height:1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6cygEAAPMDAAAOAAAAZHJzL2Uyb0RvYy54bWysU02P0zAQvSPxHyzfadJotaqqpnvoAhcE&#10;Kz727nXGiSV/yR6a5N8zdtosghUSiItle/zezHszPtxN1rAzxKS9a/l2U3MGTvpOu77l376+e7Pj&#10;LKFwnTDeQctnSPzu+PrVYQx7aPzgTQeREYlL+zG0fEAM+6pKcgAr0sYHcBRUPlqBdIx91UUxErs1&#10;VVPXt9XoYxeil5AS3d4vQX4s/EqBxE9KJUBmWk61YVljWZ/yWh0PYt9HEQYtL2WIf6jCCu0o6Up1&#10;L1Cw71H/RmW1jD55hRvpbeWV0hKKBlKzrX9R82UQAYoWMieF1ab0/2jlx/PJPUSyYQxpn8JDzCom&#10;FS1TRodH6mnRRZWyqdg2r7bBhEzS5c3NruFMUqBpdrd1MbVaSDJZiAnfg7csb1qeMArdD3jyzlF7&#10;fFwSiPOHhFQGAa+ADDYurwOI7q3rGM6BZgijFq43sDQPhTYvx4gqw6tnZWWHs4GF+jMopjtSsJRQ&#10;hg5OJrKzoHERUoLDbc5SmOh1hiltzAqsizl/BF7eZyiUgfwb8Ioomb3DFWy18/Gl7DhdS1bL+6sD&#10;i+5swZPv5tLzYg1NVlF4+QV5dH8+F/jzXz3+AAAA//8DAFBLAwQUAAYACAAAACEAhaavkdsAAAAL&#10;AQAADwAAAGRycy9kb3ducmV2LnhtbEyPy07EMAxF90j8Q2QkdkxSBuhQmo4QEksWdPoBnsa0hTyq&#10;Jn3w95gVLO17dH1cHjdnxUJTHILXkO0UCPJtMIPvNDSn15sDiJjQG7TBk4ZvinCsLi9KLExY/Tst&#10;deoEl/hYoIY+pbGQMrY9OYy7MJLn7CNMDhOPUyfNhCuXOytvlXqQDgfPF3oc6aWn9quenYbYtTiv&#10;yoY413nz+bY0zjil9fXV9vwEItGW/mD41Wd1qNjpHGZvorAa9urxjlEO7rMcBBP7TGUgzrw55DnI&#10;qpT/f6h+AAAA//8DAFBLAQItABQABgAIAAAAIQC2gziS/gAAAOEBAAATAAAAAAAAAAAAAAAAAAAA&#10;AABbQ29udGVudF9UeXBlc10ueG1sUEsBAi0AFAAGAAgAAAAhADj9If/WAAAAlAEAAAsAAAAAAAAA&#10;AAAAAAAALwEAAF9yZWxzLy5yZWxzUEsBAi0AFAAGAAgAAAAhAIuxPpzKAQAA8wMAAA4AAAAAAAAA&#10;AAAAAAAALgIAAGRycy9lMm9Eb2MueG1sUEsBAi0AFAAGAAgAAAAhAIWmr5HbAAAACwEAAA8AAAAA&#10;AAAAAAAAAAAAJAQAAGRycy9kb3ducmV2LnhtbFBLBQYAAAAABAAEAPMAAAAsBQAAAAA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53A5E9" wp14:editId="0610B21E">
                <wp:simplePos x="0" y="0"/>
                <wp:positionH relativeFrom="column">
                  <wp:posOffset>1888229</wp:posOffset>
                </wp:positionH>
                <wp:positionV relativeFrom="paragraph">
                  <wp:posOffset>429223</wp:posOffset>
                </wp:positionV>
                <wp:extent cx="4482" cy="296208"/>
                <wp:effectExtent l="76200" t="38100" r="52705" b="66040"/>
                <wp:wrapNone/>
                <wp:docPr id="672304411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29620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476D9" id="Connecteur droit avec flèche 10" o:spid="_x0000_s1026" type="#_x0000_t32" style="position:absolute;margin-left:148.7pt;margin-top:33.8pt;width:.35pt;height:23.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IZywEAAPMDAAAOAAAAZHJzL2Uyb0RvYy54bWysU9uK2zAQfS/0H4TeGztmWVITZx+yvTyU&#10;dunlA7TyyBbohjSN47/vSE68pV0KLX0RkkbnzJwzo/3d2Rp2gpi0dx3fbmrOwEnfazd0/NvXt692&#10;nCUUrhfGO+j4DInfHV6+2E+hhcaP3vQQGZG41E6h4yNiaKsqyRGsSBsfwFFQ+WgF0jEOVR/FROzW&#10;VE1d31aTj32IXkJKdHu/BPmh8CsFEj8plQCZ6TjVhmWNZX3Ma3XYi3aIIoxaXsoQ/1CFFdpR0pXq&#10;XqBg36P+jcpqGX3yCjfS28orpSUUDaRmW/+i5ssoAhQtZE4Kq03p/9HKj6eje4hkwxRSm8JDzCrO&#10;KlqmjA7vqadFF1XKzsW2ebUNzsgkXd7c7BrOJAWa17dNvcumVgtJJgsx4TvwluVNxxNGoYcRj945&#10;ao+PSwJx+pBwAV4BGWxcXkcQ/RvXM5wDzRBGLdxgYGkeCm2ej1ENGV49KSs7nA0s1J9BMd2TgqWE&#10;MnRwNJGdBI2LkBIcbi9qjKPXGaa0MSuwLub8EXh5n6FQBvJvwCuiZPYOV7DVzsfnsuP5WrJa3l8d&#10;WHRnCx59P5eeF2toskq/Lr8gj+7P5wJ/+quHHwAAAP//AwBQSwMEFAAGAAgAAAAhACcRiLbbAAAA&#10;CgEAAA8AAABkcnMvZG93bnJldi54bWxMj81OhTAQhfcmvkMzJu68LeQG7kXKjTFx6ULkAebSCiid&#10;Elp+fHvHlS4n58s535SX3Y1itXMYPGlIDgqEpdabgToNzfvLwwlEiEgGR09Ww7cNcKlub0osjN/o&#10;za517ASXUChQQx/jVEgZ2t46DAc/WeLsw88OI59zJ82MG5e7UaZKZdLhQLzQ42Sfe9t+1YvTELoW&#10;l02NPix13ny+ro0zTml9f7c/PYKIdo9/MPzqszpU7HT1C5kgRg3pOT8yqiHLMxAMpOdTAuLKZHJM&#10;QVal/P9C9QMAAP//AwBQSwECLQAUAAYACAAAACEAtoM4kv4AAADhAQAAEwAAAAAAAAAAAAAAAAAA&#10;AAAAW0NvbnRlbnRfVHlwZXNdLnhtbFBLAQItABQABgAIAAAAIQA4/SH/1gAAAJQBAAALAAAAAAAA&#10;AAAAAAAAAC8BAABfcmVscy8ucmVsc1BLAQItABQABgAIAAAAIQAgCIIZywEAAPMDAAAOAAAAAAAA&#10;AAAAAAAAAC4CAABkcnMvZTJvRG9jLnhtbFBLAQItABQABgAIAAAAIQAnEYi22wAAAAoBAAAPAAAA&#10;AAAAAAAAAAAAACUEAABkcnMvZG93bnJldi54bWxQSwUGAAAAAAQABADzAAAALQUAAAAA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8DCD8A" wp14:editId="6012FA27">
                <wp:simplePos x="0" y="0"/>
                <wp:positionH relativeFrom="column">
                  <wp:posOffset>3470275</wp:posOffset>
                </wp:positionH>
                <wp:positionV relativeFrom="paragraph">
                  <wp:posOffset>93121</wp:posOffset>
                </wp:positionV>
                <wp:extent cx="671830" cy="228600"/>
                <wp:effectExtent l="0" t="0" r="0" b="0"/>
                <wp:wrapSquare wrapText="bothSides"/>
                <wp:docPr id="355868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29C26" w14:textId="77777777" w:rsidR="00BE032F" w:rsidRPr="000A5B29" w:rsidRDefault="00BE032F" w:rsidP="00BE03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DCD8A" id="_x0000_s1027" type="#_x0000_t202" style="position:absolute;margin-left:273.25pt;margin-top:7.35pt;width:52.9pt;height:1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3MDDwIAAPwDAAAOAAAAZHJzL2Uyb0RvYy54bWysU21v2yAQ/j5p/wHxfbHjJWlqxam6dJkm&#10;dS9Stx+AAcdomGNAYne/vgd206j7No0P6I47Hu6ee9jcDJ0mJ+m8AlPR+SynRBoOQplDRX/+2L9b&#10;U+IDM4JpMLKij9LTm+3bN5velrKAFrSQjiCI8WVvK9qGYMss87yVHfMzsNJgsAHXsYCuO2TCsR7R&#10;O50Veb7KenDCOuDSezy9G4N0m/CbRvLwrWm8DERXFGsLaXdpr+OebTesPDhmW8WnMtg/VNExZfDR&#10;M9QdC4wcnfoLqlPcgYcmzDh0GTSN4jL1gN3M81fdPLTMytQLkuPtmSb//2D519OD/e5IGD7AgANM&#10;TXh7D/yXJwZ2LTMHeesc9K1kAh+eR8qy3vpyuhqp9qWPIHX/BQQOmR0DJKChcV1kBfskiI4DeDyT&#10;LodAOB6urubr9xjhGCqK9SpPQ8lY+XzZOh8+SehINCrqcKYJnJ3ufYjFsPI5Jb7lQSuxV1onxx3q&#10;nXbkxHD++7RS/a/StCF9Ra+XxTIhG4j3kzQ6FVCfWnUVXedxjYqJZHw0IqUEpvRoYyXaTOxEQkZq&#10;wlAPRImJukhWDeIR6XIwyhG/DxotuD+U9CjFivrfR+YkJfqzQcqv54tF1G5yFsurAh13GakvI8xw&#10;hKpooGQ0dyHpPdJh4BZH06hE20slU8koscTm9B2ihi/9lPXyabdPAAAA//8DAFBLAwQUAAYACAAA&#10;ACEASfIXYt0AAAAJAQAADwAAAGRycy9kb3ducmV2LnhtbEyP3U6DQBCF7018h82YeGPsYuVHkaVR&#10;E423rX2AAaZAZGcJuy307R2v7OXkOznnm2Kz2EGdaPK9YwMPqwgUce2anlsD+++P+ydQPiA3ODgm&#10;A2fysCmvrwrMGzfzlk670CopYZ+jgS6EMdfa1x1Z9Cs3Egs7uMlikHNqdTPhLOV20OsoSrXFnmWh&#10;w5HeO6p/dkdr4PA13yXPc/UZ9tk2Tt+wzyp3Nub2Znl9ARVoCf9h+NMXdSjFqXJHbrwaDCRxmkhU&#10;QJyBkkCarB9BVUKiDHRZ6MsPyl8AAAD//wMAUEsBAi0AFAAGAAgAAAAhALaDOJL+AAAA4QEAABMA&#10;AAAAAAAAAAAAAAAAAAAAAFtDb250ZW50X1R5cGVzXS54bWxQSwECLQAUAAYACAAAACEAOP0h/9YA&#10;AACUAQAACwAAAAAAAAAAAAAAAAAvAQAAX3JlbHMvLnJlbHNQSwECLQAUAAYACAAAACEA0atzAw8C&#10;AAD8AwAADgAAAAAAAAAAAAAAAAAuAgAAZHJzL2Uyb0RvYy54bWxQSwECLQAUAAYACAAAACEASfIX&#10;Yt0AAAAJAQAADwAAAAAAAAAAAAAAAABpBAAAZHJzL2Rvd25yZXYueG1sUEsFBgAAAAAEAAQA8wAA&#10;AHMFAAAAAA==&#10;" stroked="f">
                <v:textbox>
                  <w:txbxContent>
                    <w:p w14:paraId="72F29C26" w14:textId="77777777" w:rsidR="00BE032F" w:rsidRPr="000A5B29" w:rsidRDefault="00BE032F" w:rsidP="00BE03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138DE6" wp14:editId="30378154">
                <wp:simplePos x="0" y="0"/>
                <wp:positionH relativeFrom="column">
                  <wp:posOffset>3433445</wp:posOffset>
                </wp:positionH>
                <wp:positionV relativeFrom="paragraph">
                  <wp:posOffset>8292</wp:posOffset>
                </wp:positionV>
                <wp:extent cx="734695" cy="425450"/>
                <wp:effectExtent l="0" t="0" r="27305" b="12700"/>
                <wp:wrapNone/>
                <wp:docPr id="1395718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11C55" id="Rectangle 3" o:spid="_x0000_s1026" style="position:absolute;margin-left:270.35pt;margin-top:.65pt;width:57.85pt;height:3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CoXsuh3QAAAAgBAAAPAAAAZHJzL2Rvd25yZXYu&#10;eG1sTI/BTsMwDIbvSLxDZCRuLIVtZZSmEyDBYYgDYxLXtDFJReOUJNvK22NOcLP1/fr9uV5PfhAH&#10;jKkPpOByVoBA6oLpySrYvT1erECkrMnoIRAq+MYE6+b0pNaVCUd6xcM2W8EllCqtwOU8VlKmzqHX&#10;aRZGJGYfIXqdeY1WmqiPXO4HeVUUpfS6J77g9IgPDrvP7d4raO39dEMbu/HuKduwe39++fJRqfOz&#10;6e4WRMYp/4XhV5/VoWGnNuzJJDEoWC6Ka44ymINgXi7LBYiWh9UcZFPL/w80PwAAAP//AwBQSwEC&#10;LQAUAAYACAAAACEAtoM4kv4AAADhAQAAEwAAAAAAAAAAAAAAAAAAAAAAW0NvbnRlbnRfVHlwZXNd&#10;LnhtbFBLAQItABQABgAIAAAAIQA4/SH/1gAAAJQBAAALAAAAAAAAAAAAAAAAAC8BAABfcmVscy8u&#10;cmVsc1BLAQItABQABgAIAAAAIQAwpHzzYgIAAB0FAAAOAAAAAAAAAAAAAAAAAC4CAABkcnMvZTJv&#10;RG9jLnhtbFBLAQItABQABgAIAAAAIQCoXsuh3QAAAAgBAAAPAAAAAAAAAAAAAAAAALwEAABkcnMv&#10;ZG93bnJldi54bWxQSwUGAAAAAAQABADzAAAAxg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C694603" wp14:editId="4DAFBA67">
                <wp:simplePos x="0" y="0"/>
                <wp:positionH relativeFrom="column">
                  <wp:posOffset>1586865</wp:posOffset>
                </wp:positionH>
                <wp:positionV relativeFrom="paragraph">
                  <wp:posOffset>20955</wp:posOffset>
                </wp:positionV>
                <wp:extent cx="671830" cy="389890"/>
                <wp:effectExtent l="0" t="0" r="0" b="0"/>
                <wp:wrapSquare wrapText="bothSides"/>
                <wp:docPr id="2946782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63E43" w14:textId="77777777" w:rsidR="00BE032F" w:rsidRPr="000A5B29" w:rsidRDefault="00BE032F" w:rsidP="00BE03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5B29">
                              <w:rPr>
                                <w:sz w:val="18"/>
                                <w:szCs w:val="18"/>
                              </w:rPr>
                              <w:t>RAM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+ Cache</w:t>
                            </w:r>
                          </w:p>
                          <w:p w14:paraId="483F9111" w14:textId="77777777" w:rsidR="00BE032F" w:rsidRDefault="00BE032F" w:rsidP="00BE03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4603" id="_x0000_s1028" type="#_x0000_t202" style="position:absolute;margin-left:124.95pt;margin-top:1.65pt;width:52.9pt;height:30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lZEQIAAPwDAAAOAAAAZHJzL2Uyb0RvYy54bWysU9tu2zAMfR+wfxD0vjhJkzYx4hRdugwD&#10;ugvQ7gNkWY6FyaJGKbGzrx8lp2nQvRXTgyCK5BF5eLS67VvDDgq9BlvwyWjMmbISKm13Bf/5tP2w&#10;4MwHYSthwKqCH5Xnt+v371ady9UUGjCVQkYg1uedK3gTgsuzzMtGtcKPwClLzhqwFYFM3GUVio7Q&#10;W5NNx+PrrAOsHIJU3tPt/eDk64Rf10qG73XtVWCm4FRbSDumvYx7tl6JfIfCNVqeyhBvqKIV2tKj&#10;Z6h7EQTbo/4HqtUSwUMdRhLaDOpaS5V6oG4m41fdPDbCqdQLkePdmSb//2Dlt8Oj+4Es9B+hpwGm&#10;Jrx7APnLMwubRtidukOErlGioocnkbKscz4/pUaqfe4jSNl9hYqGLPYBElBfYxtZoT4ZodMAjmfS&#10;VR+YpMvrm8niijySXFeL5WKZhpKJ/DnZoQ+fFbQsHgqONNMELg4PPsRiRP4cEt/yYHS11cYkA3fl&#10;xiA7CJr/Nq1U/6swY1lX8OV8Ok/IFmJ+kkarA+nT6Lbgi3Fcg2IiGZ9slUKC0GY4UyXGntiJhAzU&#10;hL7sma4KPo25kawSqiPRhTDIkb4PHRrAP5x1JMWC+997gYoz88US5cvJbBa1m4zZ/GZKBl56ykuP&#10;sJKgCh44G46bkPQe6bBwR6OpdaLtpZJTySSxxObpO0QNX9op6uXTrv8CAAD//wMAUEsDBBQABgAI&#10;AAAAIQDUfZwh3QAAAAgBAAAPAAAAZHJzL2Rvd25yZXYueG1sTI/NTsMwEITvSLyDtUhcEHVo/kia&#10;TQVIIK4tfQAn2SZR43UUu0369pgTPY5mNPNNsV30IC402d4wwssqAEFcm6bnFuHw8/n8CsI6xY0a&#10;DBPClSxsy/u7QuWNmXlHl71rhS9hmyuEzrkxl9LWHWllV2Yk9t7RTFo5L6dWNpOafbke5DoIEqlV&#10;z36hUyN9dFSf9meNcPyen+Jsrr7cId1Fybvq08pcER8flrcNCEeL+w/DH75Hh9IzVebMjRUDwjrK&#10;Mh9FCEMQ3g/jOAVRISRRCrIs5O2B8hcAAP//AwBQSwECLQAUAAYACAAAACEAtoM4kv4AAADhAQAA&#10;EwAAAAAAAAAAAAAAAAAAAAAAW0NvbnRlbnRfVHlwZXNdLnhtbFBLAQItABQABgAIAAAAIQA4/SH/&#10;1gAAAJQBAAALAAAAAAAAAAAAAAAAAC8BAABfcmVscy8ucmVsc1BLAQItABQABgAIAAAAIQCKUXlZ&#10;EQIAAPwDAAAOAAAAAAAAAAAAAAAAAC4CAABkcnMvZTJvRG9jLnhtbFBLAQItABQABgAIAAAAIQDU&#10;fZwh3QAAAAgBAAAPAAAAAAAAAAAAAAAAAGsEAABkcnMvZG93bnJldi54bWxQSwUGAAAAAAQABADz&#10;AAAAdQUAAAAA&#10;" stroked="f">
                <v:textbox>
                  <w:txbxContent>
                    <w:p w14:paraId="79763E43" w14:textId="77777777" w:rsidR="00BE032F" w:rsidRPr="000A5B29" w:rsidRDefault="00BE032F" w:rsidP="00BE03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5B29">
                        <w:rPr>
                          <w:sz w:val="18"/>
                          <w:szCs w:val="18"/>
                        </w:rPr>
                        <w:t>RAM</w:t>
                      </w:r>
                      <w:r>
                        <w:rPr>
                          <w:sz w:val="18"/>
                          <w:szCs w:val="18"/>
                        </w:rPr>
                        <w:t xml:space="preserve"> + Cache</w:t>
                      </w:r>
                    </w:p>
                    <w:p w14:paraId="483F9111" w14:textId="77777777" w:rsidR="00BE032F" w:rsidRDefault="00BE032F" w:rsidP="00BE032F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EEF09" wp14:editId="2B752282">
                <wp:simplePos x="0" y="0"/>
                <wp:positionH relativeFrom="column">
                  <wp:posOffset>1551193</wp:posOffset>
                </wp:positionH>
                <wp:positionV relativeFrom="paragraph">
                  <wp:posOffset>3624</wp:posOffset>
                </wp:positionV>
                <wp:extent cx="735106" cy="425824"/>
                <wp:effectExtent l="0" t="0" r="27305" b="12700"/>
                <wp:wrapNone/>
                <wp:docPr id="14844245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106" cy="4258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C32C3" id="Rectangle 3" o:spid="_x0000_s1026" style="position:absolute;margin-left:122.15pt;margin-top:.3pt;width:57.9pt;height:3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mjYwIAAB0FAAAOAAAAZHJzL2Uyb0RvYy54bWysVFFP2zAQfp+0/2D5fSTpWmAVKapATJMQ&#10;IGDi2XXsJpLj885u0+7X7+ykKQK0h2kvju27++7uy3e+uNy1hm0V+gZsyYuTnDNlJVSNXZf85/PN&#10;l3POfBC2EgasKvleeX65+PzponNzNYEaTKWQEYj1886VvA7BzbPMy1q1wp+AU5aMGrAVgY64zioU&#10;HaG3Jpvk+WnWAVYOQSrv6fa6N/JFwtdayXCvtVeBmZJTbSGtmNZVXLPFhZivUbi6kUMZ4h+qaEVj&#10;KekIdS2CYBts3kG1jUTwoMOJhDYDrRupUg/UTZG/6eapFk6lXogc70aa/P+DlXfbJ/eAREPn/NzT&#10;Nnax09jGL9XHdoms/UiW2gUm6fLs66zITzmTZJpOZueTaSQzOwY79OG7gpbFTcmR/kWiSGxvfehd&#10;Dy4xl4Wbxph4f6wk7cLeqOhg7KPSrKko9yQBJZGoK4NsK+j3CimVDUVvqkWl+utilufpP1NpY0Qq&#10;NAFGZE2JR+wBIArwPXZf9uAfQ1XS2Bic/62wPniMSJnBhjG4bSzgRwCGuhoy9/4HknpqIksrqPYP&#10;yBB6hXsnbxqi/Vb48CCQJE3ipzEN97RoA13JYdhxVgP+/ug++pPSyMpZRyNScv9rI1BxZn5Y0uC3&#10;YjqNM5UO09nZhA742rJ6bbGb9groNxX0IDiZttE/mMNWI7QvNM3LmJVMwkrKXXIZ8HC4Cv3o0nsg&#10;1XKZ3GiOnAi39snJCB5ZjbJ63r0IdIP2Aon2Dg7jJOZvJNj7xkgLy00A3SR9Hnkd+KYZTMIZ3os4&#10;5K/Pyev4qi3+AAAA//8DAFBLAwQUAAYACAAAACEAF3qRntwAAAAHAQAADwAAAGRycy9kb3ducmV2&#10;LnhtbEyOTU/DMBBE70j8B2uRuFGnH0ohxKkACQ5FHCiVuDrxYkfE62C7bfj3LCc4jmb05tWbyQ/i&#10;iDH1gRTMZwUIpC6YnqyC/dvj1TWIlDUZPQRCBd+YYNOcn9W6MuFEr3jcZSsYQqnSClzOYyVl6hx6&#10;nWZhROLuI0SvM8dopYn6xHA/yEVRlNLrnvjB6REfHHafu4NX0Nr76Ya2duvdU7Zh//788uWjUpcX&#10;090tiIxT/hvDrz6rQ8NObTiQSWJQsFitljxVUILgelkWcxAtx/UaZFPL//7NDwAAAP//AwBQSwEC&#10;LQAUAAYACAAAACEAtoM4kv4AAADhAQAAEwAAAAAAAAAAAAAAAAAAAAAAW0NvbnRlbnRfVHlwZXNd&#10;LnhtbFBLAQItABQABgAIAAAAIQA4/SH/1gAAAJQBAAALAAAAAAAAAAAAAAAAAC8BAABfcmVscy8u&#10;cmVsc1BLAQItABQABgAIAAAAIQBuHSmjYwIAAB0FAAAOAAAAAAAAAAAAAAAAAC4CAABkcnMvZTJv&#10;RG9jLnhtbFBLAQItABQABgAIAAAAIQAXepGe3AAAAAcBAAAPAAAAAAAAAAAAAAAAAL0EAABkcnMv&#10;ZG93bnJldi54bWxQSwUGAAAAAAQABADzAAAAxg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7B9A0D4" wp14:editId="375BC96C">
                <wp:simplePos x="0" y="0"/>
                <wp:positionH relativeFrom="column">
                  <wp:posOffset>2533015</wp:posOffset>
                </wp:positionH>
                <wp:positionV relativeFrom="paragraph">
                  <wp:posOffset>11430</wp:posOffset>
                </wp:positionV>
                <wp:extent cx="671830" cy="367030"/>
                <wp:effectExtent l="0" t="0" r="0" b="0"/>
                <wp:wrapSquare wrapText="bothSides"/>
                <wp:docPr id="2535840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B4DFD" w14:textId="77777777" w:rsidR="00BE032F" w:rsidRPr="000A5B29" w:rsidRDefault="00BE032F" w:rsidP="00BE03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5B29">
                              <w:rPr>
                                <w:sz w:val="18"/>
                                <w:szCs w:val="18"/>
                              </w:rPr>
                              <w:t>JTAG UART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9A0D4" id="_x0000_s1029" type="#_x0000_t202" style="position:absolute;margin-left:199.45pt;margin-top:.9pt;width:52.9pt;height:28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L7DgIAAPwDAAAOAAAAZHJzL2Uyb0RvYy54bWysU9uO2yAQfa/Uf0C8N3ayua0VZ7XNNlWl&#10;7UXa9gMw4BgVMxRI7PTrO2BvNm3fqvKAZpjhMHPmsLnrW01O0nkFpqTTSU6JNByEMoeSfvu6f7Om&#10;xAdmBNNgZEnP0tO77etXm84WcgYNaCEdQRDji86WtAnBFlnmeSNb5idgpcFgDa5lAV13yIRjHaK3&#10;Opvl+TLrwAnrgEvv8fRhCNJtwq9rycPnuvYyEF1SrC2k3aW9inu23bDi4JhtFB/LYP9QRcuUwUcv&#10;UA8sMHJ06i+oVnEHHuow4dBmUNeKy9QDdjPN/+jmqWFWpl6QHG8vNPn/B8s/nZ7sF0dC/xZ6HGBq&#10;wttH4N89MbBrmDnIe+egayQT+PA0UpZ11hfj1Ui1L3wEqbqPIHDI7BggAfW1ayMr2CdBdBzA+UK6&#10;7APheLhcTdc3GOEYulmucrTjC6x4vmydD+8ltCQaJXU40wTOTo8+DKnPKfEtD1qJvdI6Oe5Q7bQj&#10;J4bz36c1ov+Wpg3pSnq7mC0SsoF4P0mjVQH1qVVb0nUe16CYSMY7I1JKYEoPNhatzchOJGSgJvRV&#10;T5TA7uLdSFYF4ox0ORjkiN8HjQbcT0o6lGJJ/Y8jc5IS/cEg5bfT+TxqNznzxWqGjruOVNcRZjhC&#10;lTRQMpi7kPQe6TBwj6OpVaLtpZKxZJRYIn78DlHD137Kevm0218AAAD//wMAUEsDBBQABgAIAAAA&#10;IQBc5iRA3AAAAAgBAAAPAAAAZHJzL2Rvd25yZXYueG1sTI9BT4NAEIXvJv6HzZh4MXZRWyjI0qhJ&#10;jdfW/oABpkBkZwm7LfTfOz3pbV6+lzfv5ZvZ9upMo+8cG3haRKCIK1d33Bg4fG8f16B8QK6xd0wG&#10;LuRhU9ze5JjVbuIdnfehURLCPkMDbQhDprWvWrLoF24gFnZ0o8Ugcmx0PeIk4bbXz1EUa4sdy4cW&#10;B/poqfrZn6yB49f0sEqn8jMckt0yfscuKd3FmPu7+e0VVKA5/JnhWl+qQyGdSnfi2qvewEu6TsUq&#10;QBYIX0XLBFQpRxqDLnL9f0DxCwAA//8DAFBLAQItABQABgAIAAAAIQC2gziS/gAAAOEBAAATAAAA&#10;AAAAAAAAAAAAAAAAAABbQ29udGVudF9UeXBlc10ueG1sUEsBAi0AFAAGAAgAAAAhADj9If/WAAAA&#10;lAEAAAsAAAAAAAAAAAAAAAAALwEAAF9yZWxzLy5yZWxzUEsBAi0AFAAGAAgAAAAhAIWisvsOAgAA&#10;/AMAAA4AAAAAAAAAAAAAAAAALgIAAGRycy9lMm9Eb2MueG1sUEsBAi0AFAAGAAgAAAAhAFzmJEDc&#10;AAAACAEAAA8AAAAAAAAAAAAAAAAAaAQAAGRycy9kb3ducmV2LnhtbFBLBQYAAAAABAAEAPMAAABx&#10;BQAAAAA=&#10;" stroked="f">
                <v:textbox>
                  <w:txbxContent>
                    <w:p w14:paraId="101B4DFD" w14:textId="77777777" w:rsidR="00BE032F" w:rsidRPr="000A5B29" w:rsidRDefault="00BE032F" w:rsidP="00BE03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5B29">
                        <w:rPr>
                          <w:sz w:val="18"/>
                          <w:szCs w:val="18"/>
                        </w:rPr>
                        <w:t>JTAG UART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4AF6FF" wp14:editId="71F26867">
                <wp:simplePos x="0" y="0"/>
                <wp:positionH relativeFrom="column">
                  <wp:posOffset>2497791</wp:posOffset>
                </wp:positionH>
                <wp:positionV relativeFrom="paragraph">
                  <wp:posOffset>3623</wp:posOffset>
                </wp:positionV>
                <wp:extent cx="734695" cy="425450"/>
                <wp:effectExtent l="0" t="0" r="27305" b="12700"/>
                <wp:wrapNone/>
                <wp:docPr id="14516181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1E3E6" id="Rectangle 3" o:spid="_x0000_s1026" style="position:absolute;margin-left:196.7pt;margin-top:.3pt;width:57.85pt;height:3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BMFSAp3AAAAAcBAAAPAAAAZHJzL2Rvd25yZXYu&#10;eG1sTI7BTsMwEETvSPyDtUjcqFMKoQlxKkCCQysOtJW4OvHiRMTrYLtt+HuWExxHM3rzqtXkBnHE&#10;EHtPCuazDARS601PVsF+93y1BBGTJqMHT6jgGyOs6vOzSpfGn+gNj9tkBUMollpBl9JYShnbDp2O&#10;Mz8icffhg9OJY7DSBH1iuBvkdZbl0ume+KHTIz512H5uD05BYx+ngtZ27bqXZP3+ffP65YJSlxfT&#10;wz2IhFP6G8OvPqtDzU6NP5CJYlCwKBY3PFWQg+D6NivmIBqOdznIupL//esfAAAA//8DAFBLAQIt&#10;ABQABgAIAAAAIQC2gziS/gAAAOEBAAATAAAAAAAAAAAAAAAAAAAAAABbQ29udGVudF9UeXBlc10u&#10;eG1sUEsBAi0AFAAGAAgAAAAhADj9If/WAAAAlAEAAAsAAAAAAAAAAAAAAAAALwEAAF9yZWxzLy5y&#10;ZWxzUEsBAi0AFAAGAAgAAAAhADCkfPNiAgAAHQUAAA4AAAAAAAAAAAAAAAAALgIAAGRycy9lMm9E&#10;b2MueG1sUEsBAi0AFAAGAAgAAAAhAEwVICncAAAABwEAAA8AAAAAAAAAAAAAAAAAvAQAAGRycy9k&#10;b3ducmV2LnhtbFBLBQYAAAAABAAEAPMAAADF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9C3A77" wp14:editId="337BDB98">
                <wp:simplePos x="0" y="0"/>
                <wp:positionH relativeFrom="column">
                  <wp:posOffset>1639570</wp:posOffset>
                </wp:positionH>
                <wp:positionV relativeFrom="paragraph">
                  <wp:posOffset>1274445</wp:posOffset>
                </wp:positionV>
                <wp:extent cx="671830" cy="29083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FC12B" w14:textId="77777777" w:rsidR="00BE032F" w:rsidRPr="000A5B29" w:rsidRDefault="00BE032F" w:rsidP="00BE03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5B29">
                              <w:rPr>
                                <w:sz w:val="18"/>
                                <w:szCs w:val="18"/>
                              </w:rPr>
                              <w:t>NIOS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C3A77" id="_x0000_s1030" type="#_x0000_t202" style="position:absolute;margin-left:129.1pt;margin-top:100.35pt;width:52.9pt;height:22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h9DgIAAPwDAAAOAAAAZHJzL2Uyb0RvYy54bWysU9tu2zAMfR+wfxD0vtjJkjYx4hRdugwD&#10;ugvQ7QMUWY6FyaJGKbG7ry8lu2m2vQ3Tg0CK1BF5eLS+6VvDTgq9Blvy6STnTFkJlbaHkn//tnuz&#10;5MwHYSthwKqSPyrPbzavX607V6gZNGAqhYxArC86V/ImBFdkmZeNaoWfgFOWgjVgKwK5eMgqFB2h&#10;tyab5flV1gFWDkEq7+n0bgjyTcKvayXDl7r2KjBTcqotpB3Tvo97tlmL4oDCNVqOZYh/qKIV2tKj&#10;Z6g7EQQ7ov4LqtUSwUMdJhLaDOpaS5V6oG6m+R/dPDTCqdQLkePdmSb//2Dl59OD+4os9O+gpwGm&#10;Jry7B/nDMwvbRtiDukWErlGiooenkbKsc74Yr0aqfeEjyL77BBUNWRwDJKC+xjayQn0yQqcBPJ5J&#10;V31gkg6vrqfLtxSRFJqt8mjHF0TxfNmhDx8UtCwaJUeaaQIXp3sfhtTnlPiWB6OrnTYmOXjYbw2y&#10;k6D579Ia0X9LM5Z1JV8tZouEbCHeT9JodSB9Gt2WfJnHNSgmkvHeViklCG0Gm4o2dmQnEjJQE/p9&#10;z3RV8nm8G8naQ/VIdCEMcqTvQ0YD+IuzjqRYcv/zKFBxZj5aonw1nc+jdpMzX1zPyMHLyP4yIqwk&#10;qJIHzgZzG5LeIx0Wbmk0tU60vVQylkwSS8SP3yFq+NJPWS+fdvMEAAD//wMAUEsDBBQABgAIAAAA&#10;IQC+Gt0P3wAAAAsBAAAPAAAAZHJzL2Rvd25yZXYueG1sTI/NTsMwEITvSLyDtUhcEHUI+SkhTgVI&#10;RVxb+gBOvE0i4nUUu0369mxPcNvdGc1+U24WO4gzTr53pOBpFYFAapzpqVVw+N4+rkH4oMnowREq&#10;uKCHTXV7U+rCuJl2eN6HVnAI+UIr6EIYCyl906HVfuVGJNaObrI68Dq10kx65nA7yDiKMml1T/yh&#10;0yN+dNj87E9WwfFrfkhf5vozHPJdkr3rPq/dRan7u+XtFUTAJfyZ4YrP6FAxU+1OZLwYFMTpOmYr&#10;D1GUg2DHc5Zwu5ovSZaCrEr5v0P1CwAA//8DAFBLAQItABQABgAIAAAAIQC2gziS/gAAAOEBAAAT&#10;AAAAAAAAAAAAAAAAAAAAAABbQ29udGVudF9UeXBlc10ueG1sUEsBAi0AFAAGAAgAAAAhADj9If/W&#10;AAAAlAEAAAsAAAAAAAAAAAAAAAAALwEAAF9yZWxzLy5yZWxzUEsBAi0AFAAGAAgAAAAhAAN8aH0O&#10;AgAA/AMAAA4AAAAAAAAAAAAAAAAALgIAAGRycy9lMm9Eb2MueG1sUEsBAi0AFAAGAAgAAAAhAL4a&#10;3Q/fAAAACwEAAA8AAAAAAAAAAAAAAAAAaAQAAGRycy9kb3ducmV2LnhtbFBLBQYAAAAABAAEAPMA&#10;AAB0BQAAAAA=&#10;" stroked="f">
                <v:textbox>
                  <w:txbxContent>
                    <w:p w14:paraId="433FC12B" w14:textId="77777777" w:rsidR="00BE032F" w:rsidRPr="000A5B29" w:rsidRDefault="00BE032F" w:rsidP="00BE03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5B29">
                        <w:rPr>
                          <w:sz w:val="18"/>
                          <w:szCs w:val="18"/>
                        </w:rPr>
                        <w:t>NIOS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43381" wp14:editId="0358BB2D">
                <wp:simplePos x="0" y="0"/>
                <wp:positionH relativeFrom="column">
                  <wp:posOffset>1600237</wp:posOffset>
                </wp:positionH>
                <wp:positionV relativeFrom="paragraph">
                  <wp:posOffset>1190513</wp:posOffset>
                </wp:positionV>
                <wp:extent cx="734695" cy="425450"/>
                <wp:effectExtent l="0" t="0" r="27305" b="12700"/>
                <wp:wrapNone/>
                <wp:docPr id="16366927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B7C9F" id="Rectangle 3" o:spid="_x0000_s1026" style="position:absolute;margin-left:126pt;margin-top:93.75pt;width:57.85pt;height:3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Asnz683wAAAAsBAAAPAAAAZHJzL2Rvd25yZXYu&#10;eG1sTI/BTsMwEETvSPyDtUjcqEMgTRviVIAEh1YcKJV6deLFjojXwXbb8Pe4Jziu3mj2Tb2a7MCO&#10;6EPvSMDtLAOG1DnVkxaw+3i5WQALUZKSgyMU8IMBVs3lRS0r5U70jsdt1CyVUKikABPjWHEeOoNW&#10;hpkbkRL7dN7KmE6vufLylMrtwPMsm3Mre0ofjBzx2WD3tT1YAa1+mpa01mtrXqN2u/3m7dt6Ia6v&#10;pscHYBGn+BeGs35ShyY5te5AKrBBQF7kaUtMYFEWwFLibl6WwNozui+ANzX/v6H5BQAA//8DAFBL&#10;AQItABQABgAIAAAAIQC2gziS/gAAAOEBAAATAAAAAAAAAAAAAAAAAAAAAABbQ29udGVudF9UeXBl&#10;c10ueG1sUEsBAi0AFAAGAAgAAAAhADj9If/WAAAAlAEAAAsAAAAAAAAAAAAAAAAALwEAAF9yZWxz&#10;Ly5yZWxzUEsBAi0AFAAGAAgAAAAhADCkfPNiAgAAHQUAAA4AAAAAAAAAAAAAAAAALgIAAGRycy9l&#10;Mm9Eb2MueG1sUEsBAi0AFAAGAAgAAAAhACyfPrzfAAAACwEAAA8AAAAAAAAAAAAAAAAAvAQAAGRy&#10;cy9kb3ducmV2LnhtbFBLBQYAAAAABAAEAPMAAADI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11629E" wp14:editId="7C014D38">
                <wp:simplePos x="0" y="0"/>
                <wp:positionH relativeFrom="column">
                  <wp:posOffset>3446780</wp:posOffset>
                </wp:positionH>
                <wp:positionV relativeFrom="paragraph">
                  <wp:posOffset>1315720</wp:posOffset>
                </wp:positionV>
                <wp:extent cx="671830" cy="219075"/>
                <wp:effectExtent l="0" t="0" r="0" b="9525"/>
                <wp:wrapSquare wrapText="bothSides"/>
                <wp:docPr id="8731821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DF3B8" w14:textId="77777777" w:rsidR="00BE032F" w:rsidRPr="000A5B29" w:rsidRDefault="00BE032F" w:rsidP="00BE03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FPGA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1629E" id="_x0000_s1031" type="#_x0000_t202" style="position:absolute;margin-left:271.4pt;margin-top:103.6pt;width:52.9pt;height:17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s+5EAIAAPwDAAAOAAAAZHJzL2Uyb0RvYy54bWysU9uO2yAQfa/Uf0C8N7402SRWnNU221SV&#10;thdp2w/AGMeomKFAYqdfvwP2ZtP2rSoPiGGGMzNnDpvboVPkJKyToEuazVJKhOZQS30o6fdv+zcr&#10;SpxnumYKtCjpWTh6u339atObQuTQgqqFJQiiXdGbkrbemyJJHG9Fx9wMjNDobMB2zKNpD0ltWY/o&#10;nUryNL1JerC1scCFc3h7PzrpNuI3jeD+S9M44YkqKdbm427jXoU92W5YcbDMtJJPZbB/qKJjUmPS&#10;C9Q984wcrfwLqpPcgoPGzzh0CTSN5CL2gN1k6R/dPLbMiNgLkuPMhSb3/2D559Oj+WqJH97BgAOM&#10;TTjzAPyHIxp2LdMHcWct9K1gNSbOAmVJb1wxPQ1Uu8IFkKr/BDUOmR09RKChsV1gBfskiI4DOF9I&#10;F4MnHC9vltnqLXo4uvJsnS4XMQMrnh8b6/wHAR0Jh5JanGkEZ6cH50MxrHgOCbkcKFnvpVLRsIdq&#10;pyw5MZz/Pq4J/bcwpUlf0vUiX0RkDeF9lEYnPepTya6kqzSsUTGBjPe6jiGeSTWesRKlJ3YCISM1&#10;fqgGIuuSxsYCWRXUZ6TLwihH/D54aMH+oqRHKZbU/TwyKyhRHzVSvs7m86DdaMwXyxwNe+2prj1M&#10;c4QqqadkPO581HugQ8MdjqaRkbaXSqaSUWKRzek7BA1f2zHq5dNunwAAAP//AwBQSwMEFAAGAAgA&#10;AAAhAJOpX2zfAAAACwEAAA8AAABkcnMvZG93bnJldi54bWxMj0FPg0AQhe8m/ofNmHgxdimhUJGl&#10;URON19b+gAGmQGRnCbst9N87nvQ4b17e+16xW+ygLjT53rGB9SoCRVy7pufWwPHr/XELygfkBgfH&#10;ZOBKHnbl7U2BeeNm3tPlEFolIexzNNCFMOZa+7oji37lRmL5ndxkMcg5tbqZcJZwO+g4ilJtsWdp&#10;6HCkt47q78PZGjh9zg+bp7n6CMdsn6Sv2GeVuxpzf7e8PIMKtIQ/M/ziCzqUwlS5MzdeDQY2SSzo&#10;wUAcZTEocaTJNgVViZKsM9Blof9vKH8AAAD//wMAUEsBAi0AFAAGAAgAAAAhALaDOJL+AAAA4QEA&#10;ABMAAAAAAAAAAAAAAAAAAAAAAFtDb250ZW50X1R5cGVzXS54bWxQSwECLQAUAAYACAAAACEAOP0h&#10;/9YAAACUAQAACwAAAAAAAAAAAAAAAAAvAQAAX3JlbHMvLnJlbHNQSwECLQAUAAYACAAAACEAX7LP&#10;uRACAAD8AwAADgAAAAAAAAAAAAAAAAAuAgAAZHJzL2Uyb0RvYy54bWxQSwECLQAUAAYACAAAACEA&#10;k6lfbN8AAAALAQAADwAAAAAAAAAAAAAAAABqBAAAZHJzL2Rvd25yZXYueG1sUEsFBgAAAAAEAAQA&#10;8wAAAHYFAAAAAA==&#10;" stroked="f">
                <v:textbox>
                  <w:txbxContent>
                    <w:p w14:paraId="2A0DF3B8" w14:textId="77777777" w:rsidR="00BE032F" w:rsidRPr="000A5B29" w:rsidRDefault="00BE032F" w:rsidP="00BE03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FPGA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FC4711" wp14:editId="613F3C67">
                <wp:simplePos x="0" y="0"/>
                <wp:positionH relativeFrom="column">
                  <wp:posOffset>3405990</wp:posOffset>
                </wp:positionH>
                <wp:positionV relativeFrom="paragraph">
                  <wp:posOffset>1192306</wp:posOffset>
                </wp:positionV>
                <wp:extent cx="734695" cy="425450"/>
                <wp:effectExtent l="0" t="0" r="27305" b="12700"/>
                <wp:wrapNone/>
                <wp:docPr id="16064053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EC409" id="Rectangle 3" o:spid="_x0000_s1026" style="position:absolute;margin-left:268.2pt;margin-top:93.9pt;width:57.85pt;height:3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AQ0BA04AAAAAsBAAAPAAAAZHJzL2Rvd25yZXYu&#10;eG1sTI/BTsMwEETvSPyDtUjcqNPQhBDiVIAEh1YcKJW4OrGxI+J1sN02/D3LCY6reZp906xnN7Kj&#10;DnHwKGC5yIBp7L0a0AjYvz1dVcBikqjk6FEL+NYR1u35WSNr5U/4qo+7ZBiVYKylAJvSVHMee6ud&#10;jAs/aaTswwcnE53BcBXkicrdyPMsK7mTA9IHKyf9aHX/uTs4AZ15mG9xYzbOPifj9+/bly8XhLi8&#10;mO/vgCU9pz8YfvVJHVpy6vwBVWSjgOK6XBFKQXVDG4goi3wJrBOQF6sKeNvw/xvaHwAAAP//AwBQ&#10;SwECLQAUAAYACAAAACEAtoM4kv4AAADhAQAAEwAAAAAAAAAAAAAAAAAAAAAAW0NvbnRlbnRfVHlw&#10;ZXNdLnhtbFBLAQItABQABgAIAAAAIQA4/SH/1gAAAJQBAAALAAAAAAAAAAAAAAAAAC8BAABfcmVs&#10;cy8ucmVsc1BLAQItABQABgAIAAAAIQAwpHzzYgIAAB0FAAAOAAAAAAAAAAAAAAAAAC4CAABkcnMv&#10;ZTJvRG9jLnhtbFBLAQItABQABgAIAAAAIQAQ0BA04AAAAAsBAAAPAAAAAAAAAAAAAAAAALwEAABk&#10;cnMvZG93bnJldi54bWxQSwUGAAAAAAQABADzAAAAyQ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FD2477" wp14:editId="776CDC64">
                <wp:simplePos x="0" y="0"/>
                <wp:positionH relativeFrom="column">
                  <wp:posOffset>2286000</wp:posOffset>
                </wp:positionH>
                <wp:positionV relativeFrom="paragraph">
                  <wp:posOffset>728980</wp:posOffset>
                </wp:positionV>
                <wp:extent cx="981075" cy="227965"/>
                <wp:effectExtent l="0" t="0" r="9525" b="635"/>
                <wp:wrapSquare wrapText="bothSides"/>
                <wp:docPr id="7576736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A7295" w14:textId="77777777" w:rsidR="00BE032F" w:rsidRDefault="00BE032F" w:rsidP="00BE032F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Bus AVALON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D2477" id="_x0000_s1032" type="#_x0000_t202" style="position:absolute;margin-left:180pt;margin-top:57.4pt;width:77.25pt;height:17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U3SDwIAAPwDAAAOAAAAZHJzL2Uyb0RvYy54bWysU9uO2yAQfa/Uf0C8N74oVyvOapttqkrb&#10;i7TtB2CMY1TMUCCx06/vgL3ZtH2rygOaYYbDzJnD9m7oFDkL6yTokmazlBKhOdRSH0v67evhzZoS&#10;55mumQItSnoRjt7tXr/a9qYQObSgamEJgmhX9KakrfemSBLHW9ExNwMjNAYbsB3z6NpjUlvWI3qn&#10;kjxNl0kPtjYWuHAOTx/GIN1F/KYR3H9uGic8USXF2nzcbdyrsCe7LSuOlplW8qkM9g9VdExqfPQK&#10;9cA8Iycr/4LqJLfgoPEzDl0CTSO5iD1gN1n6RzdPLTMi9oLkOHOlyf0/WP7p/GS+WOKHtzDgAGMT&#10;zjwC/+6Ihn3L9FHcWwt9K1iND2eBsqQ3rpiuBqpd4QJI1X+EGofMTh4i0NDYLrCCfRJExwFcrqSL&#10;wROOh5t1lq4WlHAM5flqs1zEF1jxfNlY598L6EgwSmpxphGcnR+dD8Ww4jklvOVAyfoglYqOPVZ7&#10;ZcmZ4fwPcU3ov6UpTXqsZJEvIrKGcD9Ko5Me9alkV9J1GtaomEDGO13HFM+kGm2sROmJnUDISI0f&#10;qoHIuqTLcDeQVUF9QbosjHLE74NGC/YnJT1KsaTux4lZQYn6oJHyTTafB+1GZ75Y5ejY20h1G2Ga&#10;I1RJPSWjufdR74EODfc4mkZG2l4qmUpGiUU2p+8QNHzrx6yXT7v7BQAA//8DAFBLAwQUAAYACAAA&#10;ACEAw4Xa0d8AAAALAQAADwAAAGRycy9kb3ducmV2LnhtbEyPzU7DMBCE70i8g7VIXBB1AvmhaZwK&#10;kEBcW/oAm3ibRMR2FLtN+vYsJ3rcmdHsfOV2MYM40+R7ZxXEqwgE2cbp3rYKDt8fjy8gfECrcXCW&#10;FFzIw7a6vSmx0G62OzrvQyu4xPoCFXQhjIWUvunIoF+5kSx7RzcZDHxOrdQTzlxuBvkURZk02Fv+&#10;0OFI7x01P/uTUXD8mh/S9Vx/hkO+S7I37PPaXZS6v1teNyACLeE/DH/zeTpUvKl2J6u9GBQ8ZxGz&#10;BDbihBk4kcZJCqJmJY1ykFUprxmqXwAAAP//AwBQSwECLQAUAAYACAAAACEAtoM4kv4AAADhAQAA&#10;EwAAAAAAAAAAAAAAAAAAAAAAW0NvbnRlbnRfVHlwZXNdLnhtbFBLAQItABQABgAIAAAAIQA4/SH/&#10;1gAAAJQBAAALAAAAAAAAAAAAAAAAAC8BAABfcmVscy8ucmVsc1BLAQItABQABgAIAAAAIQC8CU3S&#10;DwIAAPwDAAAOAAAAAAAAAAAAAAAAAC4CAABkcnMvZTJvRG9jLnhtbFBLAQItABQABgAIAAAAIQDD&#10;hdrR3wAAAAsBAAAPAAAAAAAAAAAAAAAAAGkEAABkcnMvZG93bnJldi54bWxQSwUGAAAAAAQABADz&#10;AAAAdQUAAAAA&#10;" stroked="f">
                <v:textbox>
                  <w:txbxContent>
                    <w:p w14:paraId="146A7295" w14:textId="77777777" w:rsidR="00BE032F" w:rsidRDefault="00BE032F" w:rsidP="00BE032F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Bus AVALON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4FEF80" wp14:editId="63A3CF0D">
                <wp:simplePos x="0" y="0"/>
                <wp:positionH relativeFrom="margin">
                  <wp:posOffset>1591609</wp:posOffset>
                </wp:positionH>
                <wp:positionV relativeFrom="paragraph">
                  <wp:posOffset>711424</wp:posOffset>
                </wp:positionV>
                <wp:extent cx="2559424" cy="259977"/>
                <wp:effectExtent l="0" t="0" r="12700" b="26035"/>
                <wp:wrapNone/>
                <wp:docPr id="9554683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424" cy="2599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C2EF2B" id="Rectangle 2" o:spid="_x0000_s1026" style="position:absolute;margin-left:125.3pt;margin-top:56pt;width:201.55pt;height:20.4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rIRYwIAAB4FAAAOAAAAZHJzL2Uyb0RvYy54bWysVMFu2zAMvQ/YPwi6r3aCZF2COEWQosOA&#10;oi3aDj0rshQbkEWNUuJkXz9KdpyiLXYYdpElkXwknx+1uDo0hu0V+hpswUcXOWfKSihruy34z+eb&#10;L98480HYUhiwquBH5fnV8vOnRevmagwVmFIhIxDr560reBWCm2eZl5VqhL8ApywZNWAjAh1xm5Uo&#10;WkJvTDbO869ZC1g6BKm8p9vrzsiXCV9rJcO91l4FZgpOtYW0Ylo3cc2WCzHfonBVLfsyxD9U0Yja&#10;UtIB6loEwXZYv4NqaongQYcLCU0GWtdSpR6om1H+ppunSjiVeiFyvBto8v8PVt7tn9wDEg2t83NP&#10;29jFQWMTv1QfOySyjgNZ6hCYpMvxdDqbjCecSbKNp7PZ5WVkMztHO/Thu4KGxU3BkX5G4kjsb33o&#10;XE8uMZmFm9qYeH8uJe3C0ajoYOyj0qwuY/IElFSi1gbZXtD/FVIqG0adqRKl6q5H0zxPP5pKGyJS&#10;oQkwImtKPGD3AFGB77G7snv/GKqSyIbg/G+FdcFDRMoMNgzBTW0BPwIw1FWfufM/kdRRE1naQHl8&#10;QIbQSdw7eVMT7bfChweBpGlSP81puKdFG2gLDv2Oswrw90f30Z+kRlbOWpqRgvtfO4GKM/PDkghn&#10;o8kkDlU6TKaXYzrga8vmtcXumjXQbxrRi+Bk2kb/YE5bjdC80DivYlYyCSspd8FlwNNhHbrZpQdB&#10;qtUqudEgORFu7ZOTETyyGmX1fHgR6HrtBVLtHZzmSczfSLDzjZEWVrsAuk76PPPa801DmITTPxhx&#10;yl+fk9f5WVv+AQAA//8DAFBLAwQUAAYACAAAACEASOfkod8AAAALAQAADwAAAGRycy9kb3ducmV2&#10;LnhtbEyPwU7DMBBE70j8g7VI3KjToAQa4lSABIeiHiiVuDrxYkfE6xC7bfh7lhMcd+ZpdqZez34Q&#10;R5xiH0jBcpGBQOqC6ckq2L89Xd2CiEmT0UMgVPCNEdbN+VmtKxNO9IrHXbKCQyhWWoFLaaykjJ1D&#10;r+MijEjsfYTJ68TnZKWZ9InD/SDzLCul1z3xB6dHfHTYfe4OXkFrH+YVbezGu+dkw/79ZfvlJ6Uu&#10;L+b7OxAJ5/QHw299rg4Nd2rDgUwUg4K8yEpG2VjmPIqJsri+AdGyUuQrkE0t/29ofgAAAP//AwBQ&#10;SwECLQAUAAYACAAAACEAtoM4kv4AAADhAQAAEwAAAAAAAAAAAAAAAAAAAAAAW0NvbnRlbnRfVHlw&#10;ZXNdLnhtbFBLAQItABQABgAIAAAAIQA4/SH/1gAAAJQBAAALAAAAAAAAAAAAAAAAAC8BAABfcmVs&#10;cy8ucmVsc1BLAQItABQABgAIAAAAIQCSKrIRYwIAAB4FAAAOAAAAAAAAAAAAAAAAAC4CAABkcnMv&#10;ZTJvRG9jLnhtbFBLAQItABQABgAIAAAAIQBI5+Sh3wAAAAsBAAAPAAAAAAAAAAAAAAAAAL0EAABk&#10;cnMvZG93bnJldi54bWxQSwUGAAAAAAQABADzAAAAyQUAAAAA&#10;" filled="f" strokecolor="#030e13 [484]" strokeweight="1pt">
                <w10:wrap anchorx="margin"/>
              </v:rect>
            </w:pict>
          </mc:Fallback>
        </mc:AlternateContent>
      </w:r>
      <w:r>
        <w:tab/>
      </w:r>
      <w:r>
        <w:tab/>
      </w:r>
    </w:p>
    <w:p w14:paraId="6F4E7F47" w14:textId="77777777" w:rsidR="00BE032F" w:rsidRPr="00414DD1" w:rsidRDefault="00BE032F" w:rsidP="00BE032F"/>
    <w:p w14:paraId="3175C6B2" w14:textId="77777777" w:rsidR="00BE032F" w:rsidRPr="00414DD1" w:rsidRDefault="00BE032F" w:rsidP="00BE032F"/>
    <w:p w14:paraId="0E5476E7" w14:textId="77777777" w:rsidR="00BE032F" w:rsidRPr="00414DD1" w:rsidRDefault="00BE032F" w:rsidP="00BE032F"/>
    <w:p w14:paraId="59624665" w14:textId="77777777" w:rsidR="00BE032F" w:rsidRPr="00414DD1" w:rsidRDefault="00BE032F" w:rsidP="00BE032F"/>
    <w:p w14:paraId="2A337FA9" w14:textId="77777777" w:rsidR="00BE032F" w:rsidRPr="00414DD1" w:rsidRDefault="00BE032F" w:rsidP="00BE032F"/>
    <w:p w14:paraId="14B5509C" w14:textId="77777777" w:rsidR="00BE032F" w:rsidRDefault="00BE032F" w:rsidP="00BE032F"/>
    <w:p w14:paraId="0AE23ED3" w14:textId="77777777" w:rsidR="00BE032F" w:rsidRDefault="00BE032F" w:rsidP="00BE032F"/>
    <w:p w14:paraId="43695642" w14:textId="02D23A65" w:rsidR="00631413" w:rsidRDefault="00041258" w:rsidP="00041258">
      <w:pPr>
        <w:pStyle w:val="Titre1"/>
      </w:pPr>
      <w:r>
        <w:t>Modèle QSYS</w:t>
      </w:r>
    </w:p>
    <w:p w14:paraId="46881A4C" w14:textId="299F18AC" w:rsidR="00041258" w:rsidRDefault="00041258" w:rsidP="00041258">
      <w:r>
        <w:t xml:space="preserve">Il nous faut définir un modèle </w:t>
      </w:r>
      <w:proofErr w:type="spellStart"/>
      <w:r>
        <w:t>qsys</w:t>
      </w:r>
      <w:proofErr w:type="spellEnd"/>
      <w:r>
        <w:t xml:space="preserve"> avec un nios2, une RAM et un JTAG et y ajouter un PIO en output pour piloter l’afficheur 7 segments.</w:t>
      </w:r>
    </w:p>
    <w:p w14:paraId="11082E67" w14:textId="0119D538" w:rsidR="00F434B0" w:rsidRDefault="00F434B0" w:rsidP="00F434B0">
      <w:pPr>
        <w:jc w:val="center"/>
      </w:pPr>
      <w:r w:rsidRPr="00F434B0">
        <w:drawing>
          <wp:inline distT="0" distB="0" distL="0" distR="0" wp14:anchorId="5715705A" wp14:editId="6EA2FA1B">
            <wp:extent cx="4126523" cy="2760124"/>
            <wp:effectExtent l="0" t="0" r="7620" b="2540"/>
            <wp:docPr id="2106426847" name="Image 1" descr="Une image contenant texte, capture d’écran, nombr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26847" name="Image 1" descr="Une image contenant texte, capture d’écran, nombre, Parallèl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5058" cy="276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7087" w14:textId="77777777" w:rsidR="00F434B0" w:rsidRDefault="00F434B0" w:rsidP="00F434B0"/>
    <w:p w14:paraId="3C2D6A80" w14:textId="223E2C81" w:rsidR="00F434B0" w:rsidRDefault="00B12949" w:rsidP="00B12949">
      <w:pPr>
        <w:pStyle w:val="Titre1"/>
      </w:pPr>
      <w:r>
        <w:lastRenderedPageBreak/>
        <w:t>Ecriture du décodeur binaire vers 7 segments en VHDL</w:t>
      </w:r>
    </w:p>
    <w:p w14:paraId="4785D229" w14:textId="77777777" w:rsidR="00B12949" w:rsidRDefault="00B12949" w:rsidP="00B12949"/>
    <w:p w14:paraId="57866941" w14:textId="67EA6A1A" w:rsidR="00B12949" w:rsidRDefault="00B12949" w:rsidP="00B12949">
      <w:r>
        <w:t>Il nous faut créer la fonction de conversion de la donnée du bus en un signal à envoyer à l’afficheur.</w:t>
      </w:r>
    </w:p>
    <w:p w14:paraId="2FA47C55" w14:textId="594E97F1" w:rsidR="00B12949" w:rsidRDefault="00B12949" w:rsidP="00B12949">
      <w:pPr>
        <w:jc w:val="center"/>
      </w:pPr>
      <w:r w:rsidRPr="00B12949">
        <w:drawing>
          <wp:inline distT="0" distB="0" distL="0" distR="0" wp14:anchorId="3727DC95" wp14:editId="3F1AD296">
            <wp:extent cx="3657600" cy="2842248"/>
            <wp:effectExtent l="0" t="0" r="0" b="0"/>
            <wp:docPr id="19240267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26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1750" cy="285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9158" w14:textId="477DF9E9" w:rsidR="00B12949" w:rsidRDefault="00B12949" w:rsidP="00B12949">
      <w:r>
        <w:t>Ici, on convertit la valeur d’entrée allant de 0 à 9, vers un code à envoyer à l’afficheur, dont chaque bit correspond à un digit. Allumé lorsque l’état est 0, et éteint sinon.</w:t>
      </w:r>
    </w:p>
    <w:p w14:paraId="3C215794" w14:textId="77777777" w:rsidR="001A4DF0" w:rsidRPr="00B12949" w:rsidRDefault="001A4DF0" w:rsidP="00B12949"/>
    <w:sectPr w:rsidR="001A4DF0" w:rsidRPr="00B12949" w:rsidSect="00E84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2F"/>
    <w:rsid w:val="00041258"/>
    <w:rsid w:val="001A4DF0"/>
    <w:rsid w:val="00631413"/>
    <w:rsid w:val="00986A6B"/>
    <w:rsid w:val="00B12949"/>
    <w:rsid w:val="00BE032F"/>
    <w:rsid w:val="00D15BBC"/>
    <w:rsid w:val="00DC3AD9"/>
    <w:rsid w:val="00E848D1"/>
    <w:rsid w:val="00F4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E1CA8"/>
  <w15:chartTrackingRefBased/>
  <w15:docId w15:val="{50874572-A9A8-4CBF-81E3-24410DEF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32F"/>
  </w:style>
  <w:style w:type="paragraph" w:styleId="Titre1">
    <w:name w:val="heading 1"/>
    <w:basedOn w:val="Normal"/>
    <w:next w:val="Normal"/>
    <w:link w:val="Titre1Car"/>
    <w:uiPriority w:val="9"/>
    <w:qFormat/>
    <w:rsid w:val="00BE0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E0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0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0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0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0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0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0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0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0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E0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E0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E032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E032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E032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E032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E032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E032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E0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0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0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E0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E0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E032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E032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E032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0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032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E0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DESFRICHES DORIA</dc:creator>
  <cp:keywords/>
  <dc:description/>
  <cp:lastModifiedBy>Erwan DESFRICHES DORIA</cp:lastModifiedBy>
  <cp:revision>7</cp:revision>
  <dcterms:created xsi:type="dcterms:W3CDTF">2024-01-16T07:45:00Z</dcterms:created>
  <dcterms:modified xsi:type="dcterms:W3CDTF">2024-01-16T08:30:00Z</dcterms:modified>
</cp:coreProperties>
</file>