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CCAE" w14:textId="77777777" w:rsidR="002972CE" w:rsidRPr="00DA0BB8" w:rsidRDefault="002972CE" w:rsidP="002972CE">
      <w:pPr>
        <w:rPr>
          <w:b/>
        </w:rPr>
      </w:pPr>
      <w:r w:rsidRPr="00DA0BB8">
        <w:rPr>
          <w:b/>
        </w:rPr>
        <w:t>Job description for entry-level developer</w:t>
      </w:r>
    </w:p>
    <w:p w14:paraId="70D13541" w14:textId="77777777" w:rsidR="002972CE" w:rsidRDefault="002972CE" w:rsidP="002972CE"/>
    <w:p w14:paraId="24F4FD2B" w14:textId="77777777" w:rsidR="002972CE" w:rsidRDefault="002972CE" w:rsidP="002972CE">
      <w:r>
        <w:t xml:space="preserve">A small software development company is looking for an enthusiastic entry-level developer.  The right candidate could be a computer science graduate, self-taught programmer or a career </w:t>
      </w:r>
      <w:proofErr w:type="spellStart"/>
      <w:r>
        <w:t>changer</w:t>
      </w:r>
      <w:proofErr w:type="spellEnd"/>
      <w:r>
        <w:t>.</w:t>
      </w:r>
    </w:p>
    <w:p w14:paraId="65A12C84" w14:textId="77777777" w:rsidR="002972CE" w:rsidRDefault="002972CE" w:rsidP="002972CE">
      <w:r>
        <w:t xml:space="preserve">Coding skills are important.  The successful candidate will have proved that they can code and be able to show project work or similar evidence to the interviewers.  Training and mentoring will be given on the job to enhance their coding skills further.  Back-end languages are more important </w:t>
      </w:r>
      <w:proofErr w:type="gramStart"/>
      <w:r>
        <w:t>at the moment</w:t>
      </w:r>
      <w:proofErr w:type="gramEnd"/>
      <w:r>
        <w:t>, but the successful candidate will be expected to progress to full-stack over the next 2-3 years.</w:t>
      </w:r>
    </w:p>
    <w:p w14:paraId="7335B23F" w14:textId="77777777" w:rsidR="002972CE" w:rsidRDefault="002972CE" w:rsidP="002972CE">
      <w:r>
        <w:t>Communication is vital.  The successful candidate will be able to communicate clearly and effectively and get on with colleagues.  Presentation skills would be a bonus.</w:t>
      </w:r>
    </w:p>
    <w:p w14:paraId="6E04031C" w14:textId="77777777" w:rsidR="002972CE" w:rsidRDefault="002972CE" w:rsidP="002972CE">
      <w:r>
        <w:t>Users are an important part of our business.  The successful candidate will show an appreciation of the role of users and willingness to listen to their requirements and adapt applications accordingly.</w:t>
      </w:r>
    </w:p>
    <w:p w14:paraId="2AF83C7D" w14:textId="77777777" w:rsidR="002972CE" w:rsidRDefault="002972CE" w:rsidP="002972CE">
      <w:r>
        <w:t>Salary: market rate</w:t>
      </w:r>
      <w:r>
        <w:tab/>
      </w:r>
      <w:r>
        <w:tab/>
      </w:r>
      <w:r>
        <w:tab/>
      </w:r>
      <w:r>
        <w:tab/>
        <w:t>Start date: within 2 months</w:t>
      </w:r>
    </w:p>
    <w:p w14:paraId="794655AF" w14:textId="046DB030" w:rsidR="00F00146" w:rsidRDefault="00000000"/>
    <w:p w14:paraId="7F0CDCDA" w14:textId="2B8198F9" w:rsidR="002972CE" w:rsidRDefault="002972CE"/>
    <w:p w14:paraId="2A3B69AA" w14:textId="77777777" w:rsidR="002972CE" w:rsidRPr="007654AF" w:rsidRDefault="002972CE" w:rsidP="002972CE">
      <w:pPr>
        <w:rPr>
          <w:b/>
        </w:rPr>
      </w:pPr>
      <w:r w:rsidRPr="007654AF">
        <w:rPr>
          <w:b/>
        </w:rPr>
        <w:t>Entry level developer – assessment</w:t>
      </w:r>
    </w:p>
    <w:p w14:paraId="445174DA" w14:textId="77777777" w:rsidR="002972CE" w:rsidRPr="00BA3CBA" w:rsidRDefault="002972CE" w:rsidP="002972CE">
      <w:r w:rsidRPr="007654AF">
        <w:rPr>
          <w:b/>
        </w:rPr>
        <w:t>Name:</w:t>
      </w:r>
      <w:r>
        <w:rPr>
          <w:b/>
        </w:rPr>
        <w:t xml:space="preserve">  </w:t>
      </w:r>
      <w:r>
        <w:t>Robin</w:t>
      </w:r>
    </w:p>
    <w:p w14:paraId="03FC9DB9" w14:textId="77777777" w:rsidR="002972CE" w:rsidRPr="007654AF" w:rsidRDefault="002972CE" w:rsidP="002972CE">
      <w:pPr>
        <w:rPr>
          <w:b/>
        </w:rPr>
      </w:pPr>
      <w:r w:rsidRPr="007654AF">
        <w:rPr>
          <w:b/>
        </w:rPr>
        <w:t>Coding languag</w:t>
      </w:r>
      <w:r>
        <w:rPr>
          <w:b/>
        </w:rPr>
        <w:t>es (please rate each out of 10), based on answers to knowledge questions:</w:t>
      </w:r>
    </w:p>
    <w:tbl>
      <w:tblPr>
        <w:tblStyle w:val="TableGrid"/>
        <w:tblW w:w="0" w:type="auto"/>
        <w:tblLook w:val="04A0" w:firstRow="1" w:lastRow="0" w:firstColumn="1" w:lastColumn="0" w:noHBand="0" w:noVBand="1"/>
      </w:tblPr>
      <w:tblGrid>
        <w:gridCol w:w="1907"/>
        <w:gridCol w:w="2250"/>
        <w:gridCol w:w="4859"/>
      </w:tblGrid>
      <w:tr w:rsidR="002972CE" w14:paraId="1E5DE554" w14:textId="77777777" w:rsidTr="0030473C">
        <w:tc>
          <w:tcPr>
            <w:tcW w:w="1908" w:type="dxa"/>
          </w:tcPr>
          <w:p w14:paraId="0D3B8379" w14:textId="77777777" w:rsidR="002972CE" w:rsidRPr="008A499A" w:rsidRDefault="002972CE" w:rsidP="0030473C">
            <w:pPr>
              <w:rPr>
                <w:b/>
              </w:rPr>
            </w:pPr>
            <w:r w:rsidRPr="008A499A">
              <w:rPr>
                <w:b/>
              </w:rPr>
              <w:t>Language</w:t>
            </w:r>
          </w:p>
        </w:tc>
        <w:tc>
          <w:tcPr>
            <w:tcW w:w="2250" w:type="dxa"/>
          </w:tcPr>
          <w:p w14:paraId="3F2F7473" w14:textId="77777777" w:rsidR="002972CE" w:rsidRPr="008A499A" w:rsidRDefault="002972CE" w:rsidP="0030473C">
            <w:pPr>
              <w:rPr>
                <w:b/>
              </w:rPr>
            </w:pPr>
            <w:r w:rsidRPr="008A499A">
              <w:rPr>
                <w:b/>
              </w:rPr>
              <w:t>Rating out of 10</w:t>
            </w:r>
          </w:p>
        </w:tc>
        <w:tc>
          <w:tcPr>
            <w:tcW w:w="4860" w:type="dxa"/>
          </w:tcPr>
          <w:p w14:paraId="1A934229" w14:textId="77777777" w:rsidR="002972CE" w:rsidRPr="008A499A" w:rsidRDefault="002972CE" w:rsidP="0030473C">
            <w:pPr>
              <w:rPr>
                <w:b/>
              </w:rPr>
            </w:pPr>
            <w:r>
              <w:rPr>
                <w:b/>
              </w:rPr>
              <w:t>Comments</w:t>
            </w:r>
          </w:p>
        </w:tc>
      </w:tr>
      <w:tr w:rsidR="002972CE" w14:paraId="09579A49" w14:textId="77777777" w:rsidTr="0030473C">
        <w:tc>
          <w:tcPr>
            <w:tcW w:w="1908" w:type="dxa"/>
          </w:tcPr>
          <w:p w14:paraId="13339778" w14:textId="77777777" w:rsidR="002972CE" w:rsidRDefault="002972CE" w:rsidP="0030473C">
            <w:r>
              <w:t>C#</w:t>
            </w:r>
          </w:p>
          <w:p w14:paraId="3D4682CD" w14:textId="77777777" w:rsidR="002972CE" w:rsidRDefault="002972CE" w:rsidP="0030473C"/>
        </w:tc>
        <w:tc>
          <w:tcPr>
            <w:tcW w:w="2250" w:type="dxa"/>
          </w:tcPr>
          <w:p w14:paraId="5514D2C1" w14:textId="77777777" w:rsidR="002972CE" w:rsidRDefault="002972CE" w:rsidP="0030473C">
            <w:r>
              <w:t>9</w:t>
            </w:r>
          </w:p>
        </w:tc>
        <w:tc>
          <w:tcPr>
            <w:tcW w:w="4860" w:type="dxa"/>
          </w:tcPr>
          <w:p w14:paraId="1AE61F9D" w14:textId="77777777" w:rsidR="002972CE" w:rsidRDefault="002972CE" w:rsidP="0030473C">
            <w:r>
              <w:t>Impressive – could explain interfaces, delegates and threading.  Had never heard of design patterns.</w:t>
            </w:r>
          </w:p>
        </w:tc>
      </w:tr>
      <w:tr w:rsidR="002972CE" w14:paraId="70AD8391" w14:textId="77777777" w:rsidTr="0030473C">
        <w:tc>
          <w:tcPr>
            <w:tcW w:w="1908" w:type="dxa"/>
          </w:tcPr>
          <w:p w14:paraId="00C6AA9B" w14:textId="77777777" w:rsidR="002972CE" w:rsidRDefault="002972CE" w:rsidP="0030473C">
            <w:r>
              <w:t>ASP.NET</w:t>
            </w:r>
          </w:p>
          <w:p w14:paraId="608BA5BE" w14:textId="77777777" w:rsidR="002972CE" w:rsidRDefault="002972CE" w:rsidP="0030473C"/>
        </w:tc>
        <w:tc>
          <w:tcPr>
            <w:tcW w:w="2250" w:type="dxa"/>
          </w:tcPr>
          <w:p w14:paraId="68625505" w14:textId="77777777" w:rsidR="002972CE" w:rsidRDefault="002972CE" w:rsidP="0030473C">
            <w:r>
              <w:t>2</w:t>
            </w:r>
          </w:p>
        </w:tc>
        <w:tc>
          <w:tcPr>
            <w:tcW w:w="4860" w:type="dxa"/>
          </w:tcPr>
          <w:p w14:paraId="1F6494CF" w14:textId="77777777" w:rsidR="002972CE" w:rsidRDefault="002972CE" w:rsidP="0030473C">
            <w:r>
              <w:t>Very little knowledge.  After a bit of explanation from interviewer, said that sounded like a great technology and seemed very keen to learn it.</w:t>
            </w:r>
          </w:p>
        </w:tc>
      </w:tr>
      <w:tr w:rsidR="002972CE" w14:paraId="4B7618F6" w14:textId="77777777" w:rsidTr="0030473C">
        <w:tc>
          <w:tcPr>
            <w:tcW w:w="1908" w:type="dxa"/>
          </w:tcPr>
          <w:p w14:paraId="4B9D3E9F" w14:textId="77777777" w:rsidR="002972CE" w:rsidRDefault="002972CE" w:rsidP="0030473C">
            <w:r>
              <w:t>HTML</w:t>
            </w:r>
          </w:p>
          <w:p w14:paraId="6A7837CB" w14:textId="77777777" w:rsidR="002972CE" w:rsidRDefault="002972CE" w:rsidP="0030473C"/>
        </w:tc>
        <w:tc>
          <w:tcPr>
            <w:tcW w:w="2250" w:type="dxa"/>
          </w:tcPr>
          <w:p w14:paraId="21016561" w14:textId="77777777" w:rsidR="002972CE" w:rsidRDefault="002972CE" w:rsidP="0030473C">
            <w:r>
              <w:t>5</w:t>
            </w:r>
          </w:p>
        </w:tc>
        <w:tc>
          <w:tcPr>
            <w:tcW w:w="4860" w:type="dxa"/>
          </w:tcPr>
          <w:p w14:paraId="4D9AECAA" w14:textId="77777777" w:rsidR="002972CE" w:rsidRDefault="002972CE" w:rsidP="0030473C">
            <w:r>
              <w:t>Basic knowledge.  Knew how to structure a page and create a basic website with a few pages.</w:t>
            </w:r>
          </w:p>
        </w:tc>
      </w:tr>
      <w:tr w:rsidR="002972CE" w14:paraId="3A096CF4" w14:textId="77777777" w:rsidTr="0030473C">
        <w:tc>
          <w:tcPr>
            <w:tcW w:w="1908" w:type="dxa"/>
          </w:tcPr>
          <w:p w14:paraId="0CA88217" w14:textId="77777777" w:rsidR="002972CE" w:rsidRDefault="002972CE" w:rsidP="0030473C">
            <w:r>
              <w:t>CSS</w:t>
            </w:r>
          </w:p>
          <w:p w14:paraId="37937556" w14:textId="77777777" w:rsidR="002972CE" w:rsidRDefault="002972CE" w:rsidP="0030473C"/>
        </w:tc>
        <w:tc>
          <w:tcPr>
            <w:tcW w:w="2250" w:type="dxa"/>
          </w:tcPr>
          <w:p w14:paraId="2F093AF0" w14:textId="77777777" w:rsidR="002972CE" w:rsidRDefault="002972CE" w:rsidP="0030473C">
            <w:r>
              <w:t>4</w:t>
            </w:r>
          </w:p>
        </w:tc>
        <w:tc>
          <w:tcPr>
            <w:tcW w:w="4860" w:type="dxa"/>
          </w:tcPr>
          <w:p w14:paraId="1026C2BC" w14:textId="77777777" w:rsidR="002972CE" w:rsidRDefault="002972CE" w:rsidP="0030473C">
            <w:r>
              <w:t>Quite basic knowledge.  Hadn’t heard of Bootstrap but was aware of differences between PC and mobile-friendly websites.  Promised to look Bootstrap up that evening.</w:t>
            </w:r>
          </w:p>
        </w:tc>
      </w:tr>
      <w:tr w:rsidR="002972CE" w14:paraId="26C8615C" w14:textId="77777777" w:rsidTr="0030473C">
        <w:tc>
          <w:tcPr>
            <w:tcW w:w="1908" w:type="dxa"/>
          </w:tcPr>
          <w:p w14:paraId="16A5B17F" w14:textId="77777777" w:rsidR="002972CE" w:rsidRDefault="002972CE" w:rsidP="0030473C">
            <w:r>
              <w:t>JavaScript</w:t>
            </w:r>
          </w:p>
          <w:p w14:paraId="6D971B58" w14:textId="77777777" w:rsidR="002972CE" w:rsidRDefault="002972CE" w:rsidP="0030473C"/>
        </w:tc>
        <w:tc>
          <w:tcPr>
            <w:tcW w:w="2250" w:type="dxa"/>
          </w:tcPr>
          <w:p w14:paraId="5900E060" w14:textId="77777777" w:rsidR="002972CE" w:rsidRDefault="002972CE" w:rsidP="0030473C">
            <w:r>
              <w:t>8</w:t>
            </w:r>
          </w:p>
        </w:tc>
        <w:tc>
          <w:tcPr>
            <w:tcW w:w="4860" w:type="dxa"/>
          </w:tcPr>
          <w:p w14:paraId="11ACA1D0" w14:textId="77777777" w:rsidR="002972CE" w:rsidRDefault="002972CE" w:rsidP="0030473C">
            <w:r>
              <w:t>Very good knowledge.  Has learnt Node.js and knows basics of file and DB interaction.</w:t>
            </w:r>
          </w:p>
        </w:tc>
      </w:tr>
    </w:tbl>
    <w:p w14:paraId="704BD41F" w14:textId="77777777" w:rsidR="002972CE" w:rsidRDefault="002972CE" w:rsidP="002972CE"/>
    <w:p w14:paraId="281590F7" w14:textId="77777777" w:rsidR="002972CE" w:rsidRPr="007654AF" w:rsidRDefault="002972CE" w:rsidP="002972CE">
      <w:pPr>
        <w:rPr>
          <w:b/>
        </w:rPr>
      </w:pPr>
      <w:r w:rsidRPr="007654AF">
        <w:rPr>
          <w:b/>
        </w:rPr>
        <w:t>Portfolio/projects/other evidence of coding skill</w:t>
      </w:r>
      <w:r>
        <w:t xml:space="preserve"> </w:t>
      </w:r>
      <w:r w:rsidRPr="007654AF">
        <w:rPr>
          <w:b/>
        </w:rPr>
        <w:t>(please rate each out of 10):</w:t>
      </w:r>
    </w:p>
    <w:tbl>
      <w:tblPr>
        <w:tblStyle w:val="TableGrid"/>
        <w:tblW w:w="0" w:type="auto"/>
        <w:tblLook w:val="04A0" w:firstRow="1" w:lastRow="0" w:firstColumn="1" w:lastColumn="0" w:noHBand="0" w:noVBand="1"/>
      </w:tblPr>
      <w:tblGrid>
        <w:gridCol w:w="1908"/>
        <w:gridCol w:w="2249"/>
        <w:gridCol w:w="4859"/>
      </w:tblGrid>
      <w:tr w:rsidR="002972CE" w14:paraId="2C1F7031" w14:textId="77777777" w:rsidTr="0030473C">
        <w:tc>
          <w:tcPr>
            <w:tcW w:w="1908" w:type="dxa"/>
          </w:tcPr>
          <w:p w14:paraId="5E671631" w14:textId="77777777" w:rsidR="002972CE" w:rsidRPr="008A499A" w:rsidRDefault="002972CE" w:rsidP="0030473C">
            <w:pPr>
              <w:rPr>
                <w:b/>
              </w:rPr>
            </w:pPr>
            <w:r>
              <w:rPr>
                <w:b/>
              </w:rPr>
              <w:t>Piece of work</w:t>
            </w:r>
          </w:p>
        </w:tc>
        <w:tc>
          <w:tcPr>
            <w:tcW w:w="2250" w:type="dxa"/>
          </w:tcPr>
          <w:p w14:paraId="33CB3410" w14:textId="77777777" w:rsidR="002972CE" w:rsidRPr="008A499A" w:rsidRDefault="002972CE" w:rsidP="0030473C">
            <w:pPr>
              <w:rPr>
                <w:b/>
              </w:rPr>
            </w:pPr>
            <w:r w:rsidRPr="008A499A">
              <w:rPr>
                <w:b/>
              </w:rPr>
              <w:t>Rating out of 10</w:t>
            </w:r>
          </w:p>
        </w:tc>
        <w:tc>
          <w:tcPr>
            <w:tcW w:w="4860" w:type="dxa"/>
          </w:tcPr>
          <w:p w14:paraId="1599109F" w14:textId="77777777" w:rsidR="002972CE" w:rsidRPr="008A499A" w:rsidRDefault="002972CE" w:rsidP="0030473C">
            <w:pPr>
              <w:rPr>
                <w:b/>
              </w:rPr>
            </w:pPr>
            <w:r>
              <w:rPr>
                <w:b/>
              </w:rPr>
              <w:t>Comments</w:t>
            </w:r>
          </w:p>
        </w:tc>
      </w:tr>
      <w:tr w:rsidR="002972CE" w14:paraId="1F5C3860" w14:textId="77777777" w:rsidTr="0030473C">
        <w:tc>
          <w:tcPr>
            <w:tcW w:w="1908" w:type="dxa"/>
          </w:tcPr>
          <w:p w14:paraId="4D1FC5C4" w14:textId="77777777" w:rsidR="002972CE" w:rsidRDefault="002972CE" w:rsidP="0030473C">
            <w:r>
              <w:t>Coding challenges in C#</w:t>
            </w:r>
          </w:p>
        </w:tc>
        <w:tc>
          <w:tcPr>
            <w:tcW w:w="2250" w:type="dxa"/>
          </w:tcPr>
          <w:p w14:paraId="56F2D25C" w14:textId="77777777" w:rsidR="002972CE" w:rsidRDefault="002972CE" w:rsidP="0030473C">
            <w:r>
              <w:t>10</w:t>
            </w:r>
          </w:p>
        </w:tc>
        <w:tc>
          <w:tcPr>
            <w:tcW w:w="4860" w:type="dxa"/>
          </w:tcPr>
          <w:p w14:paraId="3C7CEB50" w14:textId="77777777" w:rsidR="002972CE" w:rsidRDefault="002972CE" w:rsidP="0030473C">
            <w:r>
              <w:t xml:space="preserve">Regularly tackles ‘difficult’ coding challenges on </w:t>
            </w:r>
            <w:proofErr w:type="spellStart"/>
            <w:r>
              <w:t>HackerRank</w:t>
            </w:r>
            <w:proofErr w:type="spellEnd"/>
            <w:r>
              <w:t xml:space="preserve"> and has done some competitions and hackathons.  Showed </w:t>
            </w:r>
            <w:proofErr w:type="spellStart"/>
            <w:r>
              <w:t>HackerRank</w:t>
            </w:r>
            <w:proofErr w:type="spellEnd"/>
            <w:r>
              <w:t xml:space="preserve"> account.</w:t>
            </w:r>
          </w:p>
        </w:tc>
      </w:tr>
      <w:tr w:rsidR="002972CE" w14:paraId="3C82FFA5" w14:textId="77777777" w:rsidTr="0030473C">
        <w:tc>
          <w:tcPr>
            <w:tcW w:w="1908" w:type="dxa"/>
          </w:tcPr>
          <w:p w14:paraId="2FEB8C53" w14:textId="77777777" w:rsidR="002972CE" w:rsidRDefault="002972CE" w:rsidP="0030473C">
            <w:r>
              <w:t>JavaScript game</w:t>
            </w:r>
          </w:p>
          <w:p w14:paraId="7A7310A2" w14:textId="77777777" w:rsidR="002972CE" w:rsidRDefault="002972CE" w:rsidP="0030473C"/>
        </w:tc>
        <w:tc>
          <w:tcPr>
            <w:tcW w:w="2250" w:type="dxa"/>
          </w:tcPr>
          <w:p w14:paraId="2B5217CE" w14:textId="77777777" w:rsidR="002972CE" w:rsidRDefault="002972CE" w:rsidP="0030473C">
            <w:r>
              <w:t>8</w:t>
            </w:r>
          </w:p>
        </w:tc>
        <w:tc>
          <w:tcPr>
            <w:tcW w:w="4860" w:type="dxa"/>
          </w:tcPr>
          <w:p w14:paraId="0768048B" w14:textId="77777777" w:rsidR="002972CE" w:rsidRDefault="002972CE" w:rsidP="0030473C">
            <w:r>
              <w:t>Created ‘</w:t>
            </w:r>
            <w:proofErr w:type="spellStart"/>
            <w:r>
              <w:t>Galaxians</w:t>
            </w:r>
            <w:proofErr w:type="spellEnd"/>
            <w:r>
              <w:t>’ type game in JavaScript.  Functionality good.  Ideally should have deployed it.</w:t>
            </w:r>
          </w:p>
        </w:tc>
      </w:tr>
      <w:tr w:rsidR="002972CE" w14:paraId="6B7AE4F0" w14:textId="77777777" w:rsidTr="0030473C">
        <w:tc>
          <w:tcPr>
            <w:tcW w:w="1908" w:type="dxa"/>
          </w:tcPr>
          <w:p w14:paraId="08962ACC" w14:textId="77777777" w:rsidR="002972CE" w:rsidRDefault="002972CE" w:rsidP="0030473C"/>
          <w:p w14:paraId="03F47D06" w14:textId="77777777" w:rsidR="002972CE" w:rsidRDefault="002972CE" w:rsidP="0030473C"/>
        </w:tc>
        <w:tc>
          <w:tcPr>
            <w:tcW w:w="2250" w:type="dxa"/>
          </w:tcPr>
          <w:p w14:paraId="556D0966" w14:textId="77777777" w:rsidR="002972CE" w:rsidRDefault="002972CE" w:rsidP="0030473C"/>
        </w:tc>
        <w:tc>
          <w:tcPr>
            <w:tcW w:w="4860" w:type="dxa"/>
          </w:tcPr>
          <w:p w14:paraId="530E6D10" w14:textId="77777777" w:rsidR="002972CE" w:rsidRDefault="002972CE" w:rsidP="0030473C"/>
        </w:tc>
      </w:tr>
      <w:tr w:rsidR="002972CE" w14:paraId="25D4687D" w14:textId="77777777" w:rsidTr="0030473C">
        <w:tc>
          <w:tcPr>
            <w:tcW w:w="1908" w:type="dxa"/>
          </w:tcPr>
          <w:p w14:paraId="64ADBB21" w14:textId="77777777" w:rsidR="002972CE" w:rsidRDefault="002972CE" w:rsidP="0030473C"/>
          <w:p w14:paraId="77F0C936" w14:textId="77777777" w:rsidR="002972CE" w:rsidRDefault="002972CE" w:rsidP="0030473C"/>
        </w:tc>
        <w:tc>
          <w:tcPr>
            <w:tcW w:w="2250" w:type="dxa"/>
          </w:tcPr>
          <w:p w14:paraId="6B640FDB" w14:textId="77777777" w:rsidR="002972CE" w:rsidRDefault="002972CE" w:rsidP="0030473C"/>
        </w:tc>
        <w:tc>
          <w:tcPr>
            <w:tcW w:w="4860" w:type="dxa"/>
          </w:tcPr>
          <w:p w14:paraId="78C12C7B" w14:textId="77777777" w:rsidR="002972CE" w:rsidRDefault="002972CE" w:rsidP="0030473C"/>
        </w:tc>
      </w:tr>
      <w:tr w:rsidR="002972CE" w14:paraId="24A41786" w14:textId="77777777" w:rsidTr="0030473C">
        <w:tc>
          <w:tcPr>
            <w:tcW w:w="1908" w:type="dxa"/>
          </w:tcPr>
          <w:p w14:paraId="60B95C59" w14:textId="77777777" w:rsidR="002972CE" w:rsidRDefault="002972CE" w:rsidP="0030473C"/>
          <w:p w14:paraId="4218B379" w14:textId="77777777" w:rsidR="002972CE" w:rsidRDefault="002972CE" w:rsidP="0030473C"/>
        </w:tc>
        <w:tc>
          <w:tcPr>
            <w:tcW w:w="2250" w:type="dxa"/>
          </w:tcPr>
          <w:p w14:paraId="48AA0D70" w14:textId="77777777" w:rsidR="002972CE" w:rsidRDefault="002972CE" w:rsidP="0030473C"/>
        </w:tc>
        <w:tc>
          <w:tcPr>
            <w:tcW w:w="4860" w:type="dxa"/>
          </w:tcPr>
          <w:p w14:paraId="3ED24B6B" w14:textId="77777777" w:rsidR="002972CE" w:rsidRDefault="002972CE" w:rsidP="0030473C"/>
        </w:tc>
      </w:tr>
    </w:tbl>
    <w:p w14:paraId="46272661" w14:textId="77777777" w:rsidR="002972CE" w:rsidRDefault="002972CE" w:rsidP="002972CE"/>
    <w:p w14:paraId="66F821A4" w14:textId="77777777" w:rsidR="002972CE" w:rsidRPr="002807A3" w:rsidRDefault="002972CE" w:rsidP="002972CE">
      <w:pPr>
        <w:rPr>
          <w:b/>
        </w:rPr>
      </w:pPr>
      <w:r w:rsidRPr="002807A3">
        <w:rPr>
          <w:b/>
        </w:rPr>
        <w:t>Communication skills (please rate each out of 10):</w:t>
      </w:r>
    </w:p>
    <w:p w14:paraId="582F7894" w14:textId="77777777" w:rsidR="002972CE" w:rsidRPr="002807A3" w:rsidRDefault="002972CE" w:rsidP="002972CE">
      <w:pPr>
        <w:rPr>
          <w:b/>
        </w:rPr>
      </w:pPr>
      <w:r w:rsidRPr="002807A3">
        <w:rPr>
          <w:b/>
        </w:rPr>
        <w:t xml:space="preserve">Clear:          </w:t>
      </w:r>
      <w:r>
        <w:rPr>
          <w:b/>
        </w:rPr>
        <w:t>8 /10</w:t>
      </w:r>
      <w:r>
        <w:rPr>
          <w:b/>
        </w:rPr>
        <w:tab/>
      </w:r>
      <w:r>
        <w:rPr>
          <w:b/>
        </w:rPr>
        <w:tab/>
      </w:r>
      <w:r w:rsidRPr="002807A3">
        <w:rPr>
          <w:b/>
        </w:rPr>
        <w:t xml:space="preserve">Informative:          </w:t>
      </w:r>
      <w:r>
        <w:rPr>
          <w:b/>
        </w:rPr>
        <w:t>7</w:t>
      </w:r>
      <w:r w:rsidRPr="002807A3">
        <w:rPr>
          <w:b/>
        </w:rPr>
        <w:t>/10</w:t>
      </w:r>
      <w:r w:rsidRPr="002807A3">
        <w:rPr>
          <w:b/>
        </w:rPr>
        <w:tab/>
      </w:r>
      <w:r w:rsidRPr="002807A3">
        <w:rPr>
          <w:b/>
        </w:rPr>
        <w:tab/>
      </w:r>
      <w:r w:rsidRPr="002807A3">
        <w:rPr>
          <w:b/>
        </w:rPr>
        <w:tab/>
        <w:t xml:space="preserve">Concise:          </w:t>
      </w:r>
      <w:r>
        <w:rPr>
          <w:b/>
        </w:rPr>
        <w:t>7</w:t>
      </w:r>
      <w:r w:rsidRPr="002807A3">
        <w:rPr>
          <w:b/>
        </w:rPr>
        <w:t>/10</w:t>
      </w:r>
    </w:p>
    <w:p w14:paraId="3031A41A" w14:textId="77777777" w:rsidR="002972CE" w:rsidRPr="002807A3" w:rsidRDefault="002972CE" w:rsidP="002972CE">
      <w:pPr>
        <w:rPr>
          <w:b/>
        </w:rPr>
      </w:pPr>
    </w:p>
    <w:p w14:paraId="7B714738" w14:textId="77777777" w:rsidR="002972CE" w:rsidRPr="002807A3" w:rsidRDefault="002972CE" w:rsidP="002972CE">
      <w:pPr>
        <w:rPr>
          <w:b/>
        </w:rPr>
      </w:pPr>
      <w:r w:rsidRPr="002807A3">
        <w:rPr>
          <w:b/>
        </w:rPr>
        <w:t xml:space="preserve">Presentation skills (please rate out of 10):           </w:t>
      </w:r>
      <w:r>
        <w:rPr>
          <w:b/>
        </w:rPr>
        <w:t>6</w:t>
      </w:r>
      <w:r w:rsidRPr="002807A3">
        <w:rPr>
          <w:b/>
        </w:rPr>
        <w:t xml:space="preserve"> /10</w:t>
      </w:r>
    </w:p>
    <w:p w14:paraId="43C61E03" w14:textId="77777777" w:rsidR="002972CE" w:rsidRPr="00D36C4C" w:rsidRDefault="002972CE" w:rsidP="002972CE">
      <w:pPr>
        <w:rPr>
          <w:b/>
        </w:rPr>
      </w:pPr>
      <w:r w:rsidRPr="002807A3">
        <w:rPr>
          <w:b/>
        </w:rPr>
        <w:t xml:space="preserve">Awareness of user issues (please rate out of 10):           </w:t>
      </w:r>
      <w:r>
        <w:rPr>
          <w:b/>
        </w:rPr>
        <w:t>7</w:t>
      </w:r>
      <w:r w:rsidRPr="002807A3">
        <w:rPr>
          <w:b/>
        </w:rPr>
        <w:t xml:space="preserve"> /10</w:t>
      </w:r>
    </w:p>
    <w:p w14:paraId="227A3DDF" w14:textId="77777777" w:rsidR="002972CE" w:rsidRPr="002807A3" w:rsidRDefault="002972CE" w:rsidP="002972CE">
      <w:pPr>
        <w:rPr>
          <w:b/>
        </w:rPr>
      </w:pPr>
      <w:r w:rsidRPr="002807A3">
        <w:rPr>
          <w:b/>
        </w:rPr>
        <w:t>Any further comments:</w:t>
      </w:r>
    </w:p>
    <w:p w14:paraId="25D65303" w14:textId="46A45340" w:rsidR="002972CE" w:rsidRDefault="002972CE" w:rsidP="002972CE">
      <w:r>
        <w:t>Really enthusiastic.  Patchy knowledge, due to being self-taught, but very high skills in some areas.  Good communicator.  Encouraged friends to play JS game to resolve usability issues.</w:t>
      </w:r>
    </w:p>
    <w:sectPr w:rsidR="00297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CE"/>
    <w:rsid w:val="000D3231"/>
    <w:rsid w:val="00113555"/>
    <w:rsid w:val="002972CE"/>
    <w:rsid w:val="003D12D5"/>
    <w:rsid w:val="00757FDC"/>
    <w:rsid w:val="00BE6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6D0F"/>
  <w15:chartTrackingRefBased/>
  <w15:docId w15:val="{3029DF67-C684-4762-A6FA-2150387D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2dcbef8-0659-48af-a874-71d835e2c947">
      <UserInfo>
        <DisplayName/>
        <AccountId xsi:nil="true"/>
        <AccountType/>
      </UserInfo>
    </SharedWithUsers>
    <MediaLengthInSeconds xmlns="22d21bda-8bc2-4af6-92c2-27787ed72413" xsi:nil="true"/>
    <lcf76f155ced4ddcb4097134ff3c332f xmlns="22d21bda-8bc2-4af6-92c2-27787ed72413">
      <Terms xmlns="http://schemas.microsoft.com/office/infopath/2007/PartnerControls"/>
    </lcf76f155ced4ddcb4097134ff3c332f>
    <TaxCatchAll xmlns="92dcbef8-0659-48af-a874-71d835e2c9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3CFBE13EB843B873E4686DA7BD2B" ma:contentTypeVersion="14" ma:contentTypeDescription="Create a new document." ma:contentTypeScope="" ma:versionID="1735b26e28f4716933d9bcf700c2ce5e">
  <xsd:schema xmlns:xsd="http://www.w3.org/2001/XMLSchema" xmlns:xs="http://www.w3.org/2001/XMLSchema" xmlns:p="http://schemas.microsoft.com/office/2006/metadata/properties" xmlns:ns2="22d21bda-8bc2-4af6-92c2-27787ed72413" xmlns:ns3="92dcbef8-0659-48af-a874-71d835e2c947" targetNamespace="http://schemas.microsoft.com/office/2006/metadata/properties" ma:root="true" ma:fieldsID="5a5d31d78e8a2c8a5629b005085a2965" ns2:_="" ns3:_="">
    <xsd:import namespace="22d21bda-8bc2-4af6-92c2-27787ed72413"/>
    <xsd:import namespace="92dcbef8-0659-48af-a874-71d835e2c9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21bda-8bc2-4af6-92c2-27787ed72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dcbef8-0659-48af-a874-71d835e2c9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d12d7e2-893e-46e8-812c-9d63d1c2b7ca}" ma:internalName="TaxCatchAll" ma:showField="CatchAllData" ma:web="92dcbef8-0659-48af-a874-71d835e2c94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780CE-A576-4826-A72B-1B244CF7B260}">
  <ds:schemaRefs>
    <ds:schemaRef ds:uri="http://schemas.microsoft.com/sharepoint/v3/contenttype/forms"/>
  </ds:schemaRefs>
</ds:datastoreItem>
</file>

<file path=customXml/itemProps2.xml><?xml version="1.0" encoding="utf-8"?>
<ds:datastoreItem xmlns:ds="http://schemas.openxmlformats.org/officeDocument/2006/customXml" ds:itemID="{72D2C1D3-FEF8-4316-8291-84916DA5C45F}">
  <ds:schemaRefs>
    <ds:schemaRef ds:uri="http://schemas.microsoft.com/office/2006/metadata/properties"/>
    <ds:schemaRef ds:uri="http://schemas.microsoft.com/office/infopath/2007/PartnerControls"/>
    <ds:schemaRef ds:uri="d0cd20b0-df63-44e8-932f-fba08f23ea61"/>
    <ds:schemaRef ds:uri="10515296-1bd5-401a-b8a4-ea4dde82f896"/>
    <ds:schemaRef ds:uri="http://schemas.microsoft.com/sharepoint/v3"/>
  </ds:schemaRefs>
</ds:datastoreItem>
</file>

<file path=customXml/itemProps3.xml><?xml version="1.0" encoding="utf-8"?>
<ds:datastoreItem xmlns:ds="http://schemas.openxmlformats.org/officeDocument/2006/customXml" ds:itemID="{A49BA416-09E6-425C-B3DB-B25A3571593B}"/>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Barling</dc:creator>
  <cp:keywords/>
  <dc:description/>
  <cp:lastModifiedBy>Christopher Barling</cp:lastModifiedBy>
  <cp:revision>4</cp:revision>
  <dcterms:created xsi:type="dcterms:W3CDTF">2021-10-13T16:40:00Z</dcterms:created>
  <dcterms:modified xsi:type="dcterms:W3CDTF">2022-10-04T13:17:00Z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0x010100DB553CFBE13EB843B873E4686DA7BD2B</vt:lpwstr>
  </property>
  <property fmtid="{D5CDD505-2E9C-101B-9397-08002B2CF9AE}" pid="3" name="Order">
    <vt:r8>117531700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