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77" w:rsidRDefault="00B13540">
      <w:r w:rsidRPr="00B13540">
        <w:t>https://www.youtube.com/watch?v=2bSJ1V3sdEY</w:t>
      </w:r>
      <w:bookmarkStart w:id="0" w:name="_GoBack"/>
      <w:bookmarkEnd w:id="0"/>
    </w:p>
    <w:sectPr w:rsidR="00DB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40"/>
    <w:rsid w:val="007F023B"/>
    <w:rsid w:val="00920189"/>
    <w:rsid w:val="00B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8761A-11EB-4683-B622-98707C32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Brown</dc:creator>
  <cp:keywords/>
  <dc:description/>
  <cp:lastModifiedBy>Alexandra Brown</cp:lastModifiedBy>
  <cp:revision>1</cp:revision>
  <dcterms:created xsi:type="dcterms:W3CDTF">2015-06-30T01:28:00Z</dcterms:created>
  <dcterms:modified xsi:type="dcterms:W3CDTF">2015-06-30T01:32:00Z</dcterms:modified>
</cp:coreProperties>
</file>