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Android Manifest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manifest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package=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"com.example.ryantran.rishirush"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application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:allowBackup=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:icon=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:label=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:theme=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"@style/AppTheme"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".MainActivity"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:label=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"@string/app_name"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action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category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&lt;/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application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manifest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Buttons: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Buttons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Buttons(GameView gameview, Bitmap bmp,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state)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x;;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gameview;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bmp.getWidth()/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bmp.getHeight()/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state;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getState(){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checkCollision(Rect playerr, Rect coinr){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intersects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(playerr, coinr);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GetBounds()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.getX(),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.getX()+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onDraw(Canvas canvas){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srcX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src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,srcX +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dst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canvas.drawBitmap(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,src,dst,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getX()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getY()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GameLoopThread: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shd w:fill="e4e4ff" w:val="clear"/>
          <w:rtl w:val="0"/>
        </w:rPr>
        <w:t xml:space="preserve">import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GameLoopThread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Thread{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final static int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MAX_FPS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final static int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MAX_FRAME_SKIPS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final static int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FRAME_PERIOD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MAX_FPS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boolean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running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GameLoopThread(GameView view){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setRunning(){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running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run()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shd w:fill="e4e4ff" w:val="clear"/>
          <w:rtl w:val="0"/>
        </w:rPr>
        <w:t xml:space="preserve">Canvas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long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beginTime;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long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timeDiff;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sleepTime;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framesSkipped;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sleepTime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running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canvas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try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canvas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holder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.lockCanvas();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synchronized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holder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beginTime = System.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currentTimeMillis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framesSkipped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.onDraw(canvas);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timeDiff = System.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currentTimeMillis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() - beginTime;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sleepTime = 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FRAME_PERIOD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timeDiff);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(sleepTime &gt;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try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Thread.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(sleepTime);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}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(InterruptedException e) {}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while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(sleepTime &lt;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framesSkipped &lt;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MAX_FRAME_SKIPS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sleepTime +=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FRAME_PERIOD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framesSkipped++;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finally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(canvas !=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holder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.unlockCanvasAndPost(canvas);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GameView: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java.lang.reflect.Field;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android.graphics.BitmapFactory;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android.graphics.Paint;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android.view.MotionEvent;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android.view.SurfaceHolder;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android.view.SurfaceHolder.Callback;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android.view.SurfaceView;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SurfaceView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GameLoopThread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gameLoopThread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SurfaceHolder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holder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globalxSpeed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List&lt;Money&gt;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ArrayList&lt;Money&gt;();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List&lt;Player&gt;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ArrayList&lt;Player&gt;();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List&lt;Ground&gt;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ArrayList&lt;Ground&gt;();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List&lt;Spikes&gt;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ArrayList&lt;Spikes&gt;();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List&lt;PowerupShield&gt;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ArrayList&lt;PowerupShield&gt;();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List&lt;Buttons&gt;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ArrayList&lt;Buttons&gt;();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Coinscollected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HighScore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AchievmentScore10000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boolean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PlayerGotPowerupShield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PlayerPowerupShieldTimer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static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SharedPreferences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prefs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lastScore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saveAchievmentScore10000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"Achievmentscore10000"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saveScore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"Highscore"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"Running"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GameView(Context context)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(context);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prefs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context.getSharedPreferences(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"your.ligr.endlessrunninggame"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,context.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MODE_PRIVATE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String spackage 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"your.ligr.endlessrunninggame"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HighScore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prefs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.getInt(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saveScore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AchievmentScore10000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prefs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.getInt(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saveAchievmentScore10000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gameLoopThread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GameLoopThread(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holder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getHolder();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holder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.addCallback(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Callback()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surfaceDestroyed(SurfaceHolder arg0)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</w:t>
      </w: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Coinscollected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prefs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.edit().putInt(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saveScore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HighScore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).commit();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prefs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.edit().putInt(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saveAchievmentScore10000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AchievmentScore10000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).commit();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gameLoopThread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running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surfaceCreated(SurfaceHolder arg0)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</w:t>
      </w: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gameLoopThread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.setRunning();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gameLoopThread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.start();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surfaceChanged(SurfaceHolder arg0,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arg1,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arg2,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arg3)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</w:t>
      </w: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BitmapFactory.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decodeResource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(getResources(), R.drawable.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rishiboard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BitmapFactory.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decodeResource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(getResources(), R.drawable.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rishicoin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BitmapFactory.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decodeResource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(getResources(), R.drawable.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snow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BitmapFactory.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decodeResource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(getResources(), R.drawable.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bomb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BitmapFactory.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decodeResource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(getResources(), R.drawable.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powerup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BitmapFactory.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decodeResource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(getResources(), R.drawable.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retry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PowerupShield(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Spikes(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Spikes(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1800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Player(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</w:t>
      </w: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TODO Auto-generated constructor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onTouchEvent(MotionEvent 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(Player pplayer: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pplayer.ontouch();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"Mainmenu"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.get(i).getState() 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Restart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.get(i).getX()&lt;e.getX() &amp;&amp;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.get(i).getX()+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&gt;e.getX())){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.get(i).getY()&lt;e.getY() &amp;&amp;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.get(i).getY()+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&gt;e.getY()){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"Running"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startGame();}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"Running"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lastScore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updatetimers();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deleteground();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10000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&amp;&amp;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AchievmentScore10000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AchievmentScore10000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HighScore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HighScore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updatetimers(){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"Running"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PlayerGotPowerupShield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PlayerPowerupShieldTimer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--;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PlayerPowerupShieldTimer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PlayerGotPowerupShield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switch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PowerupShield(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Random randomPowerupShield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randomPowerupShield.nextInt(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PowerupShield(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Random randomPowerupShield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randomPowerupShield.nextInt(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PowerupShield(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Random randomPowerupShield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randomPowerupShield.nextInt(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switch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Spikes(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Random randomSpikes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randomSpikes.nextInt(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175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Spikes(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Random randomSpikes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randomSpikes.nextInt(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Spikes(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Random randomSpikes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timerRandomSpikes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randomSpikes.nextInt(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Random randomCoin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random = randomCoin.nextInt(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switch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(random){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currentcoin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xx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(currentcoin &lt;=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*xx),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currentcoin++;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xx++;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currentcoin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160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addground(){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Ground(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deleteground(){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 &gt;=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i--)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groundx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.get(i).returnX();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(groundx&lt;=-Ground.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Ground(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,groundx+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.getWidth()+Ground.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startGame(){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Player(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endGame(){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"Mainmenu"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timerCoins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timerSpikes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timerPowerupShield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.add(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Buttons(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onDraw(Canvas canvas)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canvas.drawColor(Color.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BLUE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"Mainmenu"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(Buttons bbuttons: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buttons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bbuttons.onDraw(canvas);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"Running"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addground();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Paint textpaint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textpaint.setTextSize(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canvas.drawText(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"SCORE: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+String.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textpaint);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canvas.drawText(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"HIGH SCORE: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+String.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HighScore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138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textpaint);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canvas.drawText(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"RISHI COINS: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+String.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Coinscollected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textpaint);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(Ground gground: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ground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gground.onDraw(canvas);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(Player pplayer: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pplayer.onDraw(canvas);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.get(i).onDraw(canvas);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Rect playerr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).GetBounds();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Rect spikesr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.get(i).GetBounds();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.get(i).checkCollision(playerr, spikesr)){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(!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PlayerGotPowerupShield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Coinscollected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endGame();}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PlayerGotPowerupShield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.get(i).onDraw(canvas);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Rect playerr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).GetBounds();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Rect coinr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.get(i).GetBounds();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.get(i).returnX() &lt;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.get(i).checkCollision(playerr, coinr)){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Score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Coinscollected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.size();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.get(i).onDraw(canvas);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Rect playerr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).GetBounds();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Rect powerupshieldr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.get(i).GetBounds();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.get(i).returnX() &lt;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 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.get(i).checkCollision(playerr, powerupshieldr)){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.remove(i);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PlayerGotPowerupShield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PlayerPowerupShieldTimer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Menu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"Mainmenu"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{Paint textpaint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Paint();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textpaint.setTextSize(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canvas.drawText(</w:t>
      </w:r>
      <w:r w:rsidDel="00000000" w:rsidR="00000000" w:rsidRPr="00000000">
        <w:rPr>
          <w:color w:val="008000"/>
          <w:sz w:val="24"/>
          <w:szCs w:val="24"/>
          <w:highlight w:val="white"/>
          <w:rtl w:val="0"/>
        </w:rPr>
        <w:t xml:space="preserve">"SCORE: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+String.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lastScore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 canvas.getWidth()/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canvas.getHeight()/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textpaint);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Ground: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Ground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Ground(GameView gameview, Bitmap bmp,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gameview;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bmp.getWidth();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bmp.getHeight();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-=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globalxSpeed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returnX(){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onDraw(Canvas canvas)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canvas.drawBitmap(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MainActivity: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shd w:fill="e4e4ff" w:val="clear"/>
          <w:rtl w:val="0"/>
        </w:rPr>
        <w:t xml:space="preserve">import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android.app.Activity;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shd w:fill="e4e4ff" w:val="clear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onPause(){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.onPause();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gameLoopThread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running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finish();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Money: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shd w:fill="e4e4ff" w:val="clear"/>
          <w:rtl w:val="0"/>
        </w:rPr>
        <w:t xml:space="preserve">import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shd w:fill="e4e4ff" w:val="clear"/>
          <w:rtl w:val="0"/>
        </w:rPr>
        <w:t xml:space="preserve">Bitmap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xSpeed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=-GameView.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globalxSpeed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Money(GameView gameview, </w:t>
      </w:r>
      <w:r w:rsidDel="00000000" w:rsidR="00000000" w:rsidRPr="00000000">
        <w:rPr>
          <w:sz w:val="24"/>
          <w:szCs w:val="24"/>
          <w:shd w:fill="e4e4ff" w:val="clear"/>
          <w:rtl w:val="0"/>
        </w:rPr>
        <w:t xml:space="preserve">Bitmap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bmp,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gameview;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bmp.getWidth()/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bmp.getHeight()/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returnX(){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checkCollision(Rect playerr, Rect coinr){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playerr;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coinr;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intersects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(playerr, coinr);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GetBounds()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onDraw(Canvas canvas){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srcX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src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,srcX +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dst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canvas.drawBitmap(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,src,dst,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Player: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Player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gravity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1.2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playerheight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playerwidth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static int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jumppower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animationcolumn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animationposy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animationstate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GameView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Money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coin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Player(GameView gameview, Bitmap bmp,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gameview;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bmp.getWidth()/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bmp.getHeight()/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mColumnHeight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playerheight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=bmp.getHeight()/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checkground();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checkanimationstate();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switchanimations();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checkanimationstate(){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animationstate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 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animationstate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animationstate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switchanimations(){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animationstate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animationcolumn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animationposy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animationcolumn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 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animationstate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animationcolumn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animationposy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 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animationstate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animationposy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animationcolumn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checkground(){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playerheight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gravity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playerheight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playerheight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playerheight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+=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ontouch(){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playerheight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vspeed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jumppower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GetBounds()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onDraw(Canvas canvas){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srcX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mcurrentFrame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srcY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animationposy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src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Rect(srcX,srcY,srcX +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,srcY+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dst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width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canvas.drawBitmap(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,src,dst,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</w:t>
      </w:r>
      <w:r w:rsidDel="00000000" w:rsidR="00000000" w:rsidRPr="00000000">
        <w:rPr>
          <w:i w:val="1"/>
          <w:color w:val="0073bf"/>
          <w:sz w:val="24"/>
          <w:szCs w:val="24"/>
          <w:highlight w:val="white"/>
          <w:rtl w:val="0"/>
        </w:rPr>
        <w:t xml:space="preserve">TODO Auto-generated method stub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PowerUp: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PowerupShield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GameView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PowerupShield(GameView gameview, Bitmap bmp,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x,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gameview;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bmp;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y2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checkCollision(Rect playerr, Rect powerupshieldr){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playerr;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powerupshieldr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powerupshieldr;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intersects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(playerr, powerupshieldr);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GetBounds()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-=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globalxSpeed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returnX(){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onDraw(Canvas canvas){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srcX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src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,srcX,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dst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canvas.drawBitmap(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,src,dst,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Spikes: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android.graphics.Bitmap;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android.graphics.Canvas;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android.graphics.Rect;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Spikes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int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Bitmap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Spikes(GameView gameview, Bitmap spikesbmp,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x,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y){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gameview;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spikesbmp;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boolean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checkCollision(Rect playerr, Rect spikesr){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playerr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playerr;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spikesr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spikesr;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intersects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(playerr, spikesr);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 GetBounds()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Update(){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-=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globalxSpeed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gameview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.getHeight()-Ground.</w:t>
      </w:r>
      <w:r w:rsidDel="00000000" w:rsidR="00000000" w:rsidRPr="00000000">
        <w:rPr>
          <w:i w:val="1"/>
          <w:color w:val="660e7a"/>
          <w:sz w:val="24"/>
          <w:szCs w:val="24"/>
          <w:highlight w:val="white"/>
          <w:rtl w:val="0"/>
        </w:rPr>
        <w:t xml:space="preserve">height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returnX(){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onDraw(Canvas canvas){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srcX = 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src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,srcX,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Rect dst = 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Rect(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.getWidth(),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.getHeight());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canvas.drawBitmap(</w:t>
      </w:r>
      <w:r w:rsidDel="00000000" w:rsidR="00000000" w:rsidRPr="00000000">
        <w:rPr>
          <w:color w:val="660e7a"/>
          <w:sz w:val="24"/>
          <w:szCs w:val="24"/>
          <w:highlight w:val="white"/>
          <w:rtl w:val="0"/>
        </w:rPr>
        <w:t xml:space="preserve">bmp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,src,dst,</w:t>
      </w:r>
      <w:r w:rsidDel="00000000" w:rsidR="00000000" w:rsidRPr="00000000">
        <w:rPr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Drawable: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are the following images that must be placed in this directory, these images can be found in the App Proposal folder and or the Progress folder on the ESP 8 GitHub site. (NOTE: You can implement your own images/animations, but they might require recoding.)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bomb.png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powerup.png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retry.png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rishiboard.png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rishicoin.png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snow.png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