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69E7" w14:textId="20FF5863" w:rsidR="000825AC" w:rsidRPr="000825AC" w:rsidRDefault="000825AC" w:rsidP="000825AC">
      <w:pPr>
        <w:pStyle w:val="Ttulo1"/>
        <w:jc w:val="center"/>
        <w:rPr>
          <w:b/>
          <w:bCs/>
          <w:sz w:val="36"/>
          <w:szCs w:val="36"/>
        </w:rPr>
      </w:pPr>
      <w:r w:rsidRPr="000825AC">
        <w:rPr>
          <w:b/>
          <w:bCs/>
          <w:sz w:val="36"/>
          <w:szCs w:val="36"/>
        </w:rPr>
        <w:t>Descripción de la vivienda</w:t>
      </w:r>
    </w:p>
    <w:p w14:paraId="00EAFF16" w14:textId="6126DE98" w:rsidR="00675D3D" w:rsidRPr="00AF00BB" w:rsidRDefault="00675D3D" w:rsidP="00AF00BB">
      <w:pPr>
        <w:pStyle w:val="Ttulo1"/>
        <w:rPr>
          <w:b/>
          <w:bCs/>
        </w:rPr>
      </w:pPr>
      <w:r w:rsidRPr="00AF00BB">
        <w:rPr>
          <w:b/>
          <w:bCs/>
        </w:rPr>
        <w:t>Ubicación</w:t>
      </w:r>
    </w:p>
    <w:p w14:paraId="54FB0852" w14:textId="009DA481" w:rsidR="00675D3D" w:rsidRDefault="00675D3D" w:rsidP="00675D3D">
      <w:pPr>
        <w:spacing w:after="0"/>
      </w:pPr>
      <w:r w:rsidRPr="00675D3D">
        <w:rPr>
          <w:b/>
          <w:bCs/>
        </w:rPr>
        <w:t>Calle</w:t>
      </w:r>
      <w:r>
        <w:t>: Urbanización Flor del Loreto, 61</w:t>
      </w:r>
    </w:p>
    <w:p w14:paraId="6443C491" w14:textId="11AF2C37" w:rsidR="00675D3D" w:rsidRDefault="00675D3D" w:rsidP="00675D3D">
      <w:pPr>
        <w:spacing w:after="0"/>
      </w:pPr>
      <w:r w:rsidRPr="00675D3D">
        <w:rPr>
          <w:b/>
          <w:bCs/>
        </w:rPr>
        <w:t>Municipio</w:t>
      </w:r>
      <w:r>
        <w:t>: ESPARTINAS</w:t>
      </w:r>
    </w:p>
    <w:p w14:paraId="2F76C24E" w14:textId="5041AB38" w:rsidR="00675D3D" w:rsidRDefault="00675D3D" w:rsidP="00675D3D">
      <w:pPr>
        <w:spacing w:after="0"/>
      </w:pPr>
      <w:r w:rsidRPr="00675D3D">
        <w:rPr>
          <w:b/>
          <w:bCs/>
        </w:rPr>
        <w:t>Provincia</w:t>
      </w:r>
      <w:r>
        <w:t>: SEVILLA</w:t>
      </w:r>
    </w:p>
    <w:p w14:paraId="397E0071" w14:textId="038790A2" w:rsidR="00675D3D" w:rsidRDefault="00675D3D" w:rsidP="00675D3D">
      <w:pPr>
        <w:spacing w:after="0"/>
      </w:pPr>
      <w:r w:rsidRPr="00675D3D">
        <w:rPr>
          <w:b/>
          <w:bCs/>
        </w:rPr>
        <w:t>Código Postal</w:t>
      </w:r>
      <w:r>
        <w:t xml:space="preserve">: </w:t>
      </w:r>
      <w:r w:rsidRPr="00675D3D">
        <w:t>41807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1"/>
        <w:gridCol w:w="5083"/>
      </w:tblGrid>
      <w:tr w:rsidR="0082232E" w14:paraId="13E8C124" w14:textId="77777777" w:rsidTr="0082232E">
        <w:tc>
          <w:tcPr>
            <w:tcW w:w="3411" w:type="dxa"/>
          </w:tcPr>
          <w:p w14:paraId="58F8EBA8" w14:textId="3BF2EB4F" w:rsidR="0082232E" w:rsidRDefault="0082232E" w:rsidP="00AF00B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13A02B9" wp14:editId="3D072797">
                  <wp:extent cx="2028825" cy="115067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6942" cy="1160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3" w:type="dxa"/>
          </w:tcPr>
          <w:p w14:paraId="0627F3FF" w14:textId="77777777" w:rsidR="0082232E" w:rsidRDefault="0082232E" w:rsidP="00675D3D"/>
          <w:p w14:paraId="2B3C40C7" w14:textId="77777777" w:rsidR="0082232E" w:rsidRDefault="0082232E" w:rsidP="00675D3D"/>
          <w:p w14:paraId="7C4CAA29" w14:textId="77777777" w:rsidR="0082232E" w:rsidRDefault="0082232E" w:rsidP="00675D3D"/>
          <w:p w14:paraId="60756D23" w14:textId="418DE9BC" w:rsidR="0082232E" w:rsidRPr="0082232E" w:rsidRDefault="0082232E" w:rsidP="00675D3D">
            <w:pPr>
              <w:rPr>
                <w:b/>
                <w:bCs/>
              </w:rPr>
            </w:pPr>
            <w:hyperlink r:id="rId6" w:history="1">
              <w:r w:rsidRPr="0082232E">
                <w:rPr>
                  <w:rStyle w:val="Hipervnculo"/>
                  <w:b/>
                  <w:bCs/>
                  <w:sz w:val="32"/>
                  <w:szCs w:val="32"/>
                </w:rPr>
                <w:t xml:space="preserve">Posición en Google </w:t>
              </w:r>
              <w:proofErr w:type="spellStart"/>
              <w:r w:rsidRPr="0082232E">
                <w:rPr>
                  <w:rStyle w:val="Hipervnculo"/>
                  <w:b/>
                  <w:bCs/>
                  <w:sz w:val="32"/>
                  <w:szCs w:val="32"/>
                </w:rPr>
                <w:t>maps</w:t>
              </w:r>
              <w:proofErr w:type="spellEnd"/>
            </w:hyperlink>
          </w:p>
        </w:tc>
      </w:tr>
    </w:tbl>
    <w:p w14:paraId="0A397A22" w14:textId="7346DF22" w:rsidR="00675D3D" w:rsidRPr="00AF00BB" w:rsidRDefault="00675D3D" w:rsidP="00AF00BB">
      <w:pPr>
        <w:pStyle w:val="Ttulo1"/>
        <w:rPr>
          <w:b/>
          <w:bCs/>
        </w:rPr>
      </w:pPr>
      <w:r w:rsidRPr="00AF00BB">
        <w:rPr>
          <w:b/>
          <w:bCs/>
        </w:rPr>
        <w:t>Identificación</w:t>
      </w:r>
    </w:p>
    <w:p w14:paraId="5A0F2937" w14:textId="77777777" w:rsidR="00675D3D" w:rsidRDefault="00675D3D" w:rsidP="00675D3D">
      <w:pPr>
        <w:spacing w:after="0"/>
      </w:pPr>
      <w:r w:rsidRPr="00675D3D">
        <w:rPr>
          <w:b/>
          <w:bCs/>
        </w:rPr>
        <w:t>Referencia catastral</w:t>
      </w:r>
      <w:r>
        <w:t xml:space="preserve">: </w:t>
      </w:r>
      <w:r w:rsidRPr="009C0D32">
        <w:t>2308908QB5420N0001DL</w:t>
      </w:r>
    </w:p>
    <w:p w14:paraId="12AD0C08" w14:textId="2233D805" w:rsidR="00675D3D" w:rsidRDefault="00675D3D" w:rsidP="00675D3D">
      <w:pPr>
        <w:spacing w:after="0"/>
      </w:pPr>
      <w:r w:rsidRPr="00675D3D">
        <w:rPr>
          <w:b/>
          <w:bCs/>
        </w:rPr>
        <w:t xml:space="preserve">Identificador </w:t>
      </w:r>
      <w:r>
        <w:rPr>
          <w:b/>
          <w:bCs/>
        </w:rPr>
        <w:t>Ú</w:t>
      </w:r>
      <w:r w:rsidRPr="00675D3D">
        <w:rPr>
          <w:b/>
          <w:bCs/>
        </w:rPr>
        <w:t xml:space="preserve">nico de Fincas Registrales </w:t>
      </w:r>
      <w:r>
        <w:t>(</w:t>
      </w:r>
      <w:r w:rsidRPr="00675D3D">
        <w:rPr>
          <w:b/>
          <w:bCs/>
        </w:rPr>
        <w:t>IDUFIR</w:t>
      </w:r>
      <w:r>
        <w:t>)</w:t>
      </w:r>
      <w:r w:rsidRPr="009C0D32">
        <w:t>: 41010000054085</w:t>
      </w:r>
    </w:p>
    <w:p w14:paraId="39F2FF3A" w14:textId="31DD5F56" w:rsidR="00AF00BB" w:rsidRDefault="00AF00BB" w:rsidP="00AF00BB">
      <w:pPr>
        <w:pStyle w:val="Ttulo1"/>
        <w:spacing w:before="0"/>
        <w:rPr>
          <w:b/>
          <w:bCs/>
        </w:rPr>
      </w:pPr>
      <w:r w:rsidRPr="00AF00BB">
        <w:rPr>
          <w:b/>
          <w:bCs/>
        </w:rPr>
        <w:t>Descripción</w:t>
      </w:r>
    </w:p>
    <w:p w14:paraId="149F2735" w14:textId="487445D8" w:rsidR="00AF00BB" w:rsidRDefault="00AF00BB" w:rsidP="00824D5A">
      <w:pPr>
        <w:pStyle w:val="Prrafodelista"/>
        <w:numPr>
          <w:ilvl w:val="0"/>
          <w:numId w:val="1"/>
        </w:numPr>
        <w:spacing w:after="0"/>
      </w:pPr>
      <w:r w:rsidRPr="00824D5A">
        <w:rPr>
          <w:rStyle w:val="Ttulo2Car"/>
          <w:b/>
          <w:bCs/>
        </w:rPr>
        <w:t>Parcela</w:t>
      </w:r>
      <w:r>
        <w:t xml:space="preserve"> de 1 092 m</w:t>
      </w:r>
      <w:r w:rsidRPr="00824D5A">
        <w:rPr>
          <w:vertAlign w:val="superscript"/>
        </w:rPr>
        <w:t>2</w:t>
      </w:r>
      <w:r>
        <w:t xml:space="preserve"> con jardín y piscina.</w:t>
      </w:r>
    </w:p>
    <w:p w14:paraId="2A160885" w14:textId="3F3872DD" w:rsidR="00FD6AF2" w:rsidRDefault="00FD6AF2" w:rsidP="00824D5A">
      <w:pPr>
        <w:pStyle w:val="Ttulo2"/>
        <w:numPr>
          <w:ilvl w:val="0"/>
          <w:numId w:val="1"/>
        </w:numPr>
        <w:spacing w:before="0"/>
        <w:rPr>
          <w:b/>
          <w:bCs/>
        </w:rPr>
      </w:pPr>
      <w:r>
        <w:rPr>
          <w:b/>
          <w:bCs/>
        </w:rPr>
        <w:t>Planta sótano (</w:t>
      </w:r>
      <w:r w:rsidRPr="00FD6AF2">
        <w:t>garaje/trastero</w:t>
      </w:r>
      <w:r>
        <w:t xml:space="preserve"> 47,1 </w:t>
      </w:r>
      <w:r w:rsidRPr="00FD6AF2">
        <w:t>m</w:t>
      </w:r>
      <w:r w:rsidRPr="00FD6AF2">
        <w:rPr>
          <w:vertAlign w:val="superscript"/>
        </w:rPr>
        <w:t>2</w:t>
      </w:r>
      <w:r>
        <w:rPr>
          <w:b/>
          <w:bCs/>
        </w:rPr>
        <w:t>)</w:t>
      </w:r>
    </w:p>
    <w:p w14:paraId="2FA85D51" w14:textId="63A41DBF" w:rsidR="00AF00BB" w:rsidRDefault="00AF00BB" w:rsidP="00824D5A">
      <w:pPr>
        <w:pStyle w:val="Ttulo2"/>
        <w:numPr>
          <w:ilvl w:val="0"/>
          <w:numId w:val="1"/>
        </w:numPr>
        <w:spacing w:before="0"/>
        <w:rPr>
          <w:b/>
          <w:bCs/>
        </w:rPr>
      </w:pPr>
      <w:r w:rsidRPr="00AF00BB">
        <w:rPr>
          <w:b/>
          <w:bCs/>
        </w:rPr>
        <w:t>Planta baja</w:t>
      </w:r>
      <w:r w:rsidR="00FD6AF2">
        <w:rPr>
          <w:b/>
          <w:bCs/>
        </w:rPr>
        <w:t xml:space="preserve"> (</w:t>
      </w:r>
      <w:r w:rsidR="00FD6AF2" w:rsidRPr="00FD6AF2">
        <w:t>186 m</w:t>
      </w:r>
      <w:r w:rsidR="00FD6AF2" w:rsidRPr="00FD6AF2">
        <w:rPr>
          <w:vertAlign w:val="superscript"/>
        </w:rPr>
        <w:t>2</w:t>
      </w:r>
      <w:r w:rsidR="00FD6AF2">
        <w:rPr>
          <w:b/>
          <w:bCs/>
        </w:rPr>
        <w:t>)</w:t>
      </w:r>
      <w:r w:rsidRPr="00AF00BB">
        <w:rPr>
          <w:b/>
          <w:bCs/>
        </w:rPr>
        <w:t>:</w:t>
      </w:r>
    </w:p>
    <w:p w14:paraId="12DE8D57" w14:textId="1E0CA6C9" w:rsidR="00AF00BB" w:rsidRDefault="00AF00BB" w:rsidP="00824D5A">
      <w:pPr>
        <w:spacing w:after="0"/>
        <w:ind w:left="708"/>
      </w:pPr>
      <w:r>
        <w:t>Entrada</w:t>
      </w:r>
    </w:p>
    <w:p w14:paraId="59425F95" w14:textId="33AC9225" w:rsidR="00AF00BB" w:rsidRDefault="00AF00BB" w:rsidP="00824D5A">
      <w:pPr>
        <w:spacing w:after="0"/>
        <w:ind w:left="708"/>
      </w:pPr>
      <w:r>
        <w:t>Cocina</w:t>
      </w:r>
    </w:p>
    <w:p w14:paraId="7E6F53FE" w14:textId="44C40F97" w:rsidR="00AF00BB" w:rsidRDefault="00AF00BB" w:rsidP="00824D5A">
      <w:pPr>
        <w:spacing w:after="0"/>
        <w:ind w:left="708"/>
      </w:pPr>
      <w:r>
        <w:t>Salón comedor</w:t>
      </w:r>
    </w:p>
    <w:p w14:paraId="21A21D6B" w14:textId="4D0DFC7C" w:rsidR="00AF00BB" w:rsidRDefault="00AF00BB" w:rsidP="00824D5A">
      <w:pPr>
        <w:spacing w:after="0"/>
        <w:ind w:left="708"/>
      </w:pPr>
      <w:r>
        <w:t>Cuatro habitaciones</w:t>
      </w:r>
    </w:p>
    <w:p w14:paraId="2C9BFE09" w14:textId="5C059D61" w:rsidR="00AF00BB" w:rsidRDefault="00AF00BB" w:rsidP="00824D5A">
      <w:pPr>
        <w:spacing w:after="0"/>
        <w:ind w:left="708"/>
      </w:pPr>
      <w:r>
        <w:t>Dos baños</w:t>
      </w:r>
    </w:p>
    <w:p w14:paraId="5E7373CB" w14:textId="1CBEDBC3" w:rsidR="00AF00BB" w:rsidRDefault="00AF00BB" w:rsidP="00824D5A">
      <w:pPr>
        <w:spacing w:after="0"/>
        <w:ind w:left="708"/>
      </w:pPr>
      <w:r>
        <w:t>Terraza cubierta</w:t>
      </w:r>
    </w:p>
    <w:p w14:paraId="049E36CE" w14:textId="77E9E932" w:rsidR="00AF00BB" w:rsidRDefault="00AF00BB" w:rsidP="00824D5A">
      <w:pPr>
        <w:pStyle w:val="Ttulo2"/>
        <w:numPr>
          <w:ilvl w:val="0"/>
          <w:numId w:val="1"/>
        </w:numPr>
        <w:rPr>
          <w:b/>
          <w:bCs/>
        </w:rPr>
      </w:pPr>
      <w:r w:rsidRPr="00AF00BB">
        <w:rPr>
          <w:b/>
          <w:bCs/>
        </w:rPr>
        <w:t>Planta superior</w:t>
      </w:r>
      <w:r w:rsidR="00FD6AF2">
        <w:rPr>
          <w:b/>
          <w:bCs/>
        </w:rPr>
        <w:t xml:space="preserve"> (</w:t>
      </w:r>
      <w:r w:rsidR="00FD6AF2" w:rsidRPr="00FD6AF2">
        <w:t>139,94</w:t>
      </w:r>
      <w:r w:rsidR="00FD6AF2">
        <w:t xml:space="preserve"> </w:t>
      </w:r>
      <w:r w:rsidR="00FD6AF2" w:rsidRPr="00FD6AF2">
        <w:t>m</w:t>
      </w:r>
      <w:r w:rsidR="00FD6AF2" w:rsidRPr="00FD6AF2">
        <w:rPr>
          <w:vertAlign w:val="superscript"/>
        </w:rPr>
        <w:t>2</w:t>
      </w:r>
      <w:r w:rsidR="00FD6AF2">
        <w:rPr>
          <w:b/>
          <w:bCs/>
        </w:rPr>
        <w:t>)</w:t>
      </w:r>
      <w:r w:rsidRPr="00AF00BB">
        <w:rPr>
          <w:b/>
          <w:bCs/>
        </w:rPr>
        <w:t>:</w:t>
      </w:r>
    </w:p>
    <w:p w14:paraId="20B20187" w14:textId="3096FC28" w:rsidR="00AF00BB" w:rsidRDefault="00AF00BB" w:rsidP="00824D5A">
      <w:pPr>
        <w:spacing w:after="0"/>
        <w:ind w:left="708"/>
      </w:pPr>
      <w:r>
        <w:t>Dos habitaciones</w:t>
      </w:r>
    </w:p>
    <w:p w14:paraId="2B545E61" w14:textId="7EE2D24E" w:rsidR="00AF00BB" w:rsidRDefault="00AF00BB" w:rsidP="00824D5A">
      <w:pPr>
        <w:spacing w:after="0"/>
        <w:ind w:left="708"/>
      </w:pPr>
      <w:r>
        <w:t>Salón</w:t>
      </w:r>
    </w:p>
    <w:p w14:paraId="5EAB08C6" w14:textId="07494257" w:rsidR="00AF00BB" w:rsidRDefault="00AF00BB" w:rsidP="00824D5A">
      <w:pPr>
        <w:spacing w:after="0"/>
        <w:ind w:left="708"/>
      </w:pPr>
      <w:r>
        <w:t>Baño</w:t>
      </w:r>
    </w:p>
    <w:p w14:paraId="2082A6E6" w14:textId="0DBED7F0" w:rsidR="00FD6AF2" w:rsidRDefault="00FD6AF2" w:rsidP="00824D5A">
      <w:pPr>
        <w:spacing w:after="0"/>
        <w:ind w:left="708"/>
      </w:pPr>
      <w:r>
        <w:t>Azotea</w:t>
      </w:r>
    </w:p>
    <w:p w14:paraId="0771CC05" w14:textId="77777777" w:rsidR="00AF00BB" w:rsidRPr="00AF00BB" w:rsidRDefault="00AF00BB" w:rsidP="00AF00BB">
      <w:pPr>
        <w:ind w:left="708"/>
      </w:pPr>
    </w:p>
    <w:p w14:paraId="27E6CAFA" w14:textId="77777777" w:rsidR="00AF00BB" w:rsidRPr="00AF00BB" w:rsidRDefault="00AF00BB" w:rsidP="00AF00BB">
      <w:pPr>
        <w:ind w:left="708"/>
      </w:pPr>
    </w:p>
    <w:p w14:paraId="659F0D14" w14:textId="77777777" w:rsidR="00AF00BB" w:rsidRDefault="00AF00BB" w:rsidP="00AF00BB">
      <w:pPr>
        <w:spacing w:after="0"/>
        <w:ind w:left="709"/>
      </w:pPr>
    </w:p>
    <w:p w14:paraId="1BC03F1D" w14:textId="77777777" w:rsidR="00AF00BB" w:rsidRPr="00AF00BB" w:rsidRDefault="00AF00BB" w:rsidP="00AF00BB">
      <w:pPr>
        <w:ind w:left="708"/>
      </w:pPr>
    </w:p>
    <w:p w14:paraId="5E21250F" w14:textId="2C6F7EB7" w:rsidR="00AF00BB" w:rsidRPr="00AF00BB" w:rsidRDefault="00AF00BB" w:rsidP="00AF00BB"/>
    <w:p w14:paraId="4735EFD7" w14:textId="77777777" w:rsidR="00F06A25" w:rsidRDefault="00F06A25"/>
    <w:sectPr w:rsidR="00F06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23553"/>
    <w:multiLevelType w:val="hybridMultilevel"/>
    <w:tmpl w:val="F4BC70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3D"/>
    <w:rsid w:val="00037B1B"/>
    <w:rsid w:val="000825AC"/>
    <w:rsid w:val="0066260E"/>
    <w:rsid w:val="00672F7B"/>
    <w:rsid w:val="00675D3D"/>
    <w:rsid w:val="0082232E"/>
    <w:rsid w:val="00824D5A"/>
    <w:rsid w:val="00AF00BB"/>
    <w:rsid w:val="00AF02AF"/>
    <w:rsid w:val="00F06A25"/>
    <w:rsid w:val="00FD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9494"/>
  <w15:chartTrackingRefBased/>
  <w15:docId w15:val="{3CA84FFA-D120-467E-9518-83B9BDE5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D3D"/>
  </w:style>
  <w:style w:type="paragraph" w:styleId="Ttulo1">
    <w:name w:val="heading 1"/>
    <w:basedOn w:val="Normal"/>
    <w:next w:val="Normal"/>
    <w:link w:val="Ttulo1Car"/>
    <w:uiPriority w:val="9"/>
    <w:qFormat/>
    <w:rsid w:val="00AF0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5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75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22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223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232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F0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24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es/maps/place/Urb.+Flor+del+Loreto,+61,+41807+Espartinas,+Sevilla/@37.3785218,-6.1523504,18z/data=!4m5!3m4!1s0xd1213e23d0a8df5:0xe16b95675912efe2!8m2!3d37.3785176!4d-6.1512561?hl=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pereira</dc:creator>
  <cp:keywords/>
  <dc:description/>
  <cp:lastModifiedBy>rafael pereira</cp:lastModifiedBy>
  <cp:revision>6</cp:revision>
  <dcterms:created xsi:type="dcterms:W3CDTF">2022-03-24T17:33:00Z</dcterms:created>
  <dcterms:modified xsi:type="dcterms:W3CDTF">2022-03-24T19:45:00Z</dcterms:modified>
</cp:coreProperties>
</file>