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02519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1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Analyse et Solution de Réplication Bidirectionnelle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Multi-Sites</w:t>
      </w:r>
      <w:proofErr w:type="spellEnd"/>
    </w:p>
    <w:p w14:paraId="385C3947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Analyse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du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Scénario</w:t>
      </w:r>
      <w:proofErr w:type="spellEnd"/>
    </w:p>
    <w:p w14:paraId="450E22BF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Architecture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Actuelle</w:t>
      </w:r>
      <w:proofErr w:type="spellEnd"/>
    </w:p>
    <w:p w14:paraId="4A57DDF1" w14:textId="77777777" w:rsidR="00DA5118" w:rsidRPr="00DA5118" w:rsidRDefault="00DA5118" w:rsidP="00DA5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Bases A &amp; B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>: Instances MySQL locales (on-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</w:rPr>
        <w:t>premise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7EA3740" w14:textId="77777777" w:rsidR="00DA5118" w:rsidRPr="00DA5118" w:rsidRDefault="00DA5118" w:rsidP="00DA5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Base C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>: Instance MySQL centrale dans le cloud</w:t>
      </w:r>
    </w:p>
    <w:p w14:paraId="5F565DC7" w14:textId="77777777" w:rsidR="00DA5118" w:rsidRPr="00DA5118" w:rsidRDefault="00DA5118" w:rsidP="00DA5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Réplication bidirectionnelle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>: A ↔ C et B ↔ C</w:t>
      </w:r>
    </w:p>
    <w:p w14:paraId="0F5878BB" w14:textId="77777777" w:rsidR="00DA5118" w:rsidRPr="00DA5118" w:rsidRDefault="00DA5118" w:rsidP="00DA5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Défis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critiques</w:t>
      </w: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501C64D1" w14:textId="77777777" w:rsidR="00DA5118" w:rsidRPr="00DA5118" w:rsidRDefault="00DA5118" w:rsidP="00DA51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Prévention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pertes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données</w:t>
      </w:r>
      <w:proofErr w:type="spellEnd"/>
    </w:p>
    <w:p w14:paraId="6C547952" w14:textId="77777777" w:rsidR="00DA5118" w:rsidRPr="00DA5118" w:rsidRDefault="00DA5118" w:rsidP="00DA51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Élimination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doublons</w:t>
      </w:r>
      <w:proofErr w:type="spellEnd"/>
    </w:p>
    <w:p w14:paraId="7FBF1EFE" w14:textId="77777777" w:rsidR="00DA5118" w:rsidRPr="00DA5118" w:rsidRDefault="00DA5118" w:rsidP="00DA51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Gestion des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conflits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réplication</w:t>
      </w:r>
      <w:proofErr w:type="spellEnd"/>
    </w:p>
    <w:p w14:paraId="6214FF2A" w14:textId="77777777" w:rsidR="00DA5118" w:rsidRPr="00DA5118" w:rsidRDefault="00DA5118" w:rsidP="00DA51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Cohérence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éventuelle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données</w:t>
      </w:r>
      <w:proofErr w:type="spellEnd"/>
    </w:p>
    <w:p w14:paraId="5A8DE910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Risques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Identifiés</w:t>
      </w:r>
      <w:proofErr w:type="spellEnd"/>
    </w:p>
    <w:p w14:paraId="1132FFDB" w14:textId="77777777" w:rsidR="00DA5118" w:rsidRPr="00DA5118" w:rsidRDefault="00DA5118" w:rsidP="00DA5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Conflits d'écriture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>: Modifications simultanées sur le même enregistrement</w:t>
      </w:r>
    </w:p>
    <w:p w14:paraId="6C8E1D64" w14:textId="77777777" w:rsidR="00DA5118" w:rsidRPr="00DA5118" w:rsidRDefault="00DA5118" w:rsidP="00DA5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Boucles de réplication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>: Données répliquées infiniment</w:t>
      </w:r>
    </w:p>
    <w:p w14:paraId="230A854F" w14:textId="77777777" w:rsidR="00DA5118" w:rsidRPr="00DA5118" w:rsidRDefault="00DA5118" w:rsidP="00DA5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Perte de données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>: Échecs réseau ou pannes système</w:t>
      </w:r>
    </w:p>
    <w:p w14:paraId="65A8E477" w14:textId="77777777" w:rsidR="00DA5118" w:rsidRPr="00DA5118" w:rsidRDefault="00DA5118" w:rsidP="00DA5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Doublons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>: Insertions simultanées avec stratégies d'ID inadaptées</w:t>
      </w:r>
    </w:p>
    <w:p w14:paraId="1B518EFC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</w:rPr>
        <w:t>2. Solution Architecturale Robuste</w:t>
      </w:r>
    </w:p>
    <w:p w14:paraId="22E726A6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2.1 Stratégie Globale Recommandée</w:t>
      </w:r>
    </w:p>
    <w:p w14:paraId="18C284A0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hybride avec priorité maître-esclave et mécanisme de résolution de conflits</w:t>
      </w:r>
    </w:p>
    <w:p w14:paraId="7966AB30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Option 1: Architecture Maître-Maître avec Résolution de Conflits (Recommandée)</w:t>
      </w:r>
    </w:p>
    <w:p w14:paraId="72C2521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14:paraId="23D312F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│           COUCHE APPLICATION (Spring Boot)      │</w:t>
      </w:r>
    </w:p>
    <w:p w14:paraId="738A8D6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│  - Gestion des conflits                         │</w:t>
      </w:r>
    </w:p>
    <w:p w14:paraId="255E964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│  - Estampillage temporel                        │</w:t>
      </w:r>
    </w:p>
    <w:p w14:paraId="38B9270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│  - File d'attente de synchronisation            │</w:t>
      </w:r>
    </w:p>
    <w:p w14:paraId="321BC2B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└─────────────────────────────────────────────────┘</w:t>
      </w:r>
    </w:p>
    <w:p w14:paraId="6E0A9C2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↓</w:t>
      </w:r>
    </w:p>
    <w:p w14:paraId="2815A00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┌───────────────</w:t>
      </w:r>
      <w:r w:rsidRPr="00DA5118">
        <w:rPr>
          <w:rFonts w:ascii="Times New Roman" w:eastAsia="Times New Roman" w:hAnsi="Times New Roman" w:cs="Times New Roman"/>
          <w:color w:val="383A42"/>
          <w:sz w:val="20"/>
          <w:szCs w:val="20"/>
        </w:rPr>
        <w:t>┼</w:t>
      </w:r>
      <w:r w:rsidRPr="00DA5118">
        <w:rPr>
          <w:rFonts w:ascii="Cambria" w:eastAsia="Times New Roman" w:hAnsi="Cambria" w:cs="Cambria"/>
          <w:color w:val="383A42"/>
          <w:sz w:val="20"/>
          <w:szCs w:val="20"/>
        </w:rPr>
        <w:t>───────────────┐</w:t>
      </w:r>
    </w:p>
    <w:p w14:paraId="60A8B27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↓               ↓               ↓</w:t>
      </w:r>
    </w:p>
    <w:p w14:paraId="42D3401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┌────────┐     ┌────────┐     ┌────────┐</w:t>
      </w:r>
    </w:p>
    <w:p w14:paraId="3D4FA44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>│Base A  │ ←→  │Base C  │ ←→  │Base B  │</w:t>
      </w:r>
    </w:p>
    <w:p w14:paraId="335E086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│(Local) │     │(Cloud) │     │(Local) │</w:t>
      </w:r>
    </w:p>
    <w:p w14:paraId="3975B56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└────────┘     └────────┘     └────────┘</w:t>
      </w:r>
    </w:p>
    <w:p w14:paraId="73BE1E84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2.2 Composants Techniques</w:t>
      </w:r>
    </w:p>
    <w:p w14:paraId="5FA59AD3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A. Génération d'Identifiants Uniques Globaux</w:t>
      </w:r>
    </w:p>
    <w:p w14:paraId="6F3167A4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Stratégie hybride UUID + Séquence partitionnée</w:t>
      </w:r>
    </w:p>
    <w:p w14:paraId="5561FA5C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Pour chaque base de données:</w:t>
      </w:r>
    </w:p>
    <w:p w14:paraId="2ACE77F6" w14:textId="77777777" w:rsidR="00DA5118" w:rsidRPr="00DA5118" w:rsidRDefault="00DA5118" w:rsidP="00DA5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Base A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>: IDs dans la plage 1-999999999999 (préfixe 1)</w:t>
      </w:r>
    </w:p>
    <w:p w14:paraId="4DDCD85B" w14:textId="77777777" w:rsidR="00DA5118" w:rsidRPr="00DA5118" w:rsidRDefault="00DA5118" w:rsidP="00DA5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Base B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>: IDs dans la plage 2000000000000-2999999999999 (préfixe 2)</w:t>
      </w:r>
    </w:p>
    <w:p w14:paraId="2C64F98B" w14:textId="77777777" w:rsidR="00DA5118" w:rsidRPr="00DA5118" w:rsidRDefault="00DA5118" w:rsidP="00DA5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Base C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>: IDs dans la plage 3000000000000-3999999999999 (préfixe 3)</w:t>
      </w:r>
    </w:p>
    <w:p w14:paraId="38C62536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Alternative: Utiliser des UUIDs (UUID v7 pour maintenir l'ordre temporel)</w:t>
      </w:r>
    </w:p>
    <w:p w14:paraId="248E48AF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B. Structure de Données Optimisée</w:t>
      </w:r>
    </w:p>
    <w:p w14:paraId="018720AB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37FCF15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-- Table de base avec colonnes de réplication</w:t>
      </w:r>
    </w:p>
    <w:p w14:paraId="7DC3CA2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CREATE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TABLE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entite_exemple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</w:p>
    <w:p w14:paraId="5B2E67B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id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BIGINT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PRIMARY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KEY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1E4EEBB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--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ou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: id </w:t>
      </w:r>
      <w:proofErr w:type="gram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VARCHAR(</w:t>
      </w:r>
      <w:proofErr w:type="gram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36) PRIMARY KEY pour UUID</w:t>
      </w:r>
    </w:p>
    <w:p w14:paraId="54B5C9C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5D0BED7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-- Données métier</w:t>
      </w:r>
    </w:p>
    <w:p w14:paraId="2DA2550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nom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VARCHAR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255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),</w:t>
      </w:r>
    </w:p>
    <w:p w14:paraId="47A418F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valeur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DECIMAL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10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2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),</w:t>
      </w:r>
    </w:p>
    <w:p w14:paraId="7D5DF95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14:paraId="1933815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-- Colonnes de contrôle de réplication</w:t>
      </w:r>
    </w:p>
    <w:p w14:paraId="67F6588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source_db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ENUM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'A'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'B'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'C'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14:paraId="70AFE08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version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BIGINT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DEFAULT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1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26467E6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created_at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DEFAULT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CURRENT_TIMESTAMP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),</w:t>
      </w:r>
    </w:p>
    <w:p w14:paraId="796D098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updated_at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DEFAULT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CURRENT_TIMESTAMP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ON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UPDATE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CURRENT_TIMESTAMP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),</w:t>
      </w:r>
    </w:p>
    <w:p w14:paraId="6712F8B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last_sync_at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5DDBCCA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sync_status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ENUM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'PENDING'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'IN_PROGRESS'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'SYNCED'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'CONFLICT'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DEFAULT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'PENDING'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54473CD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hash_checksum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VARCHAR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64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),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-- SHA-256 des données</w:t>
      </w:r>
    </w:p>
    <w:p w14:paraId="4BF709C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is_deleted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BOOLEAN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DEFAULT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FALSE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5F40190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390CD85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lastRenderedPageBreak/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idx_sync_status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sync_status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updated_at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),</w:t>
      </w:r>
    </w:p>
    <w:p w14:paraId="3CD36CC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idx_source_version (source_db, version),</w:t>
      </w:r>
    </w:p>
    <w:p w14:paraId="1601B1F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idx_last_sync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last_sync_at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5A16159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)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ENGINE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InnoDB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DEFAULT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CHARSET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utf8mb4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COLLATE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utf8mb4_unicode_ci;</w:t>
      </w:r>
    </w:p>
    <w:p w14:paraId="1C483F0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1AA6568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-- Table de suivi des réplications</w:t>
      </w:r>
    </w:p>
    <w:p w14:paraId="7A51EC8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CREATE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TABLE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replication_log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</w:p>
    <w:p w14:paraId="33EBEA6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id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BIGINT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AUTO_INCREMENT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PRIMARY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KEY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7C8D73A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table_name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VARCHAR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100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599B750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record_id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VARCHAR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100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3BE5B54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operation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ENUM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'INSERT'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'UPDATE'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'DELETE'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766965C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source_db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ENUM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'A'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'B'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'C'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4472411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target_db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ENUM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'A'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'B'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'C'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6E38A37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ENUM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'PENDING'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'SUCCESS'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'FAILED'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'CONFLICT'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DEFAULT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'PENDING'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0DE3F35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attempt_count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DEFAULT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7CFADB5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data_snapshot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JSON,</w:t>
      </w:r>
    </w:p>
    <w:p w14:paraId="3EBCB1A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error_message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TEXT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67F83DF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created_at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DEFAULT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CURRENT_TIMESTAMP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),</w:t>
      </w:r>
    </w:p>
    <w:p w14:paraId="396F097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processed_at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73CA41E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314E9BC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idx_pending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created_at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),</w:t>
      </w:r>
    </w:p>
    <w:p w14:paraId="2FB9D90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idx_record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table_name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record_id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07C70DC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)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ENGINE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InnoDB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7A683BE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0BCFA22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-- Table de résolution de conflits</w:t>
      </w:r>
    </w:p>
    <w:p w14:paraId="378C8EB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CREATE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TABLE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conflict_resolution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</w:p>
    <w:p w14:paraId="264B75B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id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BIGINT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AUTO_INCREMENT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PRIMARY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KEY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37F0D88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table_name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VARCHAR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100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2DAECEF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record_id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VARCHAR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100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2645B39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conflict_type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ENUM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'UPDATE_UPDATE'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'UPDATE_DELETE'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'INSERT_INSERT'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5B08737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source_a_data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JSON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6E435A0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source_b_data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JSON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28E098C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resolution_strategy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VARCHAR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50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),</w:t>
      </w:r>
    </w:p>
    <w:p w14:paraId="4B52D26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resolved_data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JSON,</w:t>
      </w:r>
    </w:p>
    <w:p w14:paraId="435EA2C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resolved_at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</w:t>
      </w:r>
    </w:p>
    <w:p w14:paraId="209721E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resolved_by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VARCHAR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100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),</w:t>
      </w:r>
    </w:p>
    <w:p w14:paraId="60FB850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lastRenderedPageBreak/>
        <w:t xml:space="preserve">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created_at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DEFAULT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CURRENT_TIMESTAMP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),</w:t>
      </w:r>
    </w:p>
    <w:p w14:paraId="2C2C85D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43183AF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idx_unresolved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resolved_at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created_at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139ADAB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)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ENGINE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InnoDB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36C669AA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C. Configuration MySQL pour Réplication</w:t>
      </w:r>
    </w:p>
    <w:p w14:paraId="74D072E6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my.cnf pour chaque serveur:</w:t>
      </w:r>
    </w:p>
    <w:p w14:paraId="7BD4E114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</w:p>
    <w:p w14:paraId="30CBC27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Base A (Local)</w:t>
      </w:r>
    </w:p>
    <w:p w14:paraId="13F00EF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[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]</w:t>
      </w:r>
    </w:p>
    <w:p w14:paraId="7B7C163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server-id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</w:t>
      </w:r>
    </w:p>
    <w:p w14:paraId="626D240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log-bin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-bin</w:t>
      </w:r>
    </w:p>
    <w:p w14:paraId="100D127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-format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ROW</w:t>
      </w:r>
    </w:p>
    <w:p w14:paraId="608A2FD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-row-image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FULL</w:t>
      </w:r>
    </w:p>
    <w:p w14:paraId="305AA91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sync-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</w:t>
      </w:r>
    </w:p>
    <w:p w14:paraId="2116C57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innodb_flush_log_at_trx_commit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</w:t>
      </w:r>
    </w:p>
    <w:p w14:paraId="01A1E00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expire-logs-days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7</w:t>
      </w:r>
    </w:p>
    <w:p w14:paraId="3A1BAA0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max-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-size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100M</w:t>
      </w:r>
    </w:p>
    <w:p w14:paraId="5255DD2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4312F37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Éviter les boucles de réplication</w:t>
      </w:r>
    </w:p>
    <w:p w14:paraId="4913208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replicate-same-server-id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0</w:t>
      </w:r>
    </w:p>
    <w:p w14:paraId="7DD4B8E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auto-increment-increment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1000000000000</w:t>
      </w:r>
    </w:p>
    <w:p w14:paraId="64C5930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auto-increment-offset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</w:t>
      </w:r>
    </w:p>
    <w:p w14:paraId="0AA5BCE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134D739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Base B (Local)</w:t>
      </w:r>
    </w:p>
    <w:p w14:paraId="1D592B9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[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]</w:t>
      </w:r>
    </w:p>
    <w:p w14:paraId="00EB479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server-id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</w:t>
      </w:r>
    </w:p>
    <w:p w14:paraId="5D25EA4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auto-increment-offset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2000000000000</w:t>
      </w:r>
    </w:p>
    <w:p w14:paraId="1299AD1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2C93187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Base C (Cloud)</w:t>
      </w:r>
    </w:p>
    <w:p w14:paraId="221F3CE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[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]</w:t>
      </w:r>
    </w:p>
    <w:p w14:paraId="2370BE1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server-id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3</w:t>
      </w:r>
    </w:p>
    <w:p w14:paraId="373A47F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auto-increment-offset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3000000000000</w:t>
      </w:r>
    </w:p>
    <w:p w14:paraId="51E771A5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2.3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Implémentation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Spring Boot</w:t>
      </w:r>
    </w:p>
    <w:p w14:paraId="36FFB982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Configuration Application (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application.yml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B7C7FA7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yaml</w:t>
      </w:r>
      <w:proofErr w:type="spellEnd"/>
    </w:p>
    <w:p w14:paraId="4239F1D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spring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43FF026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application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290CA9C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name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 data-replication-service</w:t>
      </w:r>
    </w:p>
    <w:p w14:paraId="65D8ED4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4E13EEB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datasource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6DBAFE6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primary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39BFDB7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jdbc-url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jdbc:mysql://localhost:3306/database_$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{database.current}?serverTimezone=UTC</w:t>
      </w:r>
    </w:p>
    <w:p w14:paraId="10542B4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username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 ${DB_USERNAME}</w:t>
      </w:r>
    </w:p>
    <w:p w14:paraId="080DB0C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password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 ${DB_PASSWORD}</w:t>
      </w:r>
    </w:p>
    <w:p w14:paraId="104324D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driver-class-name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com.mysql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.cj.jdbc.Driver</w:t>
      </w:r>
      <w:proofErr w:type="spellEnd"/>
    </w:p>
    <w:p w14:paraId="7AE963E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hikari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66AABBA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maximum-pool-size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20</w:t>
      </w:r>
    </w:p>
    <w:p w14:paraId="3EED158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minimum-idle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5</w:t>
      </w:r>
    </w:p>
    <w:p w14:paraId="286000E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connection-timeout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30000</w:t>
      </w:r>
    </w:p>
    <w:p w14:paraId="060ECF5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idle-timeout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600000</w:t>
      </w:r>
    </w:p>
    <w:p w14:paraId="013441E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max-lifetime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1800000</w:t>
      </w:r>
    </w:p>
    <w:p w14:paraId="4CCFF3F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</w:p>
    <w:p w14:paraId="60CFDA9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jpa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2100F80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hibernate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3D38922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ddl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-auto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 validate</w:t>
      </w:r>
    </w:p>
    <w:p w14:paraId="3E4B483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properties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691F523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hibernate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71A1935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dialect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org.hibernate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.dialect.MySQL8Dialect</w:t>
      </w:r>
    </w:p>
    <w:p w14:paraId="5E9F6E5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jdbc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2559D14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batch_size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50</w:t>
      </w:r>
    </w:p>
    <w:p w14:paraId="01BF904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batch_versioned_data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E45649"/>
          <w:sz w:val="20"/>
          <w:szCs w:val="20"/>
          <w:lang w:val="en-US"/>
        </w:rPr>
        <w:t>true</w:t>
      </w:r>
    </w:p>
    <w:p w14:paraId="2D0EBFB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order_inserts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E45649"/>
          <w:sz w:val="20"/>
          <w:szCs w:val="20"/>
          <w:lang w:val="en-US"/>
        </w:rPr>
        <w:t>true</w:t>
      </w:r>
    </w:p>
    <w:p w14:paraId="29DCE99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order_updates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E45649"/>
          <w:sz w:val="20"/>
          <w:szCs w:val="20"/>
          <w:lang w:val="en-US"/>
        </w:rPr>
        <w:t>true</w:t>
      </w:r>
    </w:p>
    <w:p w14:paraId="1AF9C26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7AA4025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database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00FADFC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current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 ${DB_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INSTANCE:A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}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A, B,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ou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C</w:t>
      </w:r>
    </w:p>
    <w:p w14:paraId="3366DDA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</w:p>
    <w:p w14:paraId="0C5166A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29DAADC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enabled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E45649"/>
          <w:sz w:val="20"/>
          <w:szCs w:val="20"/>
          <w:lang w:val="en-US"/>
        </w:rPr>
        <w:t>true</w:t>
      </w:r>
    </w:p>
    <w:p w14:paraId="45497C7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lastRenderedPageBreak/>
        <w:t xml:space="preserve">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batch-size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100</w:t>
      </w:r>
    </w:p>
    <w:p w14:paraId="2F3939F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sync-interval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30000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30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secondes</w:t>
      </w:r>
      <w:proofErr w:type="spellEnd"/>
    </w:p>
    <w:p w14:paraId="4171683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retry-max-attempts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5</w:t>
      </w:r>
    </w:p>
    <w:p w14:paraId="36B8A5C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retry-delay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5000</w:t>
      </w:r>
    </w:p>
    <w:p w14:paraId="64BCB74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conflict-resolution-strategy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LAST_WRITE_WINS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ou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MANUAL, CUSTOM</w:t>
      </w:r>
    </w:p>
    <w:p w14:paraId="36D025E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</w:p>
    <w:p w14:paraId="6A4A626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targets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</w:t>
      </w:r>
    </w:p>
    <w:p w14:paraId="42AE340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-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name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 CLOUD_C</w:t>
      </w:r>
    </w:p>
    <w:p w14:paraId="300EE13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enabled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r w:rsidRPr="00DA5118">
        <w:rPr>
          <w:rFonts w:ascii="var(--font-mono)" w:eastAsia="Times New Roman" w:hAnsi="var(--font-mono)" w:cs="Courier New"/>
          <w:color w:val="E45649"/>
          <w:sz w:val="20"/>
          <w:szCs w:val="20"/>
          <w:lang w:val="en-US"/>
        </w:rPr>
        <w:t>true</w:t>
      </w:r>
    </w:p>
    <w:p w14:paraId="45E39BD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jdbc-url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: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jdbc:mysql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://cloud-server:3306/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database_C</w:t>
      </w:r>
      <w:proofErr w:type="spellEnd"/>
      <w:proofErr w:type="gramEnd"/>
    </w:p>
    <w:p w14:paraId="47DDF67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username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 ${CLOUD_DB_USERNAME}</w:t>
      </w:r>
    </w:p>
    <w:p w14:paraId="29454D5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password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: ${CLOUD_DB_PASSWORD}</w:t>
      </w:r>
    </w:p>
    <w:p w14:paraId="62B58E3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priority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1</w:t>
      </w:r>
    </w:p>
    <w:p w14:paraId="6A1F0032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Entité JPA avec Support de Réplication</w:t>
      </w:r>
    </w:p>
    <w:p w14:paraId="42575AED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2C480AF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package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com.example.replication.entity;</w:t>
      </w:r>
    </w:p>
    <w:p w14:paraId="62DA846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7415F38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jakarta.persistence.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*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092C5DE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lombok.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Data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061B5B6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java.math.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BigDecimal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628F761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java.time.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Instant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34B2E04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4D52979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@Data</w:t>
      </w:r>
    </w:p>
    <w:p w14:paraId="748DBA7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@Entity</w:t>
      </w:r>
    </w:p>
    <w:p w14:paraId="7C366B4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@Table(name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"entite_exemple"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14:paraId="4EBF325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@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EntityListeners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ReplicationAuditListener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class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17FA93C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class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EntiteExemple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0303721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363D86F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@Id</w:t>
      </w:r>
    </w:p>
    <w:p w14:paraId="716EC58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Long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id;</w:t>
      </w:r>
    </w:p>
    <w:p w14:paraId="419CFE8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3EDD27E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Column(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nullable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false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4551B9B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String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nom;</w:t>
      </w:r>
    </w:p>
    <w:p w14:paraId="6B4E7CA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14:paraId="3D11882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@Column(precision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10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scale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2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14:paraId="64A05C4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BigDecimal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valeur;</w:t>
      </w:r>
    </w:p>
    <w:p w14:paraId="770157D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14:paraId="09941F4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@Enumerated(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EnumType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.STRING)</w:t>
      </w:r>
    </w:p>
    <w:p w14:paraId="12810C5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@Column(name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"source_db"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nullable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false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14:paraId="7BC215E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DatabaseSource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sourceDb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5FCF2BA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29C9FBA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@Version</w:t>
      </w:r>
    </w:p>
    <w:p w14:paraId="44C7538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Column(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nullable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false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2DDBA46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Long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version;</w:t>
      </w:r>
    </w:p>
    <w:p w14:paraId="5E3DE44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076B0C6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Column(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name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created_at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nullable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false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updatable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false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30C77D0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Instant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createdAt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70140C1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4C20E86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Column(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name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updated_at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nullable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false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2580C90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Instant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updatedAt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58AC026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59E6125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Column(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name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last_sync_at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6A5AB8B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Instant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lastSyncAt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356E5E1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661D597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Enumerated(</w:t>
      </w:r>
      <w:proofErr w:type="spellStart"/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EnumType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.STRING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0EFF4A9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Column(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name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sync_status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72DE049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SyncStatus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syncStatus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SyncStatus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.PENDING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4A63A88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6C44B3A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Column(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name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hash_checksum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length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64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22AE115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String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hashChecksum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0ADC55F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41DB3F1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Column(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name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is_deleted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130F7AE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Boolean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isDeleted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false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53EB59F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06E8503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PrePersist</w:t>
      </w:r>
      <w:proofErr w:type="spellEnd"/>
    </w:p>
    <w:p w14:paraId="19596FB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protected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void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onCreate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171FD2B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createdAt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Instant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now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3AE38D6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updatedAt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Instant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now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46B4508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syncStatus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SyncStatus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.PENDING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0E81458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calculateChecksum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1054E54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}</w:t>
      </w:r>
    </w:p>
    <w:p w14:paraId="23ED504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lastRenderedPageBreak/>
        <w:t xml:space="preserve">    </w:t>
      </w:r>
    </w:p>
    <w:p w14:paraId="622C979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PreUpdate</w:t>
      </w:r>
      <w:proofErr w:type="spellEnd"/>
    </w:p>
    <w:p w14:paraId="63BF7A3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protected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void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onUpdate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43C0FA2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updatedAt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Instant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now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5D48B5E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syncStatus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SyncStatus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.PENDING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4976562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version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++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5BD4C33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calculateChecksum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();</w:t>
      </w:r>
    </w:p>
    <w:p w14:paraId="0C5281D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}</w:t>
      </w:r>
    </w:p>
    <w:p w14:paraId="544B823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14:paraId="6FCFA73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void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calculateChecksum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() {</w:t>
      </w:r>
    </w:p>
    <w:p w14:paraId="0C4FA38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// Calculé par le listener</w:t>
      </w:r>
    </w:p>
    <w:p w14:paraId="6641604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}</w:t>
      </w:r>
    </w:p>
    <w:p w14:paraId="7516CB9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068D7D9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enum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DatabaseSource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7D177E3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</w:t>
      </w:r>
    </w:p>
    <w:p w14:paraId="0952E47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}</w:t>
      </w:r>
    </w:p>
    <w:p w14:paraId="4C12ADA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039D8B8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enum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SyncStatus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4DFEB76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PENDING, IN_PROGRESS, SYNCED, CONFLICT</w:t>
      </w:r>
    </w:p>
    <w:p w14:paraId="3FCE997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14:paraId="73E2937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14:paraId="56412F20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de Réplication Principal</w:t>
      </w:r>
    </w:p>
    <w:p w14:paraId="1DB9BD43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799E769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package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com.example.replication.service;</w:t>
      </w:r>
    </w:p>
    <w:p w14:paraId="4F39B64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7413DAF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com.example.replication.entity.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38C4805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com.example.replication.entity.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ReplicationLog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657C431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com.example.replication.config.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ReplicationProperties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6B2615F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lombok.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RequiredArgsConstructor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2F251A9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lombok.extern.slf4j.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Slf4j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3D7AE54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org.springframework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.scheduling.annotation.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Async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2EBBCD3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org.springframework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.scheduling.annotation.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Scheduled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75BD3FD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org.springframework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.stereotype.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78476BD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org.springframework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.transaction.annotation.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Transactional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67018C7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4177B92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lastRenderedPageBreak/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java.time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Instant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2907F9C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java.util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List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3205CF2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java.util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.concurrent.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CompletableFuture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23E9348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4490262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@Slf4j</w:t>
      </w:r>
    </w:p>
    <w:p w14:paraId="6915B37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@Service</w:t>
      </w:r>
    </w:p>
    <w:p w14:paraId="0091ABC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@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RequiredArgsConstructor</w:t>
      </w:r>
      <w:proofErr w:type="spellEnd"/>
    </w:p>
    <w:p w14:paraId="6F77ADD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class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5D54BB9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16AD74F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final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ReplicationRepository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replicationRepository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176BCFF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final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ReplicationLogRepository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logRepository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1E14FF3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final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ConflictResolutionService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conflictService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26905A7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final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ChecksumService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checksumService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0AEC685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final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ReplicationProperties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properties;</w:t>
      </w:r>
    </w:p>
    <w:p w14:paraId="2A6CBAC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final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List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&lt;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TargetDatabaseService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&gt;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targetDatabases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284591C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0FF7197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/**</w:t>
      </w:r>
    </w:p>
    <w:p w14:paraId="1599130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* Synchronisation périodique automatique</w:t>
      </w:r>
    </w:p>
    <w:p w14:paraId="2C7C6FE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    */</w:t>
      </w:r>
    </w:p>
    <w:p w14:paraId="3CDDC1C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@Scheduled(fixedDelayString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"${replication.sync-interval}"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14:paraId="225F55A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@Transactional</w:t>
      </w:r>
    </w:p>
    <w:p w14:paraId="3E66565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void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synchronizeChanges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770A290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!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properties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isEnabled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 {</w:t>
      </w:r>
    </w:p>
    <w:p w14:paraId="5BD5F0C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3983C5E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}</w:t>
      </w:r>
    </w:p>
    <w:p w14:paraId="0F4C428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14:paraId="7BA1086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info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"Démarrage de la synchronisation périodique"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);</w:t>
      </w:r>
    </w:p>
    <w:p w14:paraId="6BCD90E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14:paraId="483C83B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try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14:paraId="549624A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List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&lt;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&gt; pendingRecords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replicationRepository</w:t>
      </w:r>
    </w:p>
    <w:p w14:paraId="1F08E95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findBySyncStatusOrderByUpdatedAt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</w:p>
    <w:p w14:paraId="33ECA42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SyncStatus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.PENDING,</w:t>
      </w:r>
    </w:p>
    <w:p w14:paraId="1862DF3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properties.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getBatchSize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()</w:t>
      </w:r>
    </w:p>
    <w:p w14:paraId="241AE3E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);</w:t>
      </w:r>
    </w:p>
    <w:p w14:paraId="36A6E0D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</w:p>
    <w:p w14:paraId="3B0CD84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info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"Trouvé {} enregistrements à synchroniser"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, pendingRecords.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size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());</w:t>
      </w:r>
    </w:p>
    <w:p w14:paraId="76D2B1E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 xml:space="preserve">            </w:t>
      </w:r>
    </w:p>
    <w:p w14:paraId="0C00B48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for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EntiteExemple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: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pendingRecords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121A7A6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syncRecordAsync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1CD5C53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}</w:t>
      </w:r>
    </w:p>
    <w:p w14:paraId="4FFA962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</w:p>
    <w:p w14:paraId="5B5E6C1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}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catch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Exception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e) {</w:t>
      </w:r>
    </w:p>
    <w:p w14:paraId="5064C09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error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"Erreur lors de la synchronisation: {}"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, 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getMessage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(), e);</w:t>
      </w:r>
    </w:p>
    <w:p w14:paraId="443D105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}</w:t>
      </w:r>
    </w:p>
    <w:p w14:paraId="75A9796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}</w:t>
      </w:r>
    </w:p>
    <w:p w14:paraId="01A3586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14:paraId="72836E8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/**</w:t>
      </w:r>
    </w:p>
    <w:p w14:paraId="3733848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* Synchronisation asynchrone d'un enregistrement</w:t>
      </w:r>
    </w:p>
    <w:p w14:paraId="4E70653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    */</w:t>
      </w:r>
    </w:p>
    <w:p w14:paraId="48E6F87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@Async(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"replicationExecutor"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14:paraId="5FD5F99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CompletableFuture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&lt;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Void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&gt;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syncRecordAsync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 {</w:t>
      </w:r>
    </w:p>
    <w:p w14:paraId="2ED5F1D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return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CompletableFuture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runAsync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(()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-&gt;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60AAF3C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try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195822F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syncRecord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6542449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}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catch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Exception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e) {</w:t>
      </w:r>
    </w:p>
    <w:p w14:paraId="3A4ED73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error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"Échec de synchronisation pour ID {}: {}"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</w:p>
    <w:p w14:paraId="7DA2F17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getId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(),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getMessage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6F16E4B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handleSyncFailure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 e);</w:t>
      </w:r>
    </w:p>
    <w:p w14:paraId="5C51CD3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14:paraId="493BD8B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});</w:t>
      </w:r>
    </w:p>
    <w:p w14:paraId="17F5640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}</w:t>
      </w:r>
    </w:p>
    <w:p w14:paraId="3C0B5D4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14:paraId="1B07170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/**</w:t>
      </w:r>
    </w:p>
    <w:p w14:paraId="7A0A7ED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* Synchronisation d'un enregistrement vers toutes les cibles</w:t>
      </w:r>
    </w:p>
    <w:p w14:paraId="7FB1EE0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    */</w:t>
      </w:r>
    </w:p>
    <w:p w14:paraId="680470C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@Transactional</w:t>
      </w:r>
    </w:p>
    <w:p w14:paraId="0D6883F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void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syncRecord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 {</w:t>
      </w:r>
    </w:p>
    <w:p w14:paraId="7D9AD77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setSyncStatus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SyncStatus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.IN_PROGRESS);</w:t>
      </w:r>
    </w:p>
    <w:p w14:paraId="384805E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replicationRepository.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save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3E1778D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</w:p>
    <w:p w14:paraId="2584792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for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TargetDatabaseService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: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targetDatabases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662774F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!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isEnabled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||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</w:p>
    <w:p w14:paraId="12C0599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getDatabaseSource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getSourceDb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 {</w:t>
      </w:r>
    </w:p>
    <w:p w14:paraId="7838DDF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continue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38A8928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}</w:t>
      </w:r>
    </w:p>
    <w:p w14:paraId="360AA65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</w:p>
    <w:p w14:paraId="519CABF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ReplicationLog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log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createReplicationLog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027D80A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</w:p>
    <w:p w14:paraId="23BCD49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try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14:paraId="1E357E5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// Vérifier l'existence sur la cible</w:t>
      </w:r>
    </w:p>
    <w:p w14:paraId="053D221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EntiteExemple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remoteRecord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findById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getId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15513BE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</w:p>
    <w:p w14:paraId="6872B55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remoteRecord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13A4014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// INSERT</w:t>
      </w:r>
    </w:p>
    <w:p w14:paraId="15D1FAD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insert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339152E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setStatus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.SUCCESS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6926AD0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</w:t>
      </w:r>
    </w:p>
    <w:p w14:paraId="0BC9C7F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}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else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14:paraId="5708BB9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// Détecter et résoudre les conflits</w:t>
      </w:r>
    </w:p>
    <w:p w14:paraId="0512B6C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hasConflict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remoteRecord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)) {</w:t>
      </w:r>
    </w:p>
    <w:p w14:paraId="39F9C47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handleConflict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remoteRecord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3DF38FA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setStatus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.CONFLICT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43D9F16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}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else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1B0DBA3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// UPDATE</w:t>
      </w:r>
    </w:p>
    <w:p w14:paraId="78AD3DE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update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292D693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setStatus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.SUCCESS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4E294A5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}</w:t>
      </w:r>
    </w:p>
    <w:p w14:paraId="2116387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}</w:t>
      </w:r>
    </w:p>
    <w:p w14:paraId="6C80D19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</w:p>
    <w:p w14:paraId="24F4AB8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}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catch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Exception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e) {</w:t>
      </w:r>
    </w:p>
    <w:p w14:paraId="59660E1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setStatus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.FAILED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3B36BE2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setErrorMessage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getMessage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3E2AA4E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setAttemptCount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getAttemptCount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+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1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05061D7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</w:p>
    <w:p w14:paraId="56A56AB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getAttemptCount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&gt;=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properties.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getRetryMaxAttempts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 {</w:t>
      </w:r>
    </w:p>
    <w:p w14:paraId="22FC04C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this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error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"Échec définitif après {} tentatives pour ID {}"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</w:p>
    <w:p w14:paraId="39507B1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getAttemptCount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(), </w:t>
      </w:r>
      <w:proofErr w:type="spell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getId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5F8F2D0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}</w:t>
      </w:r>
    </w:p>
    <w:p w14:paraId="12BF08D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lastRenderedPageBreak/>
        <w:t xml:space="preserve">            }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finally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45C2C26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setProcessedAt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Instant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now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5BA98A6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logRepository.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save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(log);</w:t>
      </w:r>
    </w:p>
    <w:p w14:paraId="122FF4E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}</w:t>
      </w:r>
    </w:p>
    <w:p w14:paraId="54D3071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}</w:t>
      </w:r>
    </w:p>
    <w:p w14:paraId="3EC356D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</w:p>
    <w:p w14:paraId="66E7685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setSyncStatus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SyncStatus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.SYNCED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569BDE6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setLastSyncAt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Instant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now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34B0D43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replicationRepository.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save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7ECAFD6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14:paraId="4C69338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14:paraId="7AEBE39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/**</w:t>
      </w:r>
    </w:p>
    <w:p w14:paraId="4688091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* Détection de conflit basée sur version et checksum</w:t>
      </w:r>
    </w:p>
    <w:p w14:paraId="6BD2091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    */</w:t>
      </w:r>
    </w:p>
    <w:p w14:paraId="73B32DE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boolean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hasConflict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local,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remote) {</w:t>
      </w:r>
    </w:p>
    <w:p w14:paraId="3BF5485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// Conflit si les deux ont été modifiés après la dernière sync</w:t>
      </w:r>
    </w:p>
    <w:p w14:paraId="4BE525D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local.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getLastSyncAt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!=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&amp;&amp;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remote.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getLastSyncAt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!=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30E8B89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proofErr w:type="spell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boolean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localModified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local.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getUpdatedAt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().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isAfter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local.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getLastSyncAt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6AFD4CE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proofErr w:type="spell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boolean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remoteModified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remote.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getUpdatedAt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().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isAfter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remote.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getLastSyncAt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127BCC3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</w:p>
    <w:p w14:paraId="3255A6A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(localModified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&amp;&amp;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remoteModified) {</w:t>
      </w:r>
    </w:p>
    <w:p w14:paraId="1AE7449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// Vérifier si les données sont identiques via checksum</w:t>
      </w:r>
    </w:p>
    <w:p w14:paraId="353FFCC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return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!</w:t>
      </w:r>
      <w:proofErr w:type="spellStart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checksumService.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checksumEquals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(local, remote);</w:t>
      </w:r>
    </w:p>
    <w:p w14:paraId="72D010B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}</w:t>
      </w:r>
    </w:p>
    <w:p w14:paraId="331D1FF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}</w:t>
      </w:r>
    </w:p>
    <w:p w14:paraId="7F5FC2C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</w:p>
    <w:p w14:paraId="17BF74A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return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false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26EA0A8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}</w:t>
      </w:r>
    </w:p>
    <w:p w14:paraId="7BA3705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48192DB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/**</w:t>
      </w:r>
    </w:p>
    <w:p w14:paraId="08FABDC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* Gestion des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conflits</w:t>
      </w:r>
      <w:proofErr w:type="spellEnd"/>
    </w:p>
    <w:p w14:paraId="164FA3B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    */</w:t>
      </w:r>
    </w:p>
    <w:p w14:paraId="0849235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void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handleConflict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EntiteExemple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local,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EntiteExemple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remote, </w:t>
      </w:r>
    </w:p>
    <w:p w14:paraId="78DE65D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       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TargetDatabaseService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06F719F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warn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Conflit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détecté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 xml:space="preserve"> pour 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l'enregistrement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 xml:space="preserve"> ID {}"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local.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getId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50ABFF9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</w:p>
    <w:p w14:paraId="7179C63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lastRenderedPageBreak/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switch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properties.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getConflictResolutionStrategy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 {</w:t>
      </w:r>
    </w:p>
    <w:p w14:paraId="67B5C47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case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LAST_WRITE_WINS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:</w:t>
      </w:r>
    </w:p>
    <w:p w14:paraId="433F8BC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local.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getUpdatedAt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().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isAfter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remote.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getUpdatedAt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())) {</w:t>
      </w:r>
    </w:p>
    <w:p w14:paraId="77E357F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targetDb.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update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(local);</w:t>
      </w:r>
    </w:p>
    <w:p w14:paraId="67B2A1C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info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"Conflit résolu: dernière écriture gagne (local)"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);</w:t>
      </w:r>
    </w:p>
    <w:p w14:paraId="4AF543A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}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else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14:paraId="3E31613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// Mettre à jour local avec remote</w:t>
      </w:r>
    </w:p>
    <w:p w14:paraId="076C5FD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replicationRepository.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save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(remote);</w:t>
      </w:r>
    </w:p>
    <w:p w14:paraId="63A6810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info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"Conflit résolu: dernière écriture gagne (remote)"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);</w:t>
      </w:r>
    </w:p>
    <w:p w14:paraId="05B1621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}</w:t>
      </w:r>
    </w:p>
    <w:p w14:paraId="010C865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break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588B633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</w:p>
    <w:p w14:paraId="766B29F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case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VERSION_BASED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:</w:t>
      </w:r>
    </w:p>
    <w:p w14:paraId="083622B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local.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getVersion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&gt;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remote.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getVersion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 {</w:t>
      </w:r>
    </w:p>
    <w:p w14:paraId="1FDE26F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update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(local);</w:t>
      </w:r>
    </w:p>
    <w:p w14:paraId="28888CF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}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else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1994E06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replicationRepository.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save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(remote);</w:t>
      </w:r>
    </w:p>
    <w:p w14:paraId="7F70E4B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}</w:t>
      </w:r>
    </w:p>
    <w:p w14:paraId="29034DD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break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7ECF348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</w:p>
    <w:p w14:paraId="6E2035E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case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MANUAL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:</w:t>
      </w:r>
    </w:p>
    <w:p w14:paraId="64C0C4B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conflictService.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logForManualResolution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(local, remote);</w:t>
      </w:r>
    </w:p>
    <w:p w14:paraId="5248A78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info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"Conflit enregistré pour résolution manuelle"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);</w:t>
      </w:r>
    </w:p>
    <w:p w14:paraId="484FE59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break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3C26F1B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</w:p>
    <w:p w14:paraId="3D141E5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case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CUSTOM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:</w:t>
      </w:r>
    </w:p>
    <w:p w14:paraId="47DC210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conflictService.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applyCustomStrategy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(local, remote,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62EB0EC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break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6EA4072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}</w:t>
      </w:r>
    </w:p>
    <w:p w14:paraId="25B3F30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}</w:t>
      </w:r>
    </w:p>
    <w:p w14:paraId="037E6D4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2432A5D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void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handleSyncFailure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EntiteExemple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Exception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e) {</w:t>
      </w:r>
    </w:p>
    <w:p w14:paraId="4611F92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setSyncStatus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SyncStatus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.PENDING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3A90669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replicationRepository.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save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50BDBB9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}</w:t>
      </w:r>
    </w:p>
    <w:p w14:paraId="19D2D49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48338AC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lastRenderedPageBreak/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ReplicationLog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createReplicationLog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EntiteExemple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</w:p>
    <w:p w14:paraId="7C60359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                       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TargetDatabaseService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11F56D6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ReplicationLog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log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new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ReplicationLog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();</w:t>
      </w:r>
    </w:p>
    <w:p w14:paraId="0F73BAA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setTableName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"entite_exemple"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);</w:t>
      </w:r>
    </w:p>
    <w:p w14:paraId="65CC5A2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setRecordId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getId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().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toString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6BAB80E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setSourceDb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record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getSourceDb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2D7E007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setTargetDb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targetDb.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getDatabaseSource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55E5363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log.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setStatus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.PENDING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555EADE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logRepository.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save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(log);</w:t>
      </w:r>
    </w:p>
    <w:p w14:paraId="2C427EC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}</w:t>
      </w:r>
    </w:p>
    <w:p w14:paraId="0E05E4B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14:paraId="13252810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de Calcul de Checksum</w:t>
      </w:r>
    </w:p>
    <w:p w14:paraId="137EBBE4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7FFAD7A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package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com.example.replication.service;</w:t>
      </w:r>
    </w:p>
    <w:p w14:paraId="552FA92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20796A0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com.example.replication.entity.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6CE56A1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com.fasterxml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.jackson.databind.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ObjectMapper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3824664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lombok.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RequiredArgsConstructor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67755F6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org.springframework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.stereotype.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1CD8EA0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4897B81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java.nio.charset.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StandardCharsets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7F7DE2C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java.security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MessageDigest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1B71F4B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java.security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NoSuchAlgorithmException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7DC6C7A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java.util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HexFormat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4DE65F6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19E7F24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@Service</w:t>
      </w:r>
    </w:p>
    <w:p w14:paraId="7246562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@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RequiredArgsConstructor</w:t>
      </w:r>
      <w:proofErr w:type="spellEnd"/>
    </w:p>
    <w:p w14:paraId="0F64C1A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class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ChecksumService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2766249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1497B26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final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ObjectMapper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objectMapper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1AA37CD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0CFA48F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/**</w:t>
      </w:r>
    </w:p>
    <w:p w14:paraId="78CEBA7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* Calcule le SHA-256 des données métier uniquement</w:t>
      </w:r>
    </w:p>
    <w:p w14:paraId="2DD38B8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    */</w:t>
      </w:r>
    </w:p>
    <w:p w14:paraId="279C3A9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String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calculateChecksum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EntiteExemple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entity) {</w:t>
      </w:r>
    </w:p>
    <w:p w14:paraId="2F7FB0E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try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14:paraId="50B375A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// Sérialiser uniquement les champs métier</w:t>
      </w:r>
    </w:p>
    <w:p w14:paraId="0FB53D5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String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dataToHash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String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format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"%s|%s"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</w:p>
    <w:p w14:paraId="36FE285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entity.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getNom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(), </w:t>
      </w:r>
    </w:p>
    <w:p w14:paraId="4F5F4CC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entity.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getValeur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()</w:t>
      </w:r>
    </w:p>
    <w:p w14:paraId="1610613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);</w:t>
      </w:r>
    </w:p>
    <w:p w14:paraId="0D6DE09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</w:p>
    <w:p w14:paraId="4B4E768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MessageDigest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digest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MessageDigest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getInstance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"SHA-256"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);</w:t>
      </w:r>
    </w:p>
    <w:p w14:paraId="1C26A35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gram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byte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[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] hash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digest.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digest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dataToHash.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getBytes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StandardCharsets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.UTF_8));</w:t>
      </w:r>
    </w:p>
    <w:p w14:paraId="1155093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return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HexFormat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of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).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formatHex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(hash);</w:t>
      </w:r>
    </w:p>
    <w:p w14:paraId="064F36D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</w:p>
    <w:p w14:paraId="27F7578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}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catch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NoSuchAlgorithmException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e) {</w:t>
      </w:r>
    </w:p>
    <w:p w14:paraId="56E5C13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throw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new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RuntimeException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Erreur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 xml:space="preserve"> de 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calcul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 xml:space="preserve"> de checksum"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, e);</w:t>
      </w:r>
    </w:p>
    <w:p w14:paraId="473144E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}</w:t>
      </w:r>
    </w:p>
    <w:p w14:paraId="482D0C1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}</w:t>
      </w:r>
    </w:p>
    <w:p w14:paraId="033499D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13FF2A7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boolean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checksumEquals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EntiteExemple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a,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EntiteExemple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b) {</w:t>
      </w:r>
    </w:p>
    <w:p w14:paraId="3F0C209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(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a.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getHashChecksum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||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b.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getHashChecksum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()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null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4F4C4FF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return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false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3DA5DA7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}</w:t>
      </w:r>
    </w:p>
    <w:p w14:paraId="1EBB694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return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a.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getHashChecksum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equals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b.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getHashChecksum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());</w:t>
      </w:r>
    </w:p>
    <w:p w14:paraId="16C3161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}</w:t>
      </w:r>
    </w:p>
    <w:p w14:paraId="55338B3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}</w:t>
      </w:r>
    </w:p>
    <w:p w14:paraId="35714195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Configuration Async et Thread Pool</w:t>
      </w:r>
    </w:p>
    <w:p w14:paraId="54EDC13A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</w:p>
    <w:p w14:paraId="401AAE9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package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com.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example.replication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.config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5AA83BC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030B381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org.springframework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.context.annotation.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Bean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60736D3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org.springframework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.context.annotation.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Configuration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473102C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org.springframework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.scheduling.annotation.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EnableAsync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3E43DD6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org.springframework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.scheduling.annotation.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EnableScheduling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4C91040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org.springframework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.scheduling.concurrent.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ThreadPoolTaskExecutor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7254F51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404C083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java.util.concurrent.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Executor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3FE4061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29CB621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>@Configuration</w:t>
      </w:r>
    </w:p>
    <w:p w14:paraId="7A7F319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@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EnableAsync</w:t>
      </w:r>
      <w:proofErr w:type="spellEnd"/>
    </w:p>
    <w:p w14:paraId="7C9D9BB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@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EnableScheduling</w:t>
      </w:r>
      <w:proofErr w:type="spellEnd"/>
    </w:p>
    <w:p w14:paraId="456C522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class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AsyncConfiguration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6797F6A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4BDD909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Bean(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name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replicationExecutor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</w:t>
      </w:r>
    </w:p>
    <w:p w14:paraId="0E011F1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Executor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replicationExecutor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5C118EB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ThreadPoolTaskExecutor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executor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new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ThreadPoolTaskExecutor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289CDD8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executor.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setCorePoolSize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5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24EB056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executor.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setMaxPoolSize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20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673AB18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executor.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setQueueCapacity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500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51B89C7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executor.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setThreadNamePrefix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"replication-"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3256A18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executor.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setRejectedExecutionHandler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</w:p>
    <w:p w14:paraId="4080536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new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java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util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concurrent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ThreadPoolExecutor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CallerRunsPolicy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()</w:t>
      </w:r>
    </w:p>
    <w:p w14:paraId="160D2EB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);</w:t>
      </w:r>
    </w:p>
    <w:p w14:paraId="12C65CE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executor.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initialize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();</w:t>
      </w:r>
    </w:p>
    <w:p w14:paraId="5EE6E0C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executor;</w:t>
      </w:r>
    </w:p>
    <w:p w14:paraId="5A49605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}</w:t>
      </w:r>
    </w:p>
    <w:p w14:paraId="4C010E9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14:paraId="5F98B647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</w:rPr>
        <w:t>3. Mécanismes de Sécurité et Fiabilité</w:t>
      </w:r>
    </w:p>
    <w:p w14:paraId="0095A753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3.1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Prévention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des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Pertes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Données</w:t>
      </w:r>
      <w:proofErr w:type="spellEnd"/>
    </w:p>
    <w:p w14:paraId="0840D35A" w14:textId="77777777" w:rsidR="00DA5118" w:rsidRPr="00DA5118" w:rsidRDefault="00DA5118" w:rsidP="00DA51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Transaction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atomiques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avec Saga Pattern</w:t>
      </w:r>
    </w:p>
    <w:p w14:paraId="39F8E004" w14:textId="77777777" w:rsidR="00DA5118" w:rsidRPr="00DA5118" w:rsidRDefault="00DA5118" w:rsidP="00DA51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Write-Ahead Logging (WAL)</w:t>
      </w: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via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binlog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MySQL</w:t>
      </w:r>
    </w:p>
    <w:p w14:paraId="1BB6C0E6" w14:textId="77777777" w:rsidR="00DA5118" w:rsidRPr="00DA5118" w:rsidRDefault="00DA5118" w:rsidP="00DA51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 bidirectionnelle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 xml:space="preserve"> avant marquage comme SYNCED</w:t>
      </w:r>
    </w:p>
    <w:p w14:paraId="4D1305A1" w14:textId="77777777" w:rsidR="00DA5118" w:rsidRPr="00DA5118" w:rsidRDefault="00DA5118" w:rsidP="00DA51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Retry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automatique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avec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backoff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exponentiel</w:t>
      </w:r>
      <w:proofErr w:type="spellEnd"/>
    </w:p>
    <w:p w14:paraId="6DCBD5AA" w14:textId="77777777" w:rsidR="00DA5118" w:rsidRPr="00DA5118" w:rsidRDefault="00DA5118" w:rsidP="00DA51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 xml:space="preserve"> pour protéger contre les pannes en cascade</w:t>
      </w:r>
    </w:p>
    <w:p w14:paraId="3FD0D557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3.2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Prévention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des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Doublons</w:t>
      </w:r>
      <w:proofErr w:type="spellEnd"/>
    </w:p>
    <w:p w14:paraId="49954ABD" w14:textId="77777777" w:rsidR="00DA5118" w:rsidRPr="00DA5118" w:rsidRDefault="00DA5118" w:rsidP="00DA51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Identifiants globaux uniques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 xml:space="preserve"> (UUID ou séquences partitionnées)</w:t>
      </w:r>
    </w:p>
    <w:p w14:paraId="7F611038" w14:textId="77777777" w:rsidR="00DA5118" w:rsidRPr="00DA5118" w:rsidRDefault="00DA5118" w:rsidP="00DA51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Contraintes d'unicité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 xml:space="preserve"> au niveau base de données</w:t>
      </w:r>
    </w:p>
    <w:p w14:paraId="49B83332" w14:textId="77777777" w:rsidR="00DA5118" w:rsidRPr="00DA5118" w:rsidRDefault="00DA5118" w:rsidP="00DA51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Vérification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par checksum</w:t>
      </w: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avant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insertion</w:t>
      </w:r>
    </w:p>
    <w:p w14:paraId="3A90F2EF" w14:textId="77777777" w:rsidR="00DA5118" w:rsidRPr="00DA5118" w:rsidRDefault="00DA5118" w:rsidP="00DA51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Idempotence</w:t>
      </w: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opérations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réplication</w:t>
      </w:r>
      <w:proofErr w:type="spellEnd"/>
    </w:p>
    <w:p w14:paraId="65C498A2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3.3 Monitoring et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Alertes</w:t>
      </w:r>
      <w:proofErr w:type="spellEnd"/>
    </w:p>
    <w:p w14:paraId="42206893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</w:p>
    <w:p w14:paraId="7058B48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lastRenderedPageBreak/>
        <w:t>@Component</w:t>
      </w:r>
    </w:p>
    <w:p w14:paraId="16138DA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@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RequiredArgsConstructor</w:t>
      </w:r>
      <w:proofErr w:type="spellEnd"/>
    </w:p>
    <w:p w14:paraId="072EAA1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class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ReplicationMonitor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{</w:t>
      </w:r>
    </w:p>
    <w:p w14:paraId="2441284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72B3DEE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private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final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MeterRegistry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meterRegistry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797BF27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</w:p>
    <w:p w14:paraId="23121E2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@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Scheduled(</w:t>
      </w:r>
      <w:proofErr w:type="spellStart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fixedRate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60000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//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Chaque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minute</w:t>
      </w:r>
    </w:p>
    <w:p w14:paraId="091B339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public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void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monitorReplicationLag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 {</w:t>
      </w:r>
    </w:p>
    <w:p w14:paraId="739783B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//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Compteur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de lag de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réplication</w:t>
      </w:r>
      <w:proofErr w:type="spellEnd"/>
    </w:p>
    <w:p w14:paraId="16A41AF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long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pendingCount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replicationRepository</w:t>
      </w:r>
      <w:proofErr w:type="spellEnd"/>
    </w:p>
    <w:p w14:paraId="30AAF40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countBySyncStatus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SyncStatus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.PENDING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295FC3C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</w:p>
    <w:p w14:paraId="59E55A1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meterRegistry.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gauge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replication.lag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pendingCount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);</w:t>
      </w:r>
    </w:p>
    <w:p w14:paraId="4EBF01A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</w:p>
    <w:p w14:paraId="10AFF5F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(pendingCount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&gt;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1000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) {</w:t>
      </w:r>
    </w:p>
    <w:p w14:paraId="497C777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// Déclencher alerte</w:t>
      </w:r>
    </w:p>
    <w:p w14:paraId="470130C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alertService.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sendAlert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"Lag de réplication élevé: 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+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pendingCount);</w:t>
      </w:r>
    </w:p>
    <w:p w14:paraId="13B8525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}</w:t>
      </w:r>
    </w:p>
    <w:p w14:paraId="213C124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}</w:t>
      </w:r>
    </w:p>
    <w:p w14:paraId="1896D20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14:paraId="6D03A636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</w:rPr>
        <w:t>4. Plan de Déploiement et Migration</w:t>
      </w:r>
    </w:p>
    <w:p w14:paraId="400C5FC0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Préparation (Semaine 1)</w:t>
      </w:r>
    </w:p>
    <w:p w14:paraId="35C22596" w14:textId="77777777" w:rsidR="00DA5118" w:rsidRPr="00DA5118" w:rsidRDefault="00DA5118" w:rsidP="00DA51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Mise en place de l'infrastructure cloud</w:t>
      </w:r>
    </w:p>
    <w:p w14:paraId="7428C75A" w14:textId="77777777" w:rsidR="00DA5118" w:rsidRPr="00DA5118" w:rsidRDefault="00DA5118" w:rsidP="00DA51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Configuration des réseaux sécurisés (VPN/SSL)</w:t>
      </w:r>
    </w:p>
    <w:p w14:paraId="5B74BC0F" w14:textId="77777777" w:rsidR="00DA5118" w:rsidRPr="00DA5118" w:rsidRDefault="00DA5118" w:rsidP="00DA51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Tests de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connectivité</w:t>
      </w:r>
      <w:proofErr w:type="spellEnd"/>
    </w:p>
    <w:p w14:paraId="285F68BD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Phase 2: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Déploiement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Initial (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Semaine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2)</w:t>
      </w:r>
    </w:p>
    <w:p w14:paraId="6F41D39A" w14:textId="77777777" w:rsidR="00DA5118" w:rsidRPr="00DA5118" w:rsidRDefault="00DA5118" w:rsidP="00DA51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Déploiement de la base C dans le cloud</w:t>
      </w:r>
    </w:p>
    <w:p w14:paraId="4B5FBCF2" w14:textId="77777777" w:rsidR="00DA5118" w:rsidRPr="00DA5118" w:rsidRDefault="00DA5118" w:rsidP="00DA51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Migration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initiale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données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existantes</w:t>
      </w:r>
      <w:proofErr w:type="spellEnd"/>
    </w:p>
    <w:p w14:paraId="32E06F73" w14:textId="77777777" w:rsidR="00DA5118" w:rsidRPr="00DA5118" w:rsidRDefault="00DA5118" w:rsidP="00DA51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Validation de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l'intégrité</w:t>
      </w:r>
      <w:proofErr w:type="spellEnd"/>
    </w:p>
    <w:p w14:paraId="672058F4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Phase 3: Activation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Réplication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Semaine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3)</w:t>
      </w:r>
    </w:p>
    <w:p w14:paraId="5F018219" w14:textId="77777777" w:rsidR="00DA5118" w:rsidRPr="00DA5118" w:rsidRDefault="00DA5118" w:rsidP="00DA51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Activation réplication A → C (lecture seule)</w:t>
      </w:r>
    </w:p>
    <w:p w14:paraId="57E8E3C7" w14:textId="77777777" w:rsidR="00DA5118" w:rsidRPr="00DA5118" w:rsidRDefault="00DA5118" w:rsidP="00DA51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Activation réplication B → C (lecture seule)</w:t>
      </w:r>
    </w:p>
    <w:p w14:paraId="1C773C4F" w14:textId="77777777" w:rsidR="00DA5118" w:rsidRPr="00DA5118" w:rsidRDefault="00DA5118" w:rsidP="00DA51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Monitoring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intensif</w:t>
      </w:r>
      <w:proofErr w:type="spellEnd"/>
    </w:p>
    <w:p w14:paraId="25517592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Phase 4: Production (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Semaine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4)</w:t>
      </w:r>
    </w:p>
    <w:p w14:paraId="411837D5" w14:textId="77777777" w:rsidR="00DA5118" w:rsidRPr="00DA5118" w:rsidRDefault="00DA5118" w:rsidP="00DA51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Activation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réplication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bidirectionnelle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complète</w:t>
      </w:r>
      <w:proofErr w:type="spellEnd"/>
    </w:p>
    <w:p w14:paraId="5922BF64" w14:textId="77777777" w:rsidR="00DA5118" w:rsidRPr="00DA5118" w:rsidRDefault="00DA5118" w:rsidP="00DA51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Bascule progressive du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trafic</w:t>
      </w:r>
      <w:proofErr w:type="spellEnd"/>
    </w:p>
    <w:p w14:paraId="25155771" w14:textId="77777777" w:rsidR="00DA5118" w:rsidRPr="00DA5118" w:rsidRDefault="00DA5118" w:rsidP="00DA51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Documentation et formation</w:t>
      </w:r>
    </w:p>
    <w:p w14:paraId="3EC8440C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5.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Recommandations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Finales</w:t>
      </w:r>
    </w:p>
    <w:p w14:paraId="23E74A77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Points critiques à respecter:</w:t>
      </w:r>
    </w:p>
    <w:p w14:paraId="7B20835B" w14:textId="77777777" w:rsidR="00DA5118" w:rsidRPr="00DA5118" w:rsidRDefault="00DA5118" w:rsidP="00DA5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Toujours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utiliser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 transactions</w:t>
      </w:r>
    </w:p>
    <w:p w14:paraId="295C28E1" w14:textId="77777777" w:rsidR="00DA5118" w:rsidRPr="00DA5118" w:rsidRDefault="00DA5118" w:rsidP="00DA5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Logger toutes les opérations de réplication</w:t>
      </w:r>
    </w:p>
    <w:p w14:paraId="4F990C17" w14:textId="77777777" w:rsidR="00DA5118" w:rsidRPr="00DA5118" w:rsidRDefault="00DA5118" w:rsidP="00DA5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Implémenter des tests de résilience (chaos engineering)</w:t>
      </w:r>
    </w:p>
    <w:p w14:paraId="3D71ABB7" w14:textId="77777777" w:rsidR="00DA5118" w:rsidRPr="00DA5118" w:rsidRDefault="00DA5118" w:rsidP="00DA5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Prévoir</w:t>
      </w:r>
      <w:proofErr w:type="spellEnd"/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plan de rollback</w:t>
      </w:r>
    </w:p>
    <w:p w14:paraId="4CD571C2" w14:textId="77777777" w:rsidR="00DA5118" w:rsidRPr="00DA5118" w:rsidRDefault="00DA5118" w:rsidP="00DA5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Documenter les procédures de résolution de conflits manuels</w:t>
      </w:r>
    </w:p>
    <w:p w14:paraId="3379F6FE" w14:textId="77777777" w:rsidR="00DA5118" w:rsidRPr="00DA5118" w:rsidRDefault="00DA5118" w:rsidP="00DA5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Mettre en place des sauvegardes incrémentielles quotidiennes</w:t>
      </w:r>
    </w:p>
    <w:p w14:paraId="69054E1B" w14:textId="77777777" w:rsidR="00DA5118" w:rsidRPr="00DA5118" w:rsidRDefault="00DA5118" w:rsidP="00DA5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Tester régulièrement la restauration depuis backup</w:t>
      </w:r>
    </w:p>
    <w:p w14:paraId="0B9247DD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Cette solution offre une architecture robuste, évolutive et sécurisée pour votre besoin de réplication multi-sites avec Spring Boot et MySQL.</w:t>
      </w:r>
    </w:p>
    <w:p w14:paraId="05DBABE6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Réessayer</w:t>
      </w:r>
    </w:p>
    <w:p w14:paraId="575E5C63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J</w:t>
      </w:r>
    </w:p>
    <w:p w14:paraId="5A0B26E4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CE FICHIER CE TROUVE POU Configuration my.cnf</w:t>
      </w:r>
    </w:p>
    <w:p w14:paraId="78DFEC5D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1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Localisation et Configuration du fichier my.cnf pour MySQL</w:t>
      </w:r>
    </w:p>
    <w:p w14:paraId="417BAF6F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</w:rPr>
        <w:t>1. Localisation du fichier my.cnf selon le système d'exploitation</w:t>
      </w:r>
    </w:p>
    <w:p w14:paraId="410614B5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Linux/Unix</w:t>
      </w:r>
    </w:p>
    <w:p w14:paraId="2155465D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 xml:space="preserve">Le fichier </w:t>
      </w:r>
      <w:r w:rsidRPr="00DA5118">
        <w:rPr>
          <w:rFonts w:ascii="Courier New" w:eastAsia="Times New Roman" w:hAnsi="Courier New" w:cs="Courier New"/>
          <w:sz w:val="20"/>
          <w:szCs w:val="20"/>
        </w:rPr>
        <w:t>my.cnf</w:t>
      </w:r>
      <w:r w:rsidRPr="00DA5118">
        <w:rPr>
          <w:rFonts w:ascii="Times New Roman" w:eastAsia="Times New Roman" w:hAnsi="Times New Roman" w:cs="Times New Roman"/>
          <w:sz w:val="24"/>
          <w:szCs w:val="24"/>
        </w:rPr>
        <w:t xml:space="preserve"> peut se trouver à plusieurs emplacements. MySQL les lit dans cet ordre de priorité :</w:t>
      </w:r>
    </w:p>
    <w:p w14:paraId="5F7912C2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2D1866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Ordre de lecture des fichiers de configuration MySQL</w:t>
      </w:r>
    </w:p>
    <w:p w14:paraId="7B1ED74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1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 /etc/my.cnf</w:t>
      </w:r>
    </w:p>
    <w:p w14:paraId="69362DF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2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 /etc/mysql/my.cnf</w:t>
      </w:r>
    </w:p>
    <w:p w14:paraId="5E8E2EC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lastRenderedPageBreak/>
        <w:t>3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 /usr/etc/my.cnf</w:t>
      </w:r>
    </w:p>
    <w:p w14:paraId="0FA55E2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4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 ~/.my.cnf (dans le répertoire home de l'utilisateur)</w:t>
      </w:r>
    </w:p>
    <w:p w14:paraId="561A2AE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5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. --defaults-extra-file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path (si spécifié au démarrage)</w:t>
      </w:r>
    </w:p>
    <w:p w14:paraId="44EBC75D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Commandes pour localiser le fichier :</w:t>
      </w:r>
    </w:p>
    <w:p w14:paraId="244C1B85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6C883E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Méthode 1 : Demander à MySQL où il cherche ses fichiers de config</w:t>
      </w:r>
    </w:p>
    <w:p w14:paraId="2578EC7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--help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|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grep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"Default options"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-A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1</w:t>
      </w:r>
    </w:p>
    <w:p w14:paraId="2B13756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248AEB4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Méthode 2 : Localiser tous les fichiers my.cnf</w:t>
      </w:r>
    </w:p>
    <w:p w14:paraId="0070988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find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/ -name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my.cnf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E45649"/>
          <w:sz w:val="20"/>
          <w:szCs w:val="20"/>
          <w:lang w:val="en-US"/>
        </w:rPr>
        <w:t>2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&gt;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/dev/null</w:t>
      </w:r>
    </w:p>
    <w:p w14:paraId="7A981A1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382D637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Méthode 3 : Vérifier les emplacements standards</w:t>
      </w:r>
    </w:p>
    <w:p w14:paraId="404D5DF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ls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-la /etc/my.cnf</w:t>
      </w:r>
    </w:p>
    <w:p w14:paraId="731B8E9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ls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-la /etc/mysql/my.cnf</w:t>
      </w:r>
    </w:p>
    <w:p w14:paraId="033B503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ls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-la /etc/mysql/mysql.conf.d/mysqld.cnf</w:t>
      </w:r>
    </w:p>
    <w:p w14:paraId="158026F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7063B04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Méthode 4 : Voir le fichier de config actuellement utilisé</w:t>
      </w:r>
    </w:p>
    <w:p w14:paraId="3B6F009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--verbose --help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|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grep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-A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1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"Default options"</w:t>
      </w:r>
    </w:p>
    <w:p w14:paraId="2C7593E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35B85EA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Méthode 5 : Via le processus MySQL en cours</w:t>
      </w:r>
    </w:p>
    <w:p w14:paraId="7D144D6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ps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aux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|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grep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|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grep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-o --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'--defaults-file</w:t>
      </w:r>
      <w:proofErr w:type="gram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=[</w:t>
      </w:r>
      <w:proofErr w:type="gram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^ ]*'</w:t>
      </w:r>
    </w:p>
    <w:p w14:paraId="0EE9C08F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Emplacements selon les distributions Linux :</w:t>
      </w:r>
    </w:p>
    <w:p w14:paraId="388CEF83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1CD4BF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Ubuntu/Debian</w:t>
      </w:r>
    </w:p>
    <w:p w14:paraId="0BE7C7E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/etc/mysql/my.cnf              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Fichier principal</w:t>
      </w:r>
    </w:p>
    <w:p w14:paraId="55ECB0D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/etc/mysql/mysql.conf.d/mysqld.cnf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 du serveur</w:t>
      </w:r>
    </w:p>
    <w:p w14:paraId="74495D0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/etc/mysql/conf.d/             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Configurations additionnelles</w:t>
      </w:r>
    </w:p>
    <w:p w14:paraId="3D83D55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059BB91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CentOS/RHEL/Fedora</w:t>
      </w:r>
    </w:p>
    <w:p w14:paraId="42180BA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/etc/my.cnf                    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Fichier principal</w:t>
      </w:r>
    </w:p>
    <w:p w14:paraId="2F8317C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/etc/my.cnf.d/                             </w:t>
      </w: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Configurations additionnelles</w:t>
      </w:r>
    </w:p>
    <w:p w14:paraId="5332E8A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6315436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MySQL 8.0+ (installation par défaut)</w:t>
      </w:r>
    </w:p>
    <w:p w14:paraId="41C8EC9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/etc/my.cnf</w:t>
      </w:r>
    </w:p>
    <w:p w14:paraId="5428381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lastRenderedPageBreak/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my.cnf</w:t>
      </w:r>
      <w:proofErr w:type="spellEnd"/>
    </w:p>
    <w:p w14:paraId="25FC93C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``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`</w:t>
      </w:r>
    </w:p>
    <w:p w14:paraId="65BE602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537BCC1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### Windows</w:t>
      </w:r>
    </w:p>
    <w:p w14:paraId="4F50E42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`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``</w:t>
      </w:r>
    </w:p>
    <w:p w14:paraId="6D4E3BB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C:\ProgramData\MySQL\MySQL Server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8.0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\my.ini</w:t>
      </w:r>
    </w:p>
    <w:p w14:paraId="6D5572C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C:\Program Files\MySQL\MySQL Server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8.0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\my.ini</w:t>
      </w:r>
    </w:p>
    <w:p w14:paraId="02214F6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C:\Windows\my.ini</w:t>
      </w:r>
    </w:p>
    <w:p w14:paraId="52EF054B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b/>
          <w:bCs/>
          <w:sz w:val="24"/>
          <w:szCs w:val="24"/>
        </w:rPr>
        <w:t>Commande pour localiser sur Windows :</w:t>
      </w:r>
    </w:p>
    <w:p w14:paraId="36AAEBE9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cmd</w:t>
      </w:r>
    </w:p>
    <w:p w14:paraId="5629161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# Via MySQL Workbench ou ligne de commande</w:t>
      </w:r>
    </w:p>
    <w:p w14:paraId="014094D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--help |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findstr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"my.ini"</w:t>
      </w:r>
    </w:p>
    <w:p w14:paraId="259BEAC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698BB8B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# Ou chercher dans le Gestionnaire de services</w:t>
      </w:r>
    </w:p>
    <w:p w14:paraId="303A9F6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services.msc → MySQL → Propriétés → Chemin d'accès</w:t>
      </w:r>
    </w:p>
    <w:p w14:paraId="540152A9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macOS</w:t>
      </w:r>
    </w:p>
    <w:p w14:paraId="51CCF1FD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3E6C538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/etc/my.cnf</w:t>
      </w:r>
    </w:p>
    <w:p w14:paraId="5CCD02A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/etc/mysql/my.cnf</w:t>
      </w:r>
    </w:p>
    <w:p w14:paraId="3FEB019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/usr/local/mysql/my.cnf</w:t>
      </w:r>
    </w:p>
    <w:p w14:paraId="35A866D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/usr/local/etc/my.cnf (installation via Homebrew)</w:t>
      </w:r>
    </w:p>
    <w:p w14:paraId="187E9C1A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</w:rPr>
        <w:t>2. Configuration my.cnf pour la Réplication</w:t>
      </w:r>
    </w:p>
    <w:p w14:paraId="4C37624B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 complète du fichier my.cnf</w:t>
      </w:r>
    </w:p>
    <w:p w14:paraId="03C2B0B7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Voici la configuration complète pour chacune de vos trois bases de données :</w:t>
      </w:r>
    </w:p>
    <w:p w14:paraId="5F020B4F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 pour Base A (Local)</w:t>
      </w:r>
    </w:p>
    <w:p w14:paraId="6C78C3B1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ini</w:t>
      </w:r>
    </w:p>
    <w:p w14:paraId="6FF8500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/etc/mysql/my.cnf ou /etc/mysql/mysql.conf.d/mysqld.cnf</w:t>
      </w:r>
    </w:p>
    <w:p w14:paraId="242286E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5B9D9FC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mysqld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]</w:t>
      </w:r>
    </w:p>
    <w:p w14:paraId="4907BC6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48D2D7B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 de base</w:t>
      </w:r>
    </w:p>
    <w:p w14:paraId="5BA95DD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lastRenderedPageBreak/>
        <w:t>#</w:t>
      </w:r>
    </w:p>
    <w:p w14:paraId="0B81F85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user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mysql</w:t>
      </w:r>
    </w:p>
    <w:p w14:paraId="142014E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3306</w:t>
      </w:r>
    </w:p>
    <w:p w14:paraId="2DCE440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socket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/var/run/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mysqld.sock</w:t>
      </w:r>
      <w:proofErr w:type="spellEnd"/>
    </w:p>
    <w:p w14:paraId="5D1461C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datadir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/var/lib/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</w:p>
    <w:p w14:paraId="71F934E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tmpdir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tmp</w:t>
      </w:r>
      <w:proofErr w:type="spellEnd"/>
    </w:p>
    <w:p w14:paraId="006FD25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pid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-file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/var/run/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mysqld.pid</w:t>
      </w:r>
      <w:proofErr w:type="spellEnd"/>
    </w:p>
    <w:p w14:paraId="5CE6469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092E5AD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5260669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Identification unique du serveur (CRITIQUE pour la réplication)</w:t>
      </w:r>
    </w:p>
    <w:p w14:paraId="574D73D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5161108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server-id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</w:t>
      </w:r>
    </w:p>
    <w:p w14:paraId="13C3478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459C135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0F9F79E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Configuration des Binary Logs (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réplication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)</w:t>
      </w:r>
    </w:p>
    <w:p w14:paraId="74155A3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7232665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log-bin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-bin</w:t>
      </w:r>
    </w:p>
    <w:p w14:paraId="128BFAC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log-bin-index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mysql-bin.index</w:t>
      </w:r>
      <w:proofErr w:type="spellEnd"/>
    </w:p>
    <w:p w14:paraId="1F209DE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-format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ROW</w:t>
      </w:r>
    </w:p>
    <w:p w14:paraId="4156793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-row-image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FULL</w:t>
      </w:r>
    </w:p>
    <w:p w14:paraId="2D74113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max-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-size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100M</w:t>
      </w:r>
    </w:p>
    <w:p w14:paraId="58C5183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expire-logs-days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7</w:t>
      </w:r>
    </w:p>
    <w:p w14:paraId="1C3FAAE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sync-binlog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1</w:t>
      </w:r>
    </w:p>
    <w:p w14:paraId="518C82D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16833B0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437D6B9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 Relay Logs (pour recevoir les données de C)</w:t>
      </w:r>
    </w:p>
    <w:p w14:paraId="3D95621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26E0C4D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relay-log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/relay-bin</w:t>
      </w:r>
    </w:p>
    <w:p w14:paraId="17ECB76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relay-log-index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/relay-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bin.index</w:t>
      </w:r>
      <w:proofErr w:type="spellEnd"/>
    </w:p>
    <w:p w14:paraId="6F4422C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relay-log-recovery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ON</w:t>
      </w:r>
    </w:p>
    <w:p w14:paraId="23F7605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6437FC6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52DA5BC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Sécurité - Prévention des boucles de réplication</w:t>
      </w:r>
    </w:p>
    <w:p w14:paraId="1E00884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157936E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replicate-same-server-id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0</w:t>
      </w:r>
    </w:p>
    <w:p w14:paraId="663D1D3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log-slave-updates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51963E7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0BE633C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195CC15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Auto-increment pour éviter les collisions d'ID</w:t>
      </w:r>
    </w:p>
    <w:p w14:paraId="1671157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Base A utilise les IDs : 1, 1000000000001, 2000000000001, etc.</w:t>
      </w:r>
    </w:p>
    <w:p w14:paraId="0B517CA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5027E74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auto-increment-increment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1000000000000</w:t>
      </w:r>
    </w:p>
    <w:p w14:paraId="25DFD1F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auto-increment-offset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1</w:t>
      </w:r>
    </w:p>
    <w:p w14:paraId="1686449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38027BF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5259CF0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 InnoDB pour la durabilité</w:t>
      </w:r>
    </w:p>
    <w:p w14:paraId="5A6715E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3FC0362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innodb_flush_log_at_trx_commit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</w:t>
      </w:r>
    </w:p>
    <w:p w14:paraId="4BE9697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innodb_flush_method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O_DIRECT</w:t>
      </w:r>
    </w:p>
    <w:p w14:paraId="547F5C5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innodb_file_per_table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350616E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innodb_buffer_pool_</w:t>
      </w:r>
      <w:proofErr w:type="gram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=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2G</w:t>
      </w:r>
    </w:p>
    <w:p w14:paraId="45A85BB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innodb_log_file_size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512M</w:t>
      </w:r>
    </w:p>
    <w:p w14:paraId="66D3CBE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innodb_lock_wait_timeout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50</w:t>
      </w:r>
    </w:p>
    <w:p w14:paraId="66434FB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3F56DD2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026FE72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Performances et Connexions</w:t>
      </w:r>
    </w:p>
    <w:p w14:paraId="1A04B5C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41BDE2D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max_connections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500</w:t>
      </w:r>
    </w:p>
    <w:p w14:paraId="2CB348C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max_connect_errors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100000</w:t>
      </w:r>
    </w:p>
    <w:p w14:paraId="74FB3CB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thread_cache_size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50</w:t>
      </w:r>
    </w:p>
    <w:p w14:paraId="6554936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table_open_cache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4000</w:t>
      </w:r>
    </w:p>
    <w:p w14:paraId="78A7409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sort_buffer_size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2M</w:t>
      </w:r>
    </w:p>
    <w:p w14:paraId="4366A65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read_buffer_size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2M</w:t>
      </w:r>
    </w:p>
    <w:p w14:paraId="5408599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read_rnd_buffer_size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4M</w:t>
      </w:r>
    </w:p>
    <w:p w14:paraId="5F626EC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join_buffer_size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2M</w:t>
      </w:r>
    </w:p>
    <w:p w14:paraId="5E403EC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61B52F8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7EEC788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 réseau</w:t>
      </w:r>
    </w:p>
    <w:p w14:paraId="50D9896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4478CF5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bind-address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0.0.0.0</w:t>
      </w:r>
    </w:p>
    <w:p w14:paraId="69B6384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max_allowed_packet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256M</w:t>
      </w:r>
    </w:p>
    <w:p w14:paraId="0E9A048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connect_timeout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</w:t>
      </w:r>
    </w:p>
    <w:p w14:paraId="45ACE89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lastRenderedPageBreak/>
        <w:t>wait_timeout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600</w:t>
      </w:r>
    </w:p>
    <w:p w14:paraId="1562D2A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interactive_timeout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600</w:t>
      </w:r>
    </w:p>
    <w:p w14:paraId="0B3716B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5B6E8AF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3AD54F6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Encodage</w:t>
      </w:r>
      <w:proofErr w:type="spellEnd"/>
    </w:p>
    <w:p w14:paraId="245465C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54D08B8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character-set-server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utf8mb4</w:t>
      </w:r>
    </w:p>
    <w:p w14:paraId="5F86BCB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collation-server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utf8mb4_unicode_ci</w:t>
      </w:r>
    </w:p>
    <w:p w14:paraId="4F03D66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6144562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15A8F26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Logging pour monitoring</w:t>
      </w:r>
    </w:p>
    <w:p w14:paraId="0D67242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48E3508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log-error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/error.log</w:t>
      </w:r>
    </w:p>
    <w:p w14:paraId="5395FD4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slow-query-log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3C224E4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slow-query-log-file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/slow.log</w:t>
      </w:r>
    </w:p>
    <w:p w14:paraId="0B21F08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long_query_time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</w:t>
      </w:r>
    </w:p>
    <w:p w14:paraId="30164D9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62ABFAD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7AC3DC0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GTID (Global Transaction Identifiers) -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Recommandé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pour MySQL 5.6+</w:t>
      </w:r>
    </w:p>
    <w:p w14:paraId="46DD006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2764BBF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gtid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-mode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5E8AEE8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enforce-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gtid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-consistency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12EEADE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69925B7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[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client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]</w:t>
      </w:r>
    </w:p>
    <w:p w14:paraId="2ECC01A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3306</w:t>
      </w:r>
    </w:p>
    <w:p w14:paraId="6368558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socket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/var/run/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mysqld.sock</w:t>
      </w:r>
      <w:proofErr w:type="spellEnd"/>
    </w:p>
    <w:p w14:paraId="34A72C6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default-character-set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utf8mb4</w:t>
      </w:r>
    </w:p>
    <w:p w14:paraId="0C5E98D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241A903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[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]</w:t>
      </w:r>
    </w:p>
    <w:p w14:paraId="2A1BE14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default-character-set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utf8mb4</w:t>
      </w:r>
    </w:p>
    <w:p w14:paraId="0A9E4354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 pour Base B (Local)</w:t>
      </w:r>
    </w:p>
    <w:p w14:paraId="74899B85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ini</w:t>
      </w:r>
    </w:p>
    <w:p w14:paraId="5E202B6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/etc/mysql/my.cnf ou /etc/mysql/mysql.conf.d/mysqld.cnf</w:t>
      </w:r>
    </w:p>
    <w:p w14:paraId="132D485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4B3DD1A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mysqld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]</w:t>
      </w:r>
    </w:p>
    <w:p w14:paraId="1D9FF00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lastRenderedPageBreak/>
        <w:t>#</w:t>
      </w:r>
    </w:p>
    <w:p w14:paraId="1BC7C43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 de base</w:t>
      </w:r>
    </w:p>
    <w:p w14:paraId="59BE2D2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6FD6B7C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user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mysql</w:t>
      </w:r>
    </w:p>
    <w:p w14:paraId="1B548D1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3306</w:t>
      </w:r>
    </w:p>
    <w:p w14:paraId="15B51EF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socket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/var/run/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mysqld.sock</w:t>
      </w:r>
      <w:proofErr w:type="spellEnd"/>
    </w:p>
    <w:p w14:paraId="6072D13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datadir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/var/lib/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</w:p>
    <w:p w14:paraId="2FD1D84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tmpdir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tmp</w:t>
      </w:r>
      <w:proofErr w:type="spellEnd"/>
    </w:p>
    <w:p w14:paraId="2062910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pid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-file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/var/run/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mysqld.pid</w:t>
      </w:r>
      <w:proofErr w:type="spellEnd"/>
    </w:p>
    <w:p w14:paraId="0061A73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3D587FE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072FD77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Identification unique du serveur - DIFFÉRENT de A et C</w:t>
      </w:r>
    </w:p>
    <w:p w14:paraId="51693BC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4D273BC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server-id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2</w:t>
      </w:r>
    </w:p>
    <w:p w14:paraId="752E00A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00DB4CE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7821EBB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 des Binary Logs</w:t>
      </w:r>
    </w:p>
    <w:p w14:paraId="485DD03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5209741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log-bin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/var/log/mysql/mysql-bin</w:t>
      </w:r>
    </w:p>
    <w:p w14:paraId="4FB88E3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log-bin-index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/var/log/mysql/mysql-bin.index</w:t>
      </w:r>
    </w:p>
    <w:p w14:paraId="7633F23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-format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ROW</w:t>
      </w:r>
    </w:p>
    <w:p w14:paraId="41DF66C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-row-image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FULL</w:t>
      </w:r>
    </w:p>
    <w:p w14:paraId="327752B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max-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-size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100M</w:t>
      </w:r>
    </w:p>
    <w:p w14:paraId="26ABF4B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expire-logs-days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7</w:t>
      </w:r>
    </w:p>
    <w:p w14:paraId="2DD7F4F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sync-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</w:t>
      </w:r>
    </w:p>
    <w:p w14:paraId="50DD4B1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5496CDB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385F5BF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Configuration Relay Logs</w:t>
      </w:r>
    </w:p>
    <w:p w14:paraId="3D59100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1CC937A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relay-log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/relay-bin</w:t>
      </w:r>
    </w:p>
    <w:p w14:paraId="6E68202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relay-log-index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/relay-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bin.index</w:t>
      </w:r>
      <w:proofErr w:type="spellEnd"/>
    </w:p>
    <w:p w14:paraId="2BA79F3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relay-log-recovery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5893C96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38A399F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77566F1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Sécurité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réplication</w:t>
      </w:r>
      <w:proofErr w:type="spellEnd"/>
    </w:p>
    <w:p w14:paraId="49F1E2A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5F91448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lastRenderedPageBreak/>
        <w:t>replicate-same-server-id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0</w:t>
      </w:r>
    </w:p>
    <w:p w14:paraId="62FF1F1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log-slave-updates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7059E2E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4363387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507A516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Auto-increment pour Base B</w:t>
      </w:r>
    </w:p>
    <w:p w14:paraId="7F918EE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Base B utilise les IDs : 2000000000000, 3000000000000, 4000000000000, etc.</w:t>
      </w:r>
    </w:p>
    <w:p w14:paraId="0E24B78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31A2382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auto-increment-increment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1000000000000</w:t>
      </w:r>
    </w:p>
    <w:p w14:paraId="3751C04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auto-increment-offset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2000000000000</w:t>
      </w:r>
    </w:p>
    <w:p w14:paraId="564B65B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258B426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6A803AF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Configuration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InnoDB</w:t>
      </w:r>
      <w:proofErr w:type="spellEnd"/>
    </w:p>
    <w:p w14:paraId="5463211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79F9903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innodb_flush_log_at_trx_commit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</w:t>
      </w:r>
    </w:p>
    <w:p w14:paraId="761EDA3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innodb_flush_method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O_DIRECT</w:t>
      </w:r>
    </w:p>
    <w:p w14:paraId="18A70FA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innodb_file_per_table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5C0F799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innodb_buffer_pool_</w:t>
      </w:r>
      <w:proofErr w:type="gram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=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2G</w:t>
      </w:r>
    </w:p>
    <w:p w14:paraId="58B96BF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innodb_log_file_size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512M</w:t>
      </w:r>
    </w:p>
    <w:p w14:paraId="5C703DE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innodb_lock_wait_timeout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50</w:t>
      </w:r>
    </w:p>
    <w:p w14:paraId="59035F7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717354C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7088B86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Performances</w:t>
      </w:r>
    </w:p>
    <w:p w14:paraId="48180EE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5E01988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max_connections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500</w:t>
      </w:r>
    </w:p>
    <w:p w14:paraId="7E4450B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max_connect_errors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100000</w:t>
      </w:r>
    </w:p>
    <w:p w14:paraId="1DDA9EF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thread_cache_size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50</w:t>
      </w:r>
    </w:p>
    <w:p w14:paraId="6710E24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table_open_cache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4000</w:t>
      </w:r>
    </w:p>
    <w:p w14:paraId="0DC6F19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sort_buffer_size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2M</w:t>
      </w:r>
    </w:p>
    <w:p w14:paraId="242E7E6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read_buffer_size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2M</w:t>
      </w:r>
    </w:p>
    <w:p w14:paraId="26B4F64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read_rnd_buffer_size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4M</w:t>
      </w:r>
    </w:p>
    <w:p w14:paraId="075839F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join_buffer_size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2M</w:t>
      </w:r>
    </w:p>
    <w:p w14:paraId="5EB37E9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270CF90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37BA003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Configuration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réseau</w:t>
      </w:r>
      <w:proofErr w:type="spellEnd"/>
    </w:p>
    <w:p w14:paraId="75A64DA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07FE41E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bind-address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0.0.0.0</w:t>
      </w:r>
    </w:p>
    <w:p w14:paraId="40324DB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lastRenderedPageBreak/>
        <w:t>max_allowed_packet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256M</w:t>
      </w:r>
    </w:p>
    <w:p w14:paraId="64DD7FA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connect_timeout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</w:t>
      </w:r>
    </w:p>
    <w:p w14:paraId="2076759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wait_timeout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600</w:t>
      </w:r>
    </w:p>
    <w:p w14:paraId="7B8A18D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interactive_timeout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600</w:t>
      </w:r>
    </w:p>
    <w:p w14:paraId="7BE7DB0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08CA7D2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5B30F4E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Encodage</w:t>
      </w:r>
    </w:p>
    <w:p w14:paraId="002FF55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4AE3157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character-set-server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utf8mb4</w:t>
      </w:r>
    </w:p>
    <w:p w14:paraId="04BC604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collation-server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utf8mb4_unicode_ci</w:t>
      </w:r>
    </w:p>
    <w:p w14:paraId="49C6ACC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65DE58F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1E07779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Logging</w:t>
      </w:r>
    </w:p>
    <w:p w14:paraId="1F8475E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37AB539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log-error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/error.log</w:t>
      </w:r>
    </w:p>
    <w:p w14:paraId="42B3992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slow-query-log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7F08702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slow-query-log-file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/slow.log</w:t>
      </w:r>
    </w:p>
    <w:p w14:paraId="01C4287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long_query_time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</w:t>
      </w:r>
    </w:p>
    <w:p w14:paraId="5D5241D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37B3B2D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03DFB5C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GTID</w:t>
      </w:r>
    </w:p>
    <w:p w14:paraId="384D291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032E787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gtid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-mode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28CFC1D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enforce-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gtid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-consistency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454C752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2137496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[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client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]</w:t>
      </w:r>
    </w:p>
    <w:p w14:paraId="61081EB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3306</w:t>
      </w:r>
    </w:p>
    <w:p w14:paraId="0F8FC0C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socket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/var/run/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mysqld.sock</w:t>
      </w:r>
      <w:proofErr w:type="spellEnd"/>
    </w:p>
    <w:p w14:paraId="18E2774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default-character-set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utf8mb4</w:t>
      </w:r>
    </w:p>
    <w:p w14:paraId="43064CA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63B7CAE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[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]</w:t>
      </w:r>
    </w:p>
    <w:p w14:paraId="1CEF11A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default-character-set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utf8mb4</w:t>
      </w:r>
    </w:p>
    <w:p w14:paraId="1A83F295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 pour Base C (Cloud)</w:t>
      </w:r>
    </w:p>
    <w:p w14:paraId="52FDEE3B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ini</w:t>
      </w:r>
    </w:p>
    <w:p w14:paraId="72A93EC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/etc/mysql/my.cnf ou /etc/mysql/mysql.conf.d/mysqld.cnf</w:t>
      </w:r>
    </w:p>
    <w:p w14:paraId="61DB117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2C3AF28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mysqld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]</w:t>
      </w:r>
    </w:p>
    <w:p w14:paraId="6C760FA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0842B2B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 de base</w:t>
      </w:r>
    </w:p>
    <w:p w14:paraId="01CEC98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75154E7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user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mysql</w:t>
      </w:r>
    </w:p>
    <w:p w14:paraId="4D6F83E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3306</w:t>
      </w:r>
    </w:p>
    <w:p w14:paraId="4A23CB2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socket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/var/run/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mysqld.sock</w:t>
      </w:r>
      <w:proofErr w:type="spellEnd"/>
    </w:p>
    <w:p w14:paraId="5A362EC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datadir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/var/lib/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</w:p>
    <w:p w14:paraId="6BAE43D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tmpdir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tmp</w:t>
      </w:r>
      <w:proofErr w:type="spellEnd"/>
    </w:p>
    <w:p w14:paraId="176C7E7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pid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-file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/var/run/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mysqld.pid</w:t>
      </w:r>
      <w:proofErr w:type="spellEnd"/>
    </w:p>
    <w:p w14:paraId="383D926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2D2618B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298FE1A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Identification unique du serveur - DIFFÉRENT de A et B</w:t>
      </w:r>
    </w:p>
    <w:p w14:paraId="0FD0991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508DBD8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server-id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3</w:t>
      </w:r>
    </w:p>
    <w:p w14:paraId="68ACCA6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47DD632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1332911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 des Binary Logs</w:t>
      </w:r>
    </w:p>
    <w:p w14:paraId="15F3D2E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45EDC0D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log-bin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/var/log/mysql/mysql-bin</w:t>
      </w:r>
    </w:p>
    <w:p w14:paraId="4D0B5C9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log-bin-index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/var/log/mysql/mysql-bin.index</w:t>
      </w:r>
    </w:p>
    <w:p w14:paraId="47EC8D1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-format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ROW</w:t>
      </w:r>
    </w:p>
    <w:p w14:paraId="58EE4D1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-row-image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FULL</w:t>
      </w:r>
    </w:p>
    <w:p w14:paraId="4910C7C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max-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binlog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-size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100M</w:t>
      </w:r>
    </w:p>
    <w:p w14:paraId="23CD9F6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expire-logs-days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7</w:t>
      </w:r>
    </w:p>
    <w:p w14:paraId="2269C28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sync-binlog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1</w:t>
      </w:r>
    </w:p>
    <w:p w14:paraId="4E59B6F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62CE46A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1E7A463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 Relay Logs (C reçoit de A et B)</w:t>
      </w:r>
    </w:p>
    <w:p w14:paraId="53E4B75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085AA57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relay-log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/relay-bin</w:t>
      </w:r>
    </w:p>
    <w:p w14:paraId="188B127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relay-log-index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/relay-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bin.index</w:t>
      </w:r>
      <w:proofErr w:type="spellEnd"/>
    </w:p>
    <w:p w14:paraId="2A50FEB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relay-log-recovery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0049240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10F8D19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348CDFD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lastRenderedPageBreak/>
        <w:t># Sécurité réplication</w:t>
      </w:r>
    </w:p>
    <w:p w14:paraId="1B74822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5FB2A51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replicate-same-server-id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0</w:t>
      </w:r>
    </w:p>
    <w:p w14:paraId="6373DAF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log-slave-updates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ON</w:t>
      </w:r>
    </w:p>
    <w:p w14:paraId="6EA4026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24FC3C7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7BA8C3E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Auto-increment pour Base C (Cloud)</w:t>
      </w:r>
    </w:p>
    <w:p w14:paraId="1470358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Base C utilise les IDs : 3000000000000, 4000000000000, 5000000000000, etc.</w:t>
      </w:r>
    </w:p>
    <w:p w14:paraId="2FC185E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2E39F7C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auto-increment-increment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1000000000000</w:t>
      </w:r>
    </w:p>
    <w:p w14:paraId="00E394D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auto-increment-offset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3000000000000</w:t>
      </w:r>
    </w:p>
    <w:p w14:paraId="35D1C62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4BAAF1E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780DF66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Configuration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InnoDB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-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Optimisé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pour cloud</w:t>
      </w:r>
    </w:p>
    <w:p w14:paraId="4AB32AC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567C1DD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innodb_flush_log_at_trx_commit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</w:t>
      </w:r>
    </w:p>
    <w:p w14:paraId="7291478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innodb_flush_method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O_DIRECT</w:t>
      </w:r>
    </w:p>
    <w:p w14:paraId="4A72B78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innodb_file_per_table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2DF77EA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innodb_buffer_pool_</w:t>
      </w:r>
      <w:proofErr w:type="gram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=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4G</w:t>
      </w:r>
    </w:p>
    <w:p w14:paraId="0AC2808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innodb_log_file_size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1G</w:t>
      </w:r>
    </w:p>
    <w:p w14:paraId="62C93C7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innodb_lock_wait_timeout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50</w:t>
      </w:r>
    </w:p>
    <w:p w14:paraId="5D218C6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innodb_io_capacity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2000</w:t>
      </w:r>
    </w:p>
    <w:p w14:paraId="6B13355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innodb_io_capacity_max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4000</w:t>
      </w:r>
    </w:p>
    <w:p w14:paraId="5AF204C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11AD11C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37905CA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Performances - Configuration cloud avec plus de ressources</w:t>
      </w:r>
    </w:p>
    <w:p w14:paraId="383E7C0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502A10A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max_connections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1000</w:t>
      </w:r>
    </w:p>
    <w:p w14:paraId="78CEDD1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max_connect_errors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100000</w:t>
      </w:r>
    </w:p>
    <w:p w14:paraId="3305B60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thread_cache_size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100</w:t>
      </w:r>
    </w:p>
    <w:p w14:paraId="7D259E6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table_open_cache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8000</w:t>
      </w:r>
    </w:p>
    <w:p w14:paraId="273BEB6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sort_buffer_size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4M</w:t>
      </w:r>
    </w:p>
    <w:p w14:paraId="40C1C72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read_buffer_size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4M</w:t>
      </w:r>
    </w:p>
    <w:p w14:paraId="6502C22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read_rnd_buffer_size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8M</w:t>
      </w:r>
    </w:p>
    <w:p w14:paraId="35DED32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join_buffer_size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4M</w:t>
      </w:r>
    </w:p>
    <w:p w14:paraId="4056F3C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62D3021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lastRenderedPageBreak/>
        <w:t>#</w:t>
      </w:r>
    </w:p>
    <w:p w14:paraId="5405172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Configuration réseau - Accepter connexions de A et B</w:t>
      </w:r>
    </w:p>
    <w:p w14:paraId="625646B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22E333D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bind-address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0.0.0.0</w:t>
      </w:r>
    </w:p>
    <w:p w14:paraId="0147BD4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max_allowed_packet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512M</w:t>
      </w:r>
    </w:p>
    <w:p w14:paraId="383448C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connect_timeout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30</w:t>
      </w:r>
    </w:p>
    <w:p w14:paraId="48D8857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wait_timeout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28800</w:t>
      </w:r>
    </w:p>
    <w:p w14:paraId="3584C14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interactive_timeout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28800</w:t>
      </w:r>
    </w:p>
    <w:p w14:paraId="40F7B09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793E44A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64DBC20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Sécurité réseau supplémentaire (whitelist IP)</w:t>
      </w:r>
    </w:p>
    <w:p w14:paraId="5DAF9C5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Décommenter et adapter selon vos IPs</w:t>
      </w:r>
    </w:p>
    <w:p w14:paraId="350CF9D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skip-name-resolve</w:t>
      </w:r>
    </w:p>
    <w:p w14:paraId="4DD87C5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05274FB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require_secure_transport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502A73E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07AD3CE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1C058D6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Encodage</w:t>
      </w:r>
      <w:proofErr w:type="spellEnd"/>
    </w:p>
    <w:p w14:paraId="1C0DB5E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5509305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character-set-server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utf8mb4</w:t>
      </w:r>
    </w:p>
    <w:p w14:paraId="5C8F90D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collation-server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utf8mb4_unicode_ci</w:t>
      </w:r>
    </w:p>
    <w:p w14:paraId="0AB4FDF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5C7F055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0FFC4E3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Logging</w:t>
      </w:r>
    </w:p>
    <w:p w14:paraId="5D527B7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4058318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log-error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/error.log</w:t>
      </w:r>
    </w:p>
    <w:p w14:paraId="12707D4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slow-query-log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0081FA7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slow-query-log-file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/var/log/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/slow.log</w:t>
      </w:r>
    </w:p>
    <w:p w14:paraId="15723E2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long_query_time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2</w:t>
      </w:r>
    </w:p>
    <w:p w14:paraId="5AC774B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general_log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OFF</w:t>
      </w:r>
    </w:p>
    <w:p w14:paraId="30D4D92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709B47F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1025B62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GTID</w:t>
      </w:r>
    </w:p>
    <w:p w14:paraId="11CA297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</w:t>
      </w:r>
    </w:p>
    <w:p w14:paraId="13A5D3F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gtid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-mode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5BC239E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enforce-</w:t>
      </w: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gtid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-consistency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ON</w:t>
      </w:r>
    </w:p>
    <w:p w14:paraId="4533EDB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74346CE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1A430D2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SSL/TLS pour connexions sécurisées (OBLIGATOIRE pour cloud)</w:t>
      </w:r>
    </w:p>
    <w:p w14:paraId="195C30D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</w:p>
    <w:p w14:paraId="00CB61C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ssl-ca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/etc/mysql/ssl/ca-cert.pem</w:t>
      </w:r>
    </w:p>
    <w:p w14:paraId="1572104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ssl-cert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/etc/mysql/ssl/server-cert.pem</w:t>
      </w:r>
    </w:p>
    <w:p w14:paraId="53E7C54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-key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/server-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key.pem</w:t>
      </w:r>
      <w:proofErr w:type="spellEnd"/>
    </w:p>
    <w:p w14:paraId="7D88AE7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7F9AEAA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[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client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]</w:t>
      </w:r>
    </w:p>
    <w:p w14:paraId="752891E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port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3306</w:t>
      </w:r>
    </w:p>
    <w:p w14:paraId="3071722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socket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/var/run/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mysqld.sock</w:t>
      </w:r>
      <w:proofErr w:type="spellEnd"/>
    </w:p>
    <w:p w14:paraId="0B342C8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default-character-set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utf8mb4</w:t>
      </w:r>
    </w:p>
    <w:p w14:paraId="6B9D67B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-ca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/ca-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cert.pem</w:t>
      </w:r>
      <w:proofErr w:type="spellEnd"/>
    </w:p>
    <w:p w14:paraId="10A109E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ssl-cert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/etc/mysql/ssl/client-cert.pem</w:t>
      </w:r>
    </w:p>
    <w:p w14:paraId="0D050FA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-key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             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/client-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key.pem</w:t>
      </w:r>
      <w:proofErr w:type="spellEnd"/>
    </w:p>
    <w:p w14:paraId="16371AE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5B0F7BC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[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]</w:t>
      </w:r>
    </w:p>
    <w:p w14:paraId="7C0BC6F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default-character-set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=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utf8mb4</w:t>
      </w:r>
    </w:p>
    <w:p w14:paraId="6ADE18B3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</w:rPr>
        <w:t>3. Procédure de modification du fichier my.cnf</w:t>
      </w:r>
    </w:p>
    <w:p w14:paraId="656672CD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Étape 1 : Sauvegarder le fichier existant</w:t>
      </w:r>
    </w:p>
    <w:p w14:paraId="264F1258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27F74B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Créer une sauvegarde</w:t>
      </w:r>
    </w:p>
    <w:p w14:paraId="2EAD538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cp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/etc/mysql/my.cnf /etc/mysql/my.cnf.backup.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$(date +%Y%m%d)</w:t>
      </w:r>
    </w:p>
    <w:p w14:paraId="4A6AC4C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7D0BD27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Ou pour Ubuntu/Debian</w:t>
      </w:r>
    </w:p>
    <w:p w14:paraId="4997218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cp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/etc/mysql/mysql.conf.d/mysqld.cnf /etc/mysql/mysql.conf.d/mysqld.cnf.backup</w:t>
      </w:r>
    </w:p>
    <w:p w14:paraId="45EF5978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Étape 2 : Éditer le fichier</w:t>
      </w:r>
    </w:p>
    <w:p w14:paraId="0A48275D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D1ADB4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Utiliser nano (éditeur simple)</w:t>
      </w:r>
    </w:p>
    <w:p w14:paraId="5A5BDB8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nano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/etc/mysql/my.cnf</w:t>
      </w:r>
    </w:p>
    <w:p w14:paraId="1100EF7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6BEF1E3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Ou vim</w:t>
      </w:r>
    </w:p>
    <w:p w14:paraId="4F660A9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vim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/etc/mysql/my.cnf</w:t>
      </w:r>
    </w:p>
    <w:p w14:paraId="18B196D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6FF4178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Ou pour Ubuntu/Debian</w:t>
      </w:r>
    </w:p>
    <w:p w14:paraId="0237B86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nano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/etc/mysql/mysql.conf.d/mysqld.cnf</w:t>
      </w:r>
    </w:p>
    <w:p w14:paraId="2EAA85AA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Étape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gram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 :</w:t>
      </w:r>
      <w:proofErr w:type="gram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Vérifier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la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syntaxe</w:t>
      </w:r>
      <w:proofErr w:type="spellEnd"/>
    </w:p>
    <w:p w14:paraId="5ED6855A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66C6C02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Tester la configuration avant de redémarrer</w:t>
      </w:r>
    </w:p>
    <w:p w14:paraId="71C7B9E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mysqld --verbose --help</w:t>
      </w:r>
    </w:p>
    <w:p w14:paraId="1633527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49EF9C2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Si aucune erreur n'apparaît, la syntaxe est correcte</w:t>
      </w:r>
    </w:p>
    <w:p w14:paraId="0845BCB1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Étape 4 : Créer les répertoires nécessaires</w:t>
      </w:r>
    </w:p>
    <w:p w14:paraId="76647AD6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7C947D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Créer le répertoire pour les logs si inexistant</w:t>
      </w:r>
    </w:p>
    <w:p w14:paraId="4FD61D1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mkdir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-p /var/log/mysql</w:t>
      </w:r>
    </w:p>
    <w:p w14:paraId="642692E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chown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mysql:mysql /var/log/mysql</w:t>
      </w:r>
    </w:p>
    <w:p w14:paraId="36DDC34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chmod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750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/var/log/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mysql</w:t>
      </w:r>
      <w:proofErr w:type="spellEnd"/>
    </w:p>
    <w:p w14:paraId="7499C9E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4AE3322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Vérifier les permissions du datadir</w:t>
      </w:r>
    </w:p>
    <w:p w14:paraId="0906F10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chown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-R mysql:mysql /var/lib/mysql</w:t>
      </w:r>
    </w:p>
    <w:p w14:paraId="6A599FF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chmod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750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/var/lib/mysql</w:t>
      </w:r>
    </w:p>
    <w:p w14:paraId="0B5A9B54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Étape 5 : Redémarrer MySQL</w:t>
      </w:r>
    </w:p>
    <w:p w14:paraId="2E059BC4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2835752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Pour systemd (Ubuntu 16+, Debian 8+, CentOS 7+)</w:t>
      </w:r>
    </w:p>
    <w:p w14:paraId="25DC804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systemctl restart mysql</w:t>
      </w:r>
    </w:p>
    <w:p w14:paraId="1731401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577388B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Vérifier le statut</w:t>
      </w:r>
    </w:p>
    <w:p w14:paraId="0650CBB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systemctl status mysql</w:t>
      </w:r>
    </w:p>
    <w:p w14:paraId="64A31EC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60E01A6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Voir les logs en cas d'erreur</w:t>
      </w:r>
    </w:p>
    <w:p w14:paraId="106182B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journalctl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-u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-n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50</w:t>
      </w:r>
    </w:p>
    <w:p w14:paraId="07DF664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2064023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Pour SysV init (anciennes versions)</w:t>
      </w:r>
    </w:p>
    <w:p w14:paraId="37B6EAC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service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restart</w:t>
      </w:r>
    </w:p>
    <w:p w14:paraId="7F5A91F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509F76B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lastRenderedPageBreak/>
        <w:t># Vérifier les logs d'erreur</w:t>
      </w:r>
    </w:p>
    <w:p w14:paraId="109B3D2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tail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-f /var/log/mysql/error.log</w:t>
      </w:r>
    </w:p>
    <w:p w14:paraId="2E85CAC0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</w:rPr>
        <w:t>4. Vérification de la configuration</w:t>
      </w:r>
    </w:p>
    <w:p w14:paraId="5DBFE976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Vérifier que les paramètres sont appliqués</w:t>
      </w:r>
    </w:p>
    <w:p w14:paraId="266C392C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20DA16A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-- Se connecter à MySQL</w:t>
      </w:r>
    </w:p>
    <w:p w14:paraId="69A35A4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mysql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-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u root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-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p</w:t>
      </w:r>
    </w:p>
    <w:p w14:paraId="3ACA772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044A29E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-- Vérifier le server-id</w:t>
      </w:r>
    </w:p>
    <w:p w14:paraId="2C372E4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SHOW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VARIABLES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LIKE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</w:rPr>
        <w:t>'server_id'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;</w:t>
      </w:r>
    </w:p>
    <w:p w14:paraId="5BF6668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16C9217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-- Vérifier le binlog</w:t>
      </w:r>
    </w:p>
    <w:p w14:paraId="3D16925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SHOW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VARIABLES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LIKE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log_bin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25F852C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428D0B0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--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Vérifier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auto-increment</w:t>
      </w:r>
    </w:p>
    <w:p w14:paraId="37EC670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SHOW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VARIABLES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LIKE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auto_increment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%'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033A4C5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6E8E9D2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--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Vérifier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GTID</w:t>
      </w:r>
    </w:p>
    <w:p w14:paraId="703010A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SHOW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VARIABLES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LIKE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gtid_mode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7EFBB0A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SHOW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VARIABLES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LIKE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</w:t>
      </w:r>
      <w:proofErr w:type="spellStart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enforce_gtid_consistency</w:t>
      </w:r>
      <w:proofErr w:type="spellEnd"/>
      <w:r w:rsidRPr="00DA5118">
        <w:rPr>
          <w:rFonts w:ascii="var(--font-mono)" w:eastAsia="Times New Roman" w:hAnsi="var(--font-mono)" w:cs="Courier New"/>
          <w:color w:val="50A14F"/>
          <w:sz w:val="20"/>
          <w:szCs w:val="20"/>
          <w:lang w:val="en-US"/>
        </w:rPr>
        <w:t>'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18B4FCB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724FD0A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-- Lister tous les paramètres</w:t>
      </w:r>
    </w:p>
    <w:p w14:paraId="7B05284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</w:rPr>
        <w:t>SHOW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VARIABLES;</w:t>
      </w:r>
    </w:p>
    <w:p w14:paraId="0FE81FA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571382D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-- Voir le statut de la réplication</w:t>
      </w:r>
    </w:p>
    <w:p w14:paraId="228E5F6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SHOW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MASTER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;</w:t>
      </w:r>
    </w:p>
    <w:p w14:paraId="4AEE8CD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SHOW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SLAVE </w:t>
      </w:r>
      <w:r w:rsidRPr="00DA5118">
        <w:rPr>
          <w:rFonts w:ascii="var(--font-mono)" w:eastAsia="Times New Roman" w:hAnsi="var(--font-mono)" w:cs="Courier New"/>
          <w:color w:val="A626A4"/>
          <w:sz w:val="20"/>
          <w:szCs w:val="20"/>
          <w:lang w:val="en-US"/>
        </w:rPr>
        <w:t>STATUS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\G</w:t>
      </w:r>
    </w:p>
    <w:p w14:paraId="3C9EFF0F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</w:rPr>
        <w:t>5. Configuration SSL/TLS pour Base C (Cloud)</w:t>
      </w:r>
    </w:p>
    <w:p w14:paraId="3AABB732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Générer les certificats SSL</w:t>
      </w:r>
    </w:p>
    <w:p w14:paraId="689FBD59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532FE46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Sur le serveur cloud C</w:t>
      </w:r>
    </w:p>
    <w:p w14:paraId="6F5A6B4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mysql</w:t>
      </w:r>
      <w:proofErr w:type="spellEnd"/>
    </w:p>
    <w:p w14:paraId="7AD1980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55C1D7F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Créer le répertoire SSL</w:t>
      </w:r>
    </w:p>
    <w:p w14:paraId="088660E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mkdir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ssl</w:t>
      </w:r>
    </w:p>
    <w:p w14:paraId="2640D07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cd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ssl</w:t>
      </w:r>
      <w:proofErr w:type="spellEnd"/>
    </w:p>
    <w:p w14:paraId="1F8A4EC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17FE0C0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Générer la clé CA</w:t>
      </w:r>
    </w:p>
    <w:p w14:paraId="0821390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openssl genrsa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2048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&gt;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ca-key.pem</w:t>
      </w:r>
    </w:p>
    <w:p w14:paraId="7D96518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0AC2B5E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Générer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le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certificat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CA</w:t>
      </w:r>
    </w:p>
    <w:p w14:paraId="6AC8731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openssl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req -new -x509 -nodes -days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3650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-key ca-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-out ca-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cert.pem</w:t>
      </w:r>
      <w:proofErr w:type="spellEnd"/>
    </w:p>
    <w:p w14:paraId="26F4515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05E02BA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Générer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la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clé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serveur</w:t>
      </w:r>
      <w:proofErr w:type="spellEnd"/>
    </w:p>
    <w:p w14:paraId="03F6707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openssl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req 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newkey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rsa:2048 -days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3650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-nodes 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server-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-out server-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req.pem</w:t>
      </w:r>
      <w:proofErr w:type="spellEnd"/>
    </w:p>
    <w:p w14:paraId="204663A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476A856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# Signer le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certificat</w:t>
      </w:r>
      <w:proofErr w:type="spellEnd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serveur</w:t>
      </w:r>
      <w:proofErr w:type="spellEnd"/>
    </w:p>
    <w:p w14:paraId="5C8D1BB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openssl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rsa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-in server-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-out server-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key.pem</w:t>
      </w:r>
      <w:proofErr w:type="spellEnd"/>
    </w:p>
    <w:p w14:paraId="2C6DC82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openssl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x509 -req -in server-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req.pem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-days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3650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-CA ca-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cert.pem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CAkey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ca-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set_serial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01 -out server-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cert.pem</w:t>
      </w:r>
      <w:proofErr w:type="spellEnd"/>
    </w:p>
    <w:p w14:paraId="0AA527C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7CF32D4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Générer certificat client (pour A et B)</w:t>
      </w:r>
    </w:p>
    <w:p w14:paraId="181C8A35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openssl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req 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newkey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rsa:2048 -days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3650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-nodes 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keyout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client-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-out client-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req.pem</w:t>
      </w:r>
      <w:proofErr w:type="spellEnd"/>
    </w:p>
    <w:p w14:paraId="19EEDA8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openssl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rsa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-in client-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-out client-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key.pem</w:t>
      </w:r>
      <w:proofErr w:type="spellEnd"/>
    </w:p>
    <w:p w14:paraId="7B41A37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openssl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x509 -req -in client-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req.pem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-days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3650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-CA ca-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cert.pem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CAkey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ca-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set_serial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02 -out client-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cert.pem</w:t>
      </w:r>
      <w:proofErr w:type="spellEnd"/>
    </w:p>
    <w:p w14:paraId="2028D7D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59ECEAD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Permissions</w:t>
      </w:r>
    </w:p>
    <w:p w14:paraId="70FAC3A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chown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mysql:mysql</w:t>
      </w:r>
      <w:proofErr w:type="spellEnd"/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*.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pem</w:t>
      </w:r>
      <w:proofErr w:type="spellEnd"/>
    </w:p>
    <w:p w14:paraId="5F30AD5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chmod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400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*-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key.pem</w:t>
      </w:r>
      <w:proofErr w:type="spellEnd"/>
    </w:p>
    <w:p w14:paraId="6975D98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sudo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  <w:lang w:val="en-US"/>
        </w:rPr>
        <w:t>chmod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444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*-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cert.pem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ca-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cert.pem</w:t>
      </w:r>
      <w:proofErr w:type="spellEnd"/>
    </w:p>
    <w:p w14:paraId="69283AAF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Copier les certificats clients vers A et B</w:t>
      </w:r>
    </w:p>
    <w:p w14:paraId="47602F74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500953D9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Sur le serveur C, copier vers A</w:t>
      </w:r>
    </w:p>
    <w:p w14:paraId="10E29C7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scp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/ca-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cert.pem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user@server-a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:/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</w:p>
    <w:p w14:paraId="6098C1D7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scp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/client-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cert.pem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user@server-a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:/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</w:p>
    <w:p w14:paraId="5F513BAE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scp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/client-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key.pem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user@server-a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:/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</w:p>
    <w:p w14:paraId="4A6B759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178B644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lastRenderedPageBreak/>
        <w:t># Idem pour B</w:t>
      </w:r>
    </w:p>
    <w:p w14:paraId="599378C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scp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/ca-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cert.pem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user@server-b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:/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</w:p>
    <w:p w14:paraId="098E050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scp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/client-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cert.pem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user@server-b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:/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</w:p>
    <w:p w14:paraId="2862912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scp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/client-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key.pem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user@server-b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:/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etc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mysql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ssl</w:t>
      </w:r>
      <w:proofErr w:type="spell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</w:p>
    <w:p w14:paraId="6866D822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6.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Paramètres</w:t>
      </w:r>
      <w:proofErr w:type="spellEnd"/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critiques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expliqués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2116"/>
        <w:gridCol w:w="3328"/>
      </w:tblGrid>
      <w:tr w:rsidR="00DA5118" w:rsidRPr="00DA5118" w14:paraId="6A485D23" w14:textId="77777777" w:rsidTr="00DA5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E8A2F" w14:textId="77777777" w:rsidR="00DA5118" w:rsidRPr="00DA5118" w:rsidRDefault="00DA5118" w:rsidP="00DA5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A5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Paramètre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81440" w14:textId="77777777" w:rsidR="00DA5118" w:rsidRPr="00DA5118" w:rsidRDefault="00DA5118" w:rsidP="00DA5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A5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7DB9A9" w14:textId="77777777" w:rsidR="00DA5118" w:rsidRPr="00DA5118" w:rsidRDefault="00DA5118" w:rsidP="00DA5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A5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Importance pour la </w:t>
            </w:r>
            <w:proofErr w:type="spellStart"/>
            <w:r w:rsidRPr="00DA5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réplication</w:t>
            </w:r>
            <w:proofErr w:type="spellEnd"/>
          </w:p>
        </w:tc>
      </w:tr>
      <w:tr w:rsidR="00DA5118" w:rsidRPr="00DA5118" w14:paraId="47BC5076" w14:textId="77777777" w:rsidTr="00DA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F243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server-id</w:t>
            </w:r>
          </w:p>
        </w:tc>
        <w:tc>
          <w:tcPr>
            <w:tcW w:w="0" w:type="auto"/>
            <w:vAlign w:val="center"/>
            <w:hideMark/>
          </w:tcPr>
          <w:p w14:paraId="653FD96B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Identifiant</w:t>
            </w:r>
            <w:proofErr w:type="spellEnd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unique du </w:t>
            </w:r>
            <w:proofErr w:type="spellStart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4B90F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CRITIQUE</w:t>
            </w:r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Doit être différent pour A, B, C</w:t>
            </w:r>
          </w:p>
        </w:tc>
      </w:tr>
      <w:tr w:rsidR="00DA5118" w:rsidRPr="00DA5118" w14:paraId="130864D1" w14:textId="77777777" w:rsidTr="00DA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9ACE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log-bin</w:t>
            </w:r>
          </w:p>
        </w:tc>
        <w:tc>
          <w:tcPr>
            <w:tcW w:w="0" w:type="auto"/>
            <w:vAlign w:val="center"/>
            <w:hideMark/>
          </w:tcPr>
          <w:p w14:paraId="07AAA5CF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Active les binary logs</w:t>
            </w:r>
          </w:p>
        </w:tc>
        <w:tc>
          <w:tcPr>
            <w:tcW w:w="0" w:type="auto"/>
            <w:vAlign w:val="center"/>
            <w:hideMark/>
          </w:tcPr>
          <w:p w14:paraId="38A7A8ED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CRITIQUE</w:t>
            </w:r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Nécessaire pour la réplication</w:t>
            </w:r>
          </w:p>
        </w:tc>
      </w:tr>
      <w:tr w:rsidR="00DA5118" w:rsidRPr="00DA5118" w14:paraId="5DC67919" w14:textId="77777777" w:rsidTr="00DA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5BCD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binlog</w:t>
            </w:r>
            <w:proofErr w:type="spellEnd"/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-format=ROW</w:t>
            </w:r>
          </w:p>
        </w:tc>
        <w:tc>
          <w:tcPr>
            <w:tcW w:w="0" w:type="auto"/>
            <w:vAlign w:val="center"/>
            <w:hideMark/>
          </w:tcPr>
          <w:p w14:paraId="429E91F4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Format des </w:t>
            </w:r>
            <w:proofErr w:type="spellStart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binlogs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2063F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CRITIQUE</w:t>
            </w:r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ROW évite les incohérences</w:t>
            </w:r>
          </w:p>
        </w:tc>
      </w:tr>
      <w:tr w:rsidR="00DA5118" w:rsidRPr="00DA5118" w14:paraId="0F53E966" w14:textId="77777777" w:rsidTr="00DA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A899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sync-</w:t>
            </w:r>
            <w:proofErr w:type="spellStart"/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binlog</w:t>
            </w:r>
            <w:proofErr w:type="spellEnd"/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59F0BA5D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Synchronise</w:t>
            </w:r>
            <w:proofErr w:type="spellEnd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les </w:t>
            </w:r>
            <w:proofErr w:type="spellStart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binlogs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A7840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SÉCURITÉ</w:t>
            </w:r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Prévient la perte de données</w:t>
            </w:r>
          </w:p>
        </w:tc>
      </w:tr>
      <w:tr w:rsidR="00DA5118" w:rsidRPr="00DA5118" w14:paraId="14A51AD4" w14:textId="77777777" w:rsidTr="00DA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9FBD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auto-increment-offset</w:t>
            </w:r>
          </w:p>
        </w:tc>
        <w:tc>
          <w:tcPr>
            <w:tcW w:w="0" w:type="auto"/>
            <w:vAlign w:val="center"/>
            <w:hideMark/>
          </w:tcPr>
          <w:p w14:paraId="6E55CA2F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</w:rPr>
              <w:t>Offset pour les IDs auto</w:t>
            </w:r>
          </w:p>
        </w:tc>
        <w:tc>
          <w:tcPr>
            <w:tcW w:w="0" w:type="auto"/>
            <w:vAlign w:val="center"/>
            <w:hideMark/>
          </w:tcPr>
          <w:p w14:paraId="6C3A5393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5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CRITIQUE</w:t>
            </w:r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Évite les collisions d'IDs</w:t>
            </w:r>
          </w:p>
        </w:tc>
      </w:tr>
      <w:tr w:rsidR="00DA5118" w:rsidRPr="00DA5118" w14:paraId="473DEF07" w14:textId="77777777" w:rsidTr="00DA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E433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gtid</w:t>
            </w:r>
            <w:proofErr w:type="spellEnd"/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-mode=ON</w:t>
            </w:r>
          </w:p>
        </w:tc>
        <w:tc>
          <w:tcPr>
            <w:tcW w:w="0" w:type="auto"/>
            <w:vAlign w:val="center"/>
            <w:hideMark/>
          </w:tcPr>
          <w:p w14:paraId="12F94050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Active les GTIDs</w:t>
            </w:r>
          </w:p>
        </w:tc>
        <w:tc>
          <w:tcPr>
            <w:tcW w:w="0" w:type="auto"/>
            <w:vAlign w:val="center"/>
            <w:hideMark/>
          </w:tcPr>
          <w:p w14:paraId="7F24F0FC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5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RECOMMANDÉ</w:t>
            </w:r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Simplifie</w:t>
            </w:r>
            <w:proofErr w:type="spellEnd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réplication</w:t>
            </w:r>
            <w:proofErr w:type="spellEnd"/>
          </w:p>
        </w:tc>
      </w:tr>
      <w:tr w:rsidR="00DA5118" w:rsidRPr="00DA5118" w14:paraId="6D658E46" w14:textId="77777777" w:rsidTr="00DA5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C692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innodb_flush_log_at_trx_commit</w:t>
            </w:r>
            <w:proofErr w:type="spellEnd"/>
            <w:r w:rsidRPr="00DA5118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7B599F82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Durabilité</w:t>
            </w:r>
            <w:proofErr w:type="spellEnd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ACID</w:t>
            </w:r>
          </w:p>
        </w:tc>
        <w:tc>
          <w:tcPr>
            <w:tcW w:w="0" w:type="auto"/>
            <w:vAlign w:val="center"/>
            <w:hideMark/>
          </w:tcPr>
          <w:p w14:paraId="38494194" w14:textId="77777777" w:rsidR="00DA5118" w:rsidRPr="00DA5118" w:rsidRDefault="00DA5118" w:rsidP="00DA51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5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SÉCURITÉ</w:t>
            </w:r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Garantit</w:t>
            </w:r>
            <w:proofErr w:type="spellEnd"/>
            <w:r w:rsidRPr="00DA511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 persistence</w:t>
            </w:r>
          </w:p>
        </w:tc>
      </w:tr>
    </w:tbl>
    <w:p w14:paraId="6C100684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7. Troubleshooting </w:t>
      </w:r>
      <w:proofErr w:type="spellStart"/>
      <w:r w:rsidRPr="00DA511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commun</w:t>
      </w:r>
      <w:proofErr w:type="spellEnd"/>
    </w:p>
    <w:p w14:paraId="3DD6F628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Problème : MySQL ne démarre pas après modification</w:t>
      </w:r>
    </w:p>
    <w:p w14:paraId="7AAE2E46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7323A28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Vérifier les logs</w:t>
      </w:r>
    </w:p>
    <w:p w14:paraId="2CEDB46C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tail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-100 /var/log/mysql/error.log</w:t>
      </w:r>
    </w:p>
    <w:p w14:paraId="362F6D4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5480E32F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Problèmes courants :</w:t>
      </w:r>
    </w:p>
    <w:p w14:paraId="6F987576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1. Permissions incorrectes</w:t>
      </w:r>
    </w:p>
    <w:p w14:paraId="46DF2594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chown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-R mysql:mysql /var/lib/mysql /var/log/mysql</w:t>
      </w:r>
    </w:p>
    <w:p w14:paraId="79B18663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2A7D8C3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2. Syntaxe invalide dans my.cnf</w:t>
      </w:r>
    </w:p>
    <w:p w14:paraId="2D77C99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Restaurer la sauvegarde</w:t>
      </w:r>
    </w:p>
    <w:p w14:paraId="677E13A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sudo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cp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/etc/mysql/my.cnf.backup /etc/mysql/my.cnf</w:t>
      </w:r>
    </w:p>
    <w:p w14:paraId="6AC5C1E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3FAD27B1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lastRenderedPageBreak/>
        <w:t># 3. Espace disque insuffisant</w:t>
      </w:r>
    </w:p>
    <w:p w14:paraId="70D88A8A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df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-h</w:t>
      </w:r>
    </w:p>
    <w:p w14:paraId="3E47B6C9" w14:textId="77777777" w:rsidR="00DA5118" w:rsidRPr="00DA5118" w:rsidRDefault="00DA5118" w:rsidP="00DA5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118">
        <w:rPr>
          <w:rFonts w:ascii="Times New Roman" w:eastAsia="Times New Roman" w:hAnsi="Times New Roman" w:cs="Times New Roman"/>
          <w:b/>
          <w:bCs/>
          <w:sz w:val="27"/>
          <w:szCs w:val="27"/>
        </w:rPr>
        <w:t>Problème : Binary logs trop volumineux</w:t>
      </w:r>
    </w:p>
    <w:p w14:paraId="603C112A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</w:p>
    <w:p w14:paraId="7B6B516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/>
        </w:rPr>
        <w:t># Dans MySQL</w:t>
      </w:r>
    </w:p>
    <w:p w14:paraId="5F1F7BEB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PURGE BINARY LOGS BEFORE DATE_SUB(</w:t>
      </w:r>
      <w:proofErr w:type="gramStart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>NOW(</w:t>
      </w:r>
      <w:proofErr w:type="gramEnd"/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), INTERVAL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  <w:lang w:val="en-US"/>
        </w:rPr>
        <w:t>3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  <w:t xml:space="preserve"> DAY);</w:t>
      </w:r>
    </w:p>
    <w:p w14:paraId="55E1BE90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/>
        </w:rPr>
      </w:pPr>
    </w:p>
    <w:p w14:paraId="50586C22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Ou via my.cnf (déjà configuré)</w:t>
      </w:r>
    </w:p>
    <w:p w14:paraId="6B393BAD" w14:textId="77777777" w:rsidR="00DA5118" w:rsidRPr="00DA5118" w:rsidRDefault="00DA5118" w:rsidP="00DA5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expire-logs-days </w:t>
      </w:r>
      <w:r w:rsidRPr="00DA5118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DA5118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DA5118">
        <w:rPr>
          <w:rFonts w:ascii="var(--font-mono)" w:eastAsia="Times New Roman" w:hAnsi="var(--font-mono)" w:cs="Courier New"/>
          <w:color w:val="B76B01"/>
          <w:sz w:val="20"/>
          <w:szCs w:val="20"/>
        </w:rPr>
        <w:t>7</w:t>
      </w:r>
    </w:p>
    <w:p w14:paraId="0DB34833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Cette configuration complète devrait vous permettre de mettre en place votre architecture de réplication de manière robuste et sécurisée.</w:t>
      </w:r>
    </w:p>
    <w:p w14:paraId="31E572D1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118">
        <w:rPr>
          <w:rFonts w:ascii="Times New Roman" w:eastAsia="Times New Roman" w:hAnsi="Times New Roman" w:cs="Times New Roman"/>
          <w:sz w:val="24"/>
          <w:szCs w:val="24"/>
        </w:rPr>
        <w:t>Réessayer</w:t>
      </w:r>
    </w:p>
    <w:p w14:paraId="4A728ECC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5" w:tgtFrame="_blank" w:history="1">
        <w:r w:rsidRPr="00DA51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Claude peut faire des erreurs. </w:t>
        </w:r>
        <w:r w:rsidRPr="00DA51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br/>
        </w:r>
        <w:proofErr w:type="spellStart"/>
        <w:r w:rsidRPr="00DA51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Assurez-vous</w:t>
        </w:r>
        <w:proofErr w:type="spellEnd"/>
        <w:r w:rsidRPr="00DA51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 xml:space="preserve"> de </w:t>
        </w:r>
        <w:proofErr w:type="spellStart"/>
        <w:r w:rsidRPr="00DA51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vérifier</w:t>
        </w:r>
        <w:proofErr w:type="spellEnd"/>
        <w:r w:rsidRPr="00DA51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 xml:space="preserve"> </w:t>
        </w:r>
        <w:proofErr w:type="spellStart"/>
        <w:r w:rsidRPr="00DA51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ses</w:t>
        </w:r>
        <w:proofErr w:type="spellEnd"/>
        <w:r w:rsidRPr="00DA51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 xml:space="preserve"> </w:t>
        </w:r>
        <w:proofErr w:type="spellStart"/>
        <w:r w:rsidRPr="00DA51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réponses</w:t>
        </w:r>
        <w:proofErr w:type="spellEnd"/>
        <w:r w:rsidRPr="00DA51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.</w:t>
        </w:r>
      </w:hyperlink>
    </w:p>
    <w:p w14:paraId="27DCFDE7" w14:textId="510186B2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object w:dxaOrig="1440" w:dyaOrig="1440" w14:anchorId="31F763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6.5pt;height:28.5pt" o:ole="">
            <v:imagedata r:id="rId6" o:title=""/>
          </v:shape>
          <w:control r:id="rId7" w:name="DefaultOcxName" w:shapeid="_x0000_i1027"/>
        </w:object>
      </w:r>
    </w:p>
    <w:p w14:paraId="64055FEE" w14:textId="77777777" w:rsidR="00DA5118" w:rsidRPr="00DA5118" w:rsidRDefault="00DA5118" w:rsidP="00DA5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3E2592" w14:textId="77777777" w:rsidR="00DA5118" w:rsidRPr="00DA5118" w:rsidRDefault="00DA5118" w:rsidP="00DA5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118">
        <w:rPr>
          <w:rFonts w:ascii="Times New Roman" w:eastAsia="Times New Roman" w:hAnsi="Times New Roman" w:cs="Times New Roman"/>
          <w:sz w:val="24"/>
          <w:szCs w:val="24"/>
          <w:lang w:val="en-US"/>
        </w:rPr>
        <w:t>Sonnet 4.5</w:t>
      </w:r>
    </w:p>
    <w:p w14:paraId="62EE6C8B" w14:textId="77777777" w:rsidR="00CA61C4" w:rsidRDefault="00CA61C4">
      <w:bookmarkStart w:id="0" w:name="_GoBack"/>
      <w:bookmarkEnd w:id="0"/>
    </w:p>
    <w:sectPr w:rsidR="00CA6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E587C"/>
    <w:multiLevelType w:val="multilevel"/>
    <w:tmpl w:val="C8B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3651"/>
    <w:multiLevelType w:val="multilevel"/>
    <w:tmpl w:val="2232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2023C"/>
    <w:multiLevelType w:val="multilevel"/>
    <w:tmpl w:val="AAF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376B"/>
    <w:multiLevelType w:val="multilevel"/>
    <w:tmpl w:val="AB9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359E4"/>
    <w:multiLevelType w:val="multilevel"/>
    <w:tmpl w:val="992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44486"/>
    <w:multiLevelType w:val="multilevel"/>
    <w:tmpl w:val="266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67A82"/>
    <w:multiLevelType w:val="multilevel"/>
    <w:tmpl w:val="6010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E4F3B"/>
    <w:multiLevelType w:val="multilevel"/>
    <w:tmpl w:val="98A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E64E8"/>
    <w:multiLevelType w:val="multilevel"/>
    <w:tmpl w:val="D256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84E49"/>
    <w:multiLevelType w:val="multilevel"/>
    <w:tmpl w:val="FE2C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8"/>
  </w:num>
  <w:num w:numId="7">
    <w:abstractNumId w:val="7"/>
  </w:num>
  <w:num w:numId="8">
    <w:abstractNumId w:val="9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49"/>
    <w:rsid w:val="00C63D49"/>
    <w:rsid w:val="00CA61C4"/>
    <w:rsid w:val="00DA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5BEEA-03C5-4293-A4D0-3EE35F9A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link w:val="Heading1Char"/>
    <w:uiPriority w:val="9"/>
    <w:qFormat/>
    <w:rsid w:val="00DA51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A51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A51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DA51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1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51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511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511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DA5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whitespace-normal">
    <w:name w:val="whitespace-normal"/>
    <w:basedOn w:val="Normal"/>
    <w:rsid w:val="00DA5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A5118"/>
    <w:rPr>
      <w:b/>
      <w:bCs/>
    </w:rPr>
  </w:style>
  <w:style w:type="paragraph" w:customStyle="1" w:styleId="font-claude-response-body">
    <w:name w:val="font-claude-response-body"/>
    <w:basedOn w:val="Normal"/>
    <w:rsid w:val="00DA5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51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A51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511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5118"/>
  </w:style>
  <w:style w:type="paragraph" w:customStyle="1" w:styleId="whitespace-pre-wrap">
    <w:name w:val="whitespace-pre-wrap"/>
    <w:basedOn w:val="Normal"/>
    <w:rsid w:val="00DA5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DA511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5118"/>
    <w:rPr>
      <w:color w:val="800080"/>
      <w:u w:val="single"/>
    </w:rPr>
  </w:style>
  <w:style w:type="character" w:customStyle="1" w:styleId="hovertext-text-300">
    <w:name w:val="hover:text-text-300"/>
    <w:basedOn w:val="DefaultParagraphFont"/>
    <w:rsid w:val="00DA5118"/>
  </w:style>
  <w:style w:type="paragraph" w:customStyle="1" w:styleId="is-empty">
    <w:name w:val="is-empty"/>
    <w:basedOn w:val="Normal"/>
    <w:rsid w:val="00DA5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19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3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44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810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0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2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28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39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41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049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25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01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11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4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36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450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64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91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07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41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476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4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56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875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43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0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10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3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33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2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57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7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5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089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4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0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1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28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02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09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884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5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93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939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5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21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530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2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22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128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96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74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211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2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13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61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94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46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55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8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950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62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1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642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0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66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90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3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7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615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60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31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15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8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57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452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42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73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909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3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65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03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9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40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757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96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58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80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33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7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3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23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1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4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76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7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1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530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4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1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9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0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5381</Words>
  <Characters>30676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2</cp:revision>
  <dcterms:created xsi:type="dcterms:W3CDTF">2025-11-19T15:44:00Z</dcterms:created>
  <dcterms:modified xsi:type="dcterms:W3CDTF">2025-11-19T15:44:00Z</dcterms:modified>
</cp:coreProperties>
</file>