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9F8" w:rsidRPr="00F839F8" w:rsidRDefault="00F839F8" w:rsidP="00D32800">
      <w:pPr>
        <w:pStyle w:val="Heading1"/>
      </w:pPr>
      <w:r w:rsidRPr="00F839F8">
        <w:t>Mission Statement</w:t>
      </w:r>
    </w:p>
    <w:p w:rsidR="00D32800" w:rsidRDefault="00982EAC">
      <w:pPr>
        <w:rPr>
          <w:rFonts w:ascii="Times New Roman" w:hAnsi="Times New Roman" w:cs="Times New Roman"/>
          <w:sz w:val="24"/>
          <w:szCs w:val="24"/>
        </w:rPr>
      </w:pPr>
      <w:r>
        <w:rPr>
          <w:color w:val="444444"/>
        </w:rPr>
        <w:t xml:space="preserve">In just a few months Toronto will be the proud host of the world’s third largest international multi-sport games. Inspired by the 7,000 athletes that will travel to Toronto to put their training, skills and perseverance to the test, we have created this </w:t>
      </w:r>
      <w:r w:rsidRPr="00CC7929">
        <w:rPr>
          <w:b/>
          <w:i/>
          <w:color w:val="444444"/>
        </w:rPr>
        <w:t>Bike to the Pan Am Games</w:t>
      </w:r>
      <w:r w:rsidRPr="00CC7929">
        <w:rPr>
          <w:i/>
          <w:color w:val="444444"/>
        </w:rPr>
        <w:t xml:space="preserve"> </w:t>
      </w:r>
      <w:r>
        <w:rPr>
          <w:color w:val="444444"/>
        </w:rPr>
        <w:t>application. We seek to provide users</w:t>
      </w:r>
      <w:r w:rsidR="000A4B2B">
        <w:rPr>
          <w:color w:val="444444"/>
        </w:rPr>
        <w:t xml:space="preserve"> with</w:t>
      </w:r>
      <w:r>
        <w:rPr>
          <w:color w:val="444444"/>
        </w:rPr>
        <w:t xml:space="preserve"> a </w:t>
      </w:r>
      <w:r w:rsidR="000A4B2B">
        <w:rPr>
          <w:color w:val="444444"/>
        </w:rPr>
        <w:t>handy</w:t>
      </w:r>
      <w:r>
        <w:rPr>
          <w:color w:val="444444"/>
        </w:rPr>
        <w:t xml:space="preserve"> tool to attend events utilizing the Toronto’s </w:t>
      </w:r>
      <w:r w:rsidR="00724347">
        <w:rPr>
          <w:color w:val="444444"/>
        </w:rPr>
        <w:t xml:space="preserve">Bike Share </w:t>
      </w:r>
      <w:r>
        <w:rPr>
          <w:color w:val="444444"/>
        </w:rPr>
        <w:t xml:space="preserve">program. By providing a live feed of available bikes at each </w:t>
      </w:r>
      <w:r w:rsidR="00724347">
        <w:rPr>
          <w:color w:val="444444"/>
        </w:rPr>
        <w:t xml:space="preserve">Bike Share </w:t>
      </w:r>
      <w:bookmarkStart w:id="0" w:name="_GoBack"/>
      <w:bookmarkEnd w:id="0"/>
      <w:r>
        <w:rPr>
          <w:color w:val="444444"/>
        </w:rPr>
        <w:t>terminal, bike friendly routes spr</w:t>
      </w:r>
      <w:r w:rsidR="000A4B2B">
        <w:rPr>
          <w:color w:val="444444"/>
        </w:rPr>
        <w:t xml:space="preserve">eading in Toronto, as well as </w:t>
      </w:r>
      <w:r>
        <w:rPr>
          <w:color w:val="444444"/>
        </w:rPr>
        <w:t>500 m and 1 km buffer</w:t>
      </w:r>
      <w:r w:rsidR="000A4B2B">
        <w:rPr>
          <w:color w:val="444444"/>
        </w:rPr>
        <w:t>s</w:t>
      </w:r>
      <w:r>
        <w:rPr>
          <w:color w:val="444444"/>
        </w:rPr>
        <w:t xml:space="preserve"> around each Games venue, it is our goal that users will be able to easily determine how to navigate their way to an event by bicycle.</w:t>
      </w:r>
    </w:p>
    <w:p w:rsidR="00F839F8" w:rsidRDefault="00D917C0" w:rsidP="00D32800">
      <w:pPr>
        <w:pStyle w:val="Heading1"/>
      </w:pPr>
      <w:r>
        <w:t xml:space="preserve">“Bike to </w:t>
      </w:r>
      <w:r w:rsidR="001A3C62" w:rsidRPr="00263A3F">
        <w:t>the</w:t>
      </w:r>
      <w:r w:rsidR="001A3C62">
        <w:t xml:space="preserve"> </w:t>
      </w:r>
      <w:r>
        <w:t xml:space="preserve">Pan Am Games” Characteristics </w:t>
      </w:r>
    </w:p>
    <w:p w:rsidR="002F7214" w:rsidRDefault="004C29C3">
      <w:pPr>
        <w:rPr>
          <w:color w:val="444444"/>
        </w:rPr>
      </w:pPr>
      <w:r>
        <w:rPr>
          <w:color w:val="444444"/>
        </w:rPr>
        <w:t xml:space="preserve">The data for this application was obtained from Toronto’s Open Data website, as well as Pan Am </w:t>
      </w:r>
      <w:proofErr w:type="gramStart"/>
      <w:r>
        <w:rPr>
          <w:color w:val="444444"/>
        </w:rPr>
        <w:t>Games</w:t>
      </w:r>
      <w:proofErr w:type="gramEnd"/>
      <w:r>
        <w:rPr>
          <w:color w:val="444444"/>
        </w:rPr>
        <w:t xml:space="preserve"> website. From the Open Data website, we downloaded a </w:t>
      </w:r>
      <w:proofErr w:type="spellStart"/>
      <w:r>
        <w:rPr>
          <w:color w:val="444444"/>
        </w:rPr>
        <w:t>shapefile</w:t>
      </w:r>
      <w:proofErr w:type="spellEnd"/>
      <w:r>
        <w:rPr>
          <w:color w:val="444444"/>
        </w:rPr>
        <w:t xml:space="preserve"> containing the Pan Am</w:t>
      </w:r>
      <w:r w:rsidR="00EE76F2">
        <w:rPr>
          <w:color w:val="444444"/>
        </w:rPr>
        <w:t xml:space="preserve"> Games v</w:t>
      </w:r>
      <w:r>
        <w:rPr>
          <w:color w:val="444444"/>
        </w:rPr>
        <w:t xml:space="preserve">enues in Toronto, an XML live feed for </w:t>
      </w:r>
      <w:r w:rsidR="00724347">
        <w:rPr>
          <w:color w:val="444444"/>
        </w:rPr>
        <w:t xml:space="preserve">Bike Share </w:t>
      </w:r>
      <w:r>
        <w:rPr>
          <w:color w:val="444444"/>
        </w:rPr>
        <w:t xml:space="preserve">Toronto, and another </w:t>
      </w:r>
      <w:proofErr w:type="spellStart"/>
      <w:r>
        <w:rPr>
          <w:color w:val="444444"/>
        </w:rPr>
        <w:t>shapefile</w:t>
      </w:r>
      <w:proofErr w:type="spellEnd"/>
      <w:r>
        <w:rPr>
          <w:color w:val="444444"/>
        </w:rPr>
        <w:t xml:space="preserve"> </w:t>
      </w:r>
      <w:r w:rsidR="00EE76F2">
        <w:rPr>
          <w:color w:val="444444"/>
        </w:rPr>
        <w:t>of</w:t>
      </w:r>
      <w:r>
        <w:rPr>
          <w:color w:val="444444"/>
        </w:rPr>
        <w:t xml:space="preserve"> Toronto’s bikeways. Event information was extracted from Pan Am </w:t>
      </w:r>
      <w:proofErr w:type="gramStart"/>
      <w:r>
        <w:rPr>
          <w:color w:val="444444"/>
        </w:rPr>
        <w:t>Games</w:t>
      </w:r>
      <w:proofErr w:type="gramEnd"/>
      <w:r>
        <w:rPr>
          <w:color w:val="444444"/>
        </w:rPr>
        <w:t xml:space="preserve"> website with the help of a</w:t>
      </w:r>
      <w:r w:rsidR="00485A9B">
        <w:rPr>
          <w:color w:val="444444"/>
        </w:rPr>
        <w:t>n ArcGIS Script tool. The v</w:t>
      </w:r>
      <w:r>
        <w:rPr>
          <w:color w:val="444444"/>
        </w:rPr>
        <w:t xml:space="preserve">enues </w:t>
      </w:r>
      <w:proofErr w:type="spellStart"/>
      <w:r>
        <w:rPr>
          <w:color w:val="444444"/>
        </w:rPr>
        <w:t>shapefil</w:t>
      </w:r>
      <w:r w:rsidR="00485A9B">
        <w:rPr>
          <w:color w:val="444444"/>
        </w:rPr>
        <w:t>e</w:t>
      </w:r>
      <w:proofErr w:type="spellEnd"/>
      <w:r w:rsidR="00485A9B">
        <w:rPr>
          <w:color w:val="444444"/>
        </w:rPr>
        <w:t xml:space="preserve"> was joined to the e</w:t>
      </w:r>
      <w:r>
        <w:rPr>
          <w:color w:val="444444"/>
        </w:rPr>
        <w:t>vents table so our published Feature Layer contains both information.</w:t>
      </w:r>
    </w:p>
    <w:p w:rsidR="00D829DE" w:rsidRPr="00601D05" w:rsidRDefault="00D336CD">
      <w:pPr>
        <w:rPr>
          <w:color w:val="444444"/>
        </w:rPr>
      </w:pPr>
      <w:r w:rsidRPr="00601D05">
        <w:rPr>
          <w:color w:val="444444"/>
        </w:rPr>
        <w:t xml:space="preserve">The </w:t>
      </w:r>
      <w:r w:rsidR="005E1BAF" w:rsidRPr="00601D05">
        <w:rPr>
          <w:color w:val="444444"/>
        </w:rPr>
        <w:t xml:space="preserve">purpose of our application is to provide attendees of the games with valuable information about the events and to encourage them to take advantage of </w:t>
      </w:r>
      <w:r w:rsidR="00724347">
        <w:rPr>
          <w:color w:val="444444"/>
        </w:rPr>
        <w:t xml:space="preserve">Bike Share </w:t>
      </w:r>
      <w:r w:rsidR="005E1BAF" w:rsidRPr="00601D05">
        <w:rPr>
          <w:color w:val="444444"/>
        </w:rPr>
        <w:t xml:space="preserve">Toronto and the area’s bikeways. </w:t>
      </w:r>
      <w:r w:rsidR="00C82AF9">
        <w:rPr>
          <w:color w:val="444444"/>
        </w:rPr>
        <w:t>With live</w:t>
      </w:r>
      <w:r w:rsidR="006F3C41">
        <w:rPr>
          <w:color w:val="444444"/>
        </w:rPr>
        <w:t xml:space="preserve"> information</w:t>
      </w:r>
      <w:r w:rsidR="005E1BAF" w:rsidRPr="00601D05">
        <w:rPr>
          <w:color w:val="444444"/>
        </w:rPr>
        <w:t>, a user can determine the</w:t>
      </w:r>
      <w:r w:rsidR="002F3E5F">
        <w:rPr>
          <w:color w:val="444444"/>
        </w:rPr>
        <w:t xml:space="preserve"> current</w:t>
      </w:r>
      <w:r w:rsidR="005E1BAF" w:rsidRPr="00601D05">
        <w:rPr>
          <w:color w:val="444444"/>
        </w:rPr>
        <w:t xml:space="preserve"> number of available bicycles and docks at each </w:t>
      </w:r>
      <w:r w:rsidR="00B1023F">
        <w:rPr>
          <w:color w:val="444444"/>
        </w:rPr>
        <w:t>Bike Share</w:t>
      </w:r>
      <w:r w:rsidR="002B073A">
        <w:rPr>
          <w:color w:val="444444"/>
        </w:rPr>
        <w:t xml:space="preserve"> terminal</w:t>
      </w:r>
      <w:r w:rsidR="005E1BAF" w:rsidRPr="00601D05">
        <w:rPr>
          <w:color w:val="444444"/>
        </w:rPr>
        <w:t xml:space="preserve">. </w:t>
      </w:r>
      <w:r w:rsidR="002B073A" w:rsidRPr="00601D05">
        <w:rPr>
          <w:color w:val="444444"/>
        </w:rPr>
        <w:t xml:space="preserve">When </w:t>
      </w:r>
      <w:r w:rsidR="00C6051C">
        <w:rPr>
          <w:color w:val="444444"/>
        </w:rPr>
        <w:t>clicking</w:t>
      </w:r>
      <w:r w:rsidR="002B073A" w:rsidRPr="00601D05">
        <w:rPr>
          <w:color w:val="444444"/>
        </w:rPr>
        <w:t xml:space="preserve"> on a </w:t>
      </w:r>
      <w:r w:rsidR="00204C2D">
        <w:rPr>
          <w:color w:val="444444"/>
        </w:rPr>
        <w:t>terminal</w:t>
      </w:r>
      <w:r w:rsidR="002B073A" w:rsidRPr="00601D05">
        <w:rPr>
          <w:color w:val="444444"/>
        </w:rPr>
        <w:t xml:space="preserve">, they can learn its location, the number of bikes and docks that are available, and the terminal’s number. This will ensure that people travelling in groups will </w:t>
      </w:r>
      <w:r w:rsidR="008D0945">
        <w:rPr>
          <w:color w:val="444444"/>
        </w:rPr>
        <w:t xml:space="preserve">find a terminal with enough </w:t>
      </w:r>
      <w:r w:rsidR="002B073A" w:rsidRPr="00601D05">
        <w:rPr>
          <w:color w:val="444444"/>
        </w:rPr>
        <w:t xml:space="preserve">bikes. </w:t>
      </w:r>
      <w:r w:rsidR="005E1BAF" w:rsidRPr="00601D05">
        <w:rPr>
          <w:color w:val="444444"/>
        </w:rPr>
        <w:t xml:space="preserve">With well configured pop-ups, the attendee can </w:t>
      </w:r>
      <w:r w:rsidR="00C6051C">
        <w:rPr>
          <w:color w:val="444444"/>
        </w:rPr>
        <w:t xml:space="preserve">also </w:t>
      </w:r>
      <w:r w:rsidR="005E1BAF" w:rsidRPr="00601D05">
        <w:rPr>
          <w:color w:val="444444"/>
        </w:rPr>
        <w:t xml:space="preserve">view </w:t>
      </w:r>
      <w:r w:rsidR="00C6051C" w:rsidRPr="00601D05">
        <w:rPr>
          <w:color w:val="444444"/>
        </w:rPr>
        <w:t xml:space="preserve">easily </w:t>
      </w:r>
      <w:r w:rsidR="005E1BAF" w:rsidRPr="00601D05">
        <w:rPr>
          <w:color w:val="444444"/>
        </w:rPr>
        <w:t>the locations that different sport</w:t>
      </w:r>
      <w:r w:rsidR="003715D7" w:rsidRPr="00601D05">
        <w:rPr>
          <w:color w:val="444444"/>
        </w:rPr>
        <w:t>ing</w:t>
      </w:r>
      <w:r w:rsidR="005E1BAF" w:rsidRPr="00601D05">
        <w:rPr>
          <w:color w:val="444444"/>
        </w:rPr>
        <w:t xml:space="preserve"> events </w:t>
      </w:r>
      <w:r w:rsidR="004E539E">
        <w:rPr>
          <w:color w:val="444444"/>
        </w:rPr>
        <w:t>take place</w:t>
      </w:r>
      <w:r w:rsidR="005E1BAF" w:rsidRPr="00601D05">
        <w:rPr>
          <w:color w:val="444444"/>
        </w:rPr>
        <w:t xml:space="preserve">. More specifically, they can </w:t>
      </w:r>
      <w:r w:rsidR="00C6051C">
        <w:rPr>
          <w:color w:val="444444"/>
        </w:rPr>
        <w:t>review</w:t>
      </w:r>
      <w:r w:rsidR="005E1BAF" w:rsidRPr="00601D05">
        <w:rPr>
          <w:color w:val="444444"/>
        </w:rPr>
        <w:t xml:space="preserve"> the </w:t>
      </w:r>
      <w:r w:rsidR="003715D7" w:rsidRPr="00601D05">
        <w:rPr>
          <w:color w:val="444444"/>
        </w:rPr>
        <w:t xml:space="preserve">type of event occurring, the date, </w:t>
      </w:r>
      <w:r w:rsidR="00B24536" w:rsidRPr="00601D05">
        <w:rPr>
          <w:color w:val="444444"/>
        </w:rPr>
        <w:t xml:space="preserve">venue name, address, </w:t>
      </w:r>
      <w:r w:rsidR="003715D7" w:rsidRPr="00601D05">
        <w:rPr>
          <w:color w:val="444444"/>
        </w:rPr>
        <w:t>a link to the municipality’s website</w:t>
      </w:r>
      <w:r w:rsidR="00B24536" w:rsidRPr="00601D05">
        <w:rPr>
          <w:color w:val="444444"/>
        </w:rPr>
        <w:t xml:space="preserve">, </w:t>
      </w:r>
      <w:r w:rsidR="003715D7" w:rsidRPr="00601D05">
        <w:rPr>
          <w:color w:val="444444"/>
        </w:rPr>
        <w:t xml:space="preserve">and an image of the venue </w:t>
      </w:r>
      <w:r w:rsidR="00DD7789">
        <w:rPr>
          <w:color w:val="444444"/>
        </w:rPr>
        <w:t>linked</w:t>
      </w:r>
      <w:r w:rsidR="003715D7" w:rsidRPr="00601D05">
        <w:rPr>
          <w:color w:val="444444"/>
        </w:rPr>
        <w:t xml:space="preserve"> to the venue’s website</w:t>
      </w:r>
      <w:r w:rsidR="00B24536" w:rsidRPr="00601D05">
        <w:rPr>
          <w:color w:val="444444"/>
        </w:rPr>
        <w:t xml:space="preserve">. By including the </w:t>
      </w:r>
      <w:r w:rsidR="009B5B44" w:rsidRPr="00601D05">
        <w:rPr>
          <w:color w:val="444444"/>
        </w:rPr>
        <w:t>bike</w:t>
      </w:r>
      <w:r w:rsidR="00B24536" w:rsidRPr="00601D05">
        <w:rPr>
          <w:color w:val="444444"/>
        </w:rPr>
        <w:t>ways</w:t>
      </w:r>
      <w:r w:rsidR="00C6051C">
        <w:rPr>
          <w:color w:val="444444"/>
        </w:rPr>
        <w:t xml:space="preserve"> in the Toronto area</w:t>
      </w:r>
      <w:r w:rsidR="00C6451F">
        <w:rPr>
          <w:color w:val="444444"/>
        </w:rPr>
        <w:t>,</w:t>
      </w:r>
      <w:r w:rsidR="00C6051C">
        <w:rPr>
          <w:color w:val="444444"/>
        </w:rPr>
        <w:t xml:space="preserve"> c</w:t>
      </w:r>
      <w:r w:rsidR="00B24536" w:rsidRPr="00601D05">
        <w:rPr>
          <w:color w:val="444444"/>
        </w:rPr>
        <w:t>ycler</w:t>
      </w:r>
      <w:r w:rsidR="00C6051C">
        <w:rPr>
          <w:color w:val="444444"/>
        </w:rPr>
        <w:t>s</w:t>
      </w:r>
      <w:r w:rsidR="00B24536" w:rsidRPr="00601D05">
        <w:rPr>
          <w:color w:val="444444"/>
        </w:rPr>
        <w:t xml:space="preserve"> can plan their route to the event th</w:t>
      </w:r>
      <w:r w:rsidR="003715D7" w:rsidRPr="00601D05">
        <w:rPr>
          <w:color w:val="444444"/>
        </w:rPr>
        <w:t>ey are attending. Although it may</w:t>
      </w:r>
      <w:r w:rsidR="00B24536" w:rsidRPr="00601D05">
        <w:rPr>
          <w:color w:val="444444"/>
        </w:rPr>
        <w:t xml:space="preserve"> not</w:t>
      </w:r>
      <w:r w:rsidR="003715D7" w:rsidRPr="00601D05">
        <w:rPr>
          <w:color w:val="444444"/>
        </w:rPr>
        <w:t xml:space="preserve"> be</w:t>
      </w:r>
      <w:r w:rsidR="00B24536" w:rsidRPr="00601D05">
        <w:rPr>
          <w:color w:val="444444"/>
        </w:rPr>
        <w:t xml:space="preserve"> feasible for those that are attending games outside of Toronto to utilize the </w:t>
      </w:r>
      <w:r w:rsidR="00E450E8">
        <w:rPr>
          <w:color w:val="444444"/>
        </w:rPr>
        <w:t>Bike Share</w:t>
      </w:r>
      <w:r w:rsidR="00B24536" w:rsidRPr="00601D05">
        <w:rPr>
          <w:color w:val="444444"/>
        </w:rPr>
        <w:t xml:space="preserve"> </w:t>
      </w:r>
      <w:r w:rsidR="00C6051C">
        <w:rPr>
          <w:color w:val="444444"/>
        </w:rPr>
        <w:t>program</w:t>
      </w:r>
      <w:r w:rsidR="00B24536" w:rsidRPr="00601D05">
        <w:rPr>
          <w:color w:val="444444"/>
        </w:rPr>
        <w:t>, our hope is that by showing how many terminals there are and the ease with which bikeways can be access</w:t>
      </w:r>
      <w:r w:rsidR="003715D7" w:rsidRPr="00601D05">
        <w:rPr>
          <w:color w:val="444444"/>
        </w:rPr>
        <w:t>ed</w:t>
      </w:r>
      <w:r w:rsidR="00B24536" w:rsidRPr="00601D05">
        <w:rPr>
          <w:color w:val="444444"/>
        </w:rPr>
        <w:t xml:space="preserve">, those that are in the downtown area will take advantage of this awesome resource. </w:t>
      </w:r>
    </w:p>
    <w:p w:rsidR="005053AA" w:rsidRDefault="00E72D18">
      <w:pPr>
        <w:rPr>
          <w:color w:val="444444"/>
        </w:rPr>
      </w:pPr>
      <w:r>
        <w:rPr>
          <w:color w:val="444444"/>
        </w:rPr>
        <w:t>The</w:t>
      </w:r>
      <w:r w:rsidR="005053AA">
        <w:rPr>
          <w:color w:val="444444"/>
        </w:rPr>
        <w:t xml:space="preserve"> user could benefit from many </w:t>
      </w:r>
      <w:r w:rsidR="00C533E3">
        <w:rPr>
          <w:color w:val="444444"/>
        </w:rPr>
        <w:t xml:space="preserve">configured </w:t>
      </w:r>
      <w:r w:rsidR="005053AA">
        <w:rPr>
          <w:color w:val="444444"/>
        </w:rPr>
        <w:t xml:space="preserve">widgets in the application, including </w:t>
      </w:r>
      <w:r w:rsidR="005053AA" w:rsidRPr="008D2B59">
        <w:rPr>
          <w:i/>
          <w:color w:val="444444"/>
        </w:rPr>
        <w:t>Query</w:t>
      </w:r>
      <w:r w:rsidR="005053AA">
        <w:rPr>
          <w:color w:val="444444"/>
        </w:rPr>
        <w:t xml:space="preserve">, </w:t>
      </w:r>
      <w:r w:rsidR="005053AA" w:rsidRPr="008D2B59">
        <w:rPr>
          <w:i/>
          <w:color w:val="444444"/>
        </w:rPr>
        <w:t>Legend</w:t>
      </w:r>
      <w:r w:rsidR="005053AA">
        <w:rPr>
          <w:color w:val="444444"/>
        </w:rPr>
        <w:t xml:space="preserve">, </w:t>
      </w:r>
      <w:r w:rsidR="005053AA" w:rsidRPr="008D2B59">
        <w:rPr>
          <w:i/>
          <w:color w:val="444444"/>
        </w:rPr>
        <w:t>Layer List</w:t>
      </w:r>
      <w:r w:rsidR="005053AA">
        <w:rPr>
          <w:color w:val="444444"/>
        </w:rPr>
        <w:t xml:space="preserve">, </w:t>
      </w:r>
      <w:r w:rsidR="005053AA" w:rsidRPr="008D2B59">
        <w:rPr>
          <w:i/>
          <w:color w:val="444444"/>
        </w:rPr>
        <w:t>Directions</w:t>
      </w:r>
      <w:r w:rsidR="005053AA">
        <w:rPr>
          <w:color w:val="444444"/>
        </w:rPr>
        <w:t xml:space="preserve">, </w:t>
      </w:r>
      <w:r w:rsidR="005053AA" w:rsidRPr="008D2B59">
        <w:rPr>
          <w:i/>
          <w:color w:val="444444"/>
        </w:rPr>
        <w:t>Bookmark</w:t>
      </w:r>
      <w:r w:rsidR="005053AA">
        <w:rPr>
          <w:color w:val="444444"/>
        </w:rPr>
        <w:t xml:space="preserve">, </w:t>
      </w:r>
      <w:proofErr w:type="spellStart"/>
      <w:r w:rsidR="005053AA" w:rsidRPr="008D2B59">
        <w:rPr>
          <w:i/>
          <w:color w:val="444444"/>
        </w:rPr>
        <w:t>Basemap</w:t>
      </w:r>
      <w:proofErr w:type="spellEnd"/>
      <w:r w:rsidR="005053AA">
        <w:rPr>
          <w:color w:val="444444"/>
        </w:rPr>
        <w:t xml:space="preserve">, and </w:t>
      </w:r>
      <w:proofErr w:type="gramStart"/>
      <w:r w:rsidR="005053AA" w:rsidRPr="008D2B59">
        <w:rPr>
          <w:i/>
          <w:color w:val="444444"/>
        </w:rPr>
        <w:t>About</w:t>
      </w:r>
      <w:proofErr w:type="gramEnd"/>
      <w:r w:rsidR="005053AA">
        <w:rPr>
          <w:color w:val="444444"/>
        </w:rPr>
        <w:t>.</w:t>
      </w:r>
    </w:p>
    <w:p w:rsidR="000C3966" w:rsidRDefault="001E5386">
      <w:pPr>
        <w:rPr>
          <w:color w:val="444444"/>
        </w:rPr>
      </w:pPr>
      <w:r>
        <w:rPr>
          <w:color w:val="444444"/>
        </w:rPr>
        <w:t xml:space="preserve">An appealing feature of our Pan Am Games app is that the user can query information about the events by the event itself, the date, or the venue. The results appear on both panel and map for the user to view. For example, if you wanted to catch a boxing match, you would select Search by Event, choose Boxing from the drop down list, and click Apply. Now you can browse the </w:t>
      </w:r>
      <w:r w:rsidR="005D467A">
        <w:rPr>
          <w:color w:val="444444"/>
        </w:rPr>
        <w:t>ten</w:t>
      </w:r>
      <w:r>
        <w:rPr>
          <w:color w:val="444444"/>
        </w:rPr>
        <w:t xml:space="preserve"> boxing events in Oshawa. If </w:t>
      </w:r>
      <w:r w:rsidR="0087347D">
        <w:rPr>
          <w:color w:val="444444"/>
        </w:rPr>
        <w:t>someone else</w:t>
      </w:r>
      <w:r>
        <w:rPr>
          <w:color w:val="444444"/>
        </w:rPr>
        <w:t xml:space="preserve"> were only in town for the weekend, they could select Search by Day, choose July 18, Saturday, apply, and then </w:t>
      </w:r>
      <w:r w:rsidR="005D467A">
        <w:rPr>
          <w:color w:val="444444"/>
        </w:rPr>
        <w:t>have</w:t>
      </w:r>
      <w:r>
        <w:rPr>
          <w:color w:val="444444"/>
        </w:rPr>
        <w:t xml:space="preserve"> a</w:t>
      </w:r>
      <w:r w:rsidR="005D467A">
        <w:rPr>
          <w:color w:val="444444"/>
        </w:rPr>
        <w:t>ccess to all events on this day.</w:t>
      </w:r>
      <w:r>
        <w:rPr>
          <w:color w:val="444444"/>
        </w:rPr>
        <w:t xml:space="preserve"> Clicking on one entry in the panel, the map will zoom to that event. </w:t>
      </w:r>
      <w:r w:rsidRPr="00601D05">
        <w:rPr>
          <w:color w:val="444444"/>
        </w:rPr>
        <w:t xml:space="preserve"> </w:t>
      </w:r>
    </w:p>
    <w:p w:rsidR="00000E31" w:rsidRPr="00601D05" w:rsidRDefault="00C8536D">
      <w:pPr>
        <w:rPr>
          <w:color w:val="444444"/>
        </w:rPr>
      </w:pPr>
      <w:r>
        <w:rPr>
          <w:color w:val="444444"/>
        </w:rPr>
        <w:t>The L</w:t>
      </w:r>
      <w:r w:rsidR="00000E31" w:rsidRPr="00601D05">
        <w:rPr>
          <w:color w:val="444444"/>
        </w:rPr>
        <w:t xml:space="preserve">egend contains the </w:t>
      </w:r>
      <w:proofErr w:type="spellStart"/>
      <w:r w:rsidR="00000E31" w:rsidRPr="00601D05">
        <w:rPr>
          <w:color w:val="444444"/>
        </w:rPr>
        <w:t>symbo</w:t>
      </w:r>
      <w:r w:rsidR="005D467A">
        <w:rPr>
          <w:color w:val="444444"/>
        </w:rPr>
        <w:t>logy</w:t>
      </w:r>
      <w:proofErr w:type="spellEnd"/>
      <w:r w:rsidR="005D467A">
        <w:rPr>
          <w:color w:val="444444"/>
        </w:rPr>
        <w:t xml:space="preserve"> for the Pan Am G</w:t>
      </w:r>
      <w:r w:rsidR="003715D7" w:rsidRPr="00601D05">
        <w:rPr>
          <w:color w:val="444444"/>
        </w:rPr>
        <w:t>ames, obtained</w:t>
      </w:r>
      <w:r w:rsidR="00000E31" w:rsidRPr="00601D05">
        <w:rPr>
          <w:color w:val="444444"/>
        </w:rPr>
        <w:t xml:space="preserve"> from the Pan Am</w:t>
      </w:r>
      <w:r w:rsidR="007D3B88">
        <w:rPr>
          <w:color w:val="444444"/>
        </w:rPr>
        <w:t xml:space="preserve"> Games</w:t>
      </w:r>
      <w:r w:rsidR="00000E31" w:rsidRPr="00601D05">
        <w:rPr>
          <w:color w:val="444444"/>
        </w:rPr>
        <w:t xml:space="preserve"> website. It also displays the graduated symbols for the </w:t>
      </w:r>
      <w:r w:rsidR="00724347">
        <w:rPr>
          <w:color w:val="444444"/>
        </w:rPr>
        <w:t xml:space="preserve">Bike Share </w:t>
      </w:r>
      <w:r w:rsidR="005D467A">
        <w:rPr>
          <w:color w:val="444444"/>
        </w:rPr>
        <w:t>terminals</w:t>
      </w:r>
      <w:r w:rsidR="00000E31" w:rsidRPr="00601D05">
        <w:rPr>
          <w:color w:val="444444"/>
        </w:rPr>
        <w:t xml:space="preserve">. These are displayed based on the number of available bikes, where the larger symbols represent terminals with a larger number of </w:t>
      </w:r>
      <w:r w:rsidR="00000E31" w:rsidRPr="00601D05">
        <w:rPr>
          <w:color w:val="444444"/>
        </w:rPr>
        <w:lastRenderedPageBreak/>
        <w:t xml:space="preserve">available bikes. </w:t>
      </w:r>
      <w:r w:rsidR="0029692F" w:rsidRPr="00601D05">
        <w:rPr>
          <w:color w:val="444444"/>
        </w:rPr>
        <w:t>An</w:t>
      </w:r>
      <w:r w:rsidR="00E67A4D">
        <w:rPr>
          <w:color w:val="444444"/>
        </w:rPr>
        <w:t>other</w:t>
      </w:r>
      <w:r w:rsidR="0029692F" w:rsidRPr="00601D05">
        <w:rPr>
          <w:color w:val="444444"/>
        </w:rPr>
        <w:t xml:space="preserve"> appealing aspect of this application is that this layer is dynamic and changes as the Toronto </w:t>
      </w:r>
      <w:r w:rsidR="00724347">
        <w:rPr>
          <w:color w:val="444444"/>
        </w:rPr>
        <w:t xml:space="preserve">Bike Share </w:t>
      </w:r>
      <w:r w:rsidR="0029692F" w:rsidRPr="00601D05">
        <w:rPr>
          <w:color w:val="444444"/>
        </w:rPr>
        <w:t xml:space="preserve">updates their data. </w:t>
      </w:r>
      <w:r w:rsidR="00000E31" w:rsidRPr="00601D05">
        <w:rPr>
          <w:color w:val="444444"/>
        </w:rPr>
        <w:t xml:space="preserve">This widget also communicates that the bike friendly routes are </w:t>
      </w:r>
      <w:r w:rsidR="00FD1EBD">
        <w:rPr>
          <w:color w:val="444444"/>
        </w:rPr>
        <w:t>highlighted by</w:t>
      </w:r>
      <w:r w:rsidR="00000E31" w:rsidRPr="00601D05">
        <w:rPr>
          <w:color w:val="444444"/>
        </w:rPr>
        <w:t xml:space="preserve"> a light green colour.</w:t>
      </w:r>
      <w:r w:rsidR="00C97D91" w:rsidRPr="00601D05">
        <w:rPr>
          <w:color w:val="444444"/>
        </w:rPr>
        <w:t xml:space="preserve"> </w:t>
      </w:r>
    </w:p>
    <w:p w:rsidR="00000E31" w:rsidRPr="00601D05" w:rsidRDefault="00854671">
      <w:pPr>
        <w:rPr>
          <w:color w:val="444444"/>
        </w:rPr>
      </w:pPr>
      <w:r w:rsidRPr="00601D05">
        <w:rPr>
          <w:color w:val="444444"/>
        </w:rPr>
        <w:t>The L</w:t>
      </w:r>
      <w:r w:rsidR="004C2DCA" w:rsidRPr="00601D05">
        <w:rPr>
          <w:color w:val="444444"/>
        </w:rPr>
        <w:t>ayer L</w:t>
      </w:r>
      <w:r w:rsidR="00C97D91" w:rsidRPr="00601D05">
        <w:rPr>
          <w:color w:val="444444"/>
        </w:rPr>
        <w:t xml:space="preserve">ist widget allows the user to turn layers on and off as they </w:t>
      </w:r>
      <w:r w:rsidR="00FD1EBD">
        <w:rPr>
          <w:color w:val="444444"/>
        </w:rPr>
        <w:t>need</w:t>
      </w:r>
      <w:r w:rsidR="00C97D91" w:rsidRPr="00601D05">
        <w:rPr>
          <w:color w:val="444444"/>
        </w:rPr>
        <w:t>.</w:t>
      </w:r>
      <w:r w:rsidRPr="00601D05">
        <w:rPr>
          <w:color w:val="444444"/>
        </w:rPr>
        <w:t xml:space="preserve"> For example, the user may check the 500 m venue buffers to examine what are nearby.</w:t>
      </w:r>
    </w:p>
    <w:p w:rsidR="00C97D91" w:rsidRPr="00601D05" w:rsidRDefault="004C2DCA">
      <w:pPr>
        <w:rPr>
          <w:color w:val="444444"/>
        </w:rPr>
      </w:pPr>
      <w:r w:rsidRPr="00601D05">
        <w:rPr>
          <w:color w:val="444444"/>
        </w:rPr>
        <w:t>The D</w:t>
      </w:r>
      <w:r w:rsidR="00C97D91" w:rsidRPr="00601D05">
        <w:rPr>
          <w:color w:val="444444"/>
        </w:rPr>
        <w:t>irections widget allows you to find directions between destinatio</w:t>
      </w:r>
      <w:r w:rsidR="000E0CED">
        <w:rPr>
          <w:color w:val="444444"/>
        </w:rPr>
        <w:t>ns if you are driving a truck, a</w:t>
      </w:r>
      <w:r w:rsidR="00C97D91" w:rsidRPr="00601D05">
        <w:rPr>
          <w:color w:val="444444"/>
        </w:rPr>
        <w:t xml:space="preserve"> car, or walking. Unfortunately, th</w:t>
      </w:r>
      <w:r w:rsidR="000E0CED">
        <w:rPr>
          <w:color w:val="444444"/>
        </w:rPr>
        <w:t xml:space="preserve">ere is not an option for biking, but the user may get sufficient information through </w:t>
      </w:r>
      <w:r w:rsidR="007B3EB6">
        <w:rPr>
          <w:color w:val="444444"/>
        </w:rPr>
        <w:t>overlay</w:t>
      </w:r>
      <w:r w:rsidR="000E0CED">
        <w:rPr>
          <w:color w:val="444444"/>
        </w:rPr>
        <w:t xml:space="preserve"> other travel routes on top of bike friendly routes.</w:t>
      </w:r>
      <w:r w:rsidR="00C97D91" w:rsidRPr="00601D05">
        <w:rPr>
          <w:color w:val="444444"/>
        </w:rPr>
        <w:t xml:space="preserve"> </w:t>
      </w:r>
      <w:r w:rsidR="009F5DA6">
        <w:rPr>
          <w:color w:val="444444"/>
        </w:rPr>
        <w:t>They</w:t>
      </w:r>
      <w:r w:rsidR="00C97D91" w:rsidRPr="00601D05">
        <w:rPr>
          <w:color w:val="444444"/>
        </w:rPr>
        <w:t xml:space="preserve"> can also choose destinations by clicking on a venue or</w:t>
      </w:r>
      <w:r w:rsidRPr="00601D05">
        <w:rPr>
          <w:color w:val="444444"/>
        </w:rPr>
        <w:t xml:space="preserve"> </w:t>
      </w:r>
      <w:r w:rsidR="00724347">
        <w:rPr>
          <w:color w:val="444444"/>
        </w:rPr>
        <w:t xml:space="preserve">Bike Share </w:t>
      </w:r>
      <w:r w:rsidR="00EE1149">
        <w:rPr>
          <w:color w:val="444444"/>
        </w:rPr>
        <w:t>terminal</w:t>
      </w:r>
      <w:r w:rsidRPr="00601D05">
        <w:rPr>
          <w:color w:val="444444"/>
        </w:rPr>
        <w:t xml:space="preserve"> on the map. </w:t>
      </w:r>
    </w:p>
    <w:p w:rsidR="00931D70" w:rsidRPr="00601D05" w:rsidRDefault="00931D70">
      <w:pPr>
        <w:rPr>
          <w:color w:val="444444"/>
        </w:rPr>
      </w:pPr>
      <w:r w:rsidRPr="00601D05">
        <w:rPr>
          <w:color w:val="444444"/>
        </w:rPr>
        <w:t xml:space="preserve">We </w:t>
      </w:r>
      <w:r w:rsidR="00724347">
        <w:rPr>
          <w:color w:val="444444"/>
        </w:rPr>
        <w:t>have also included</w:t>
      </w:r>
      <w:r w:rsidRPr="00601D05">
        <w:rPr>
          <w:color w:val="444444"/>
        </w:rPr>
        <w:t xml:space="preserve"> the widget that allows the user to change the </w:t>
      </w:r>
      <w:proofErr w:type="spellStart"/>
      <w:r w:rsidRPr="00601D05">
        <w:rPr>
          <w:color w:val="444444"/>
        </w:rPr>
        <w:t>basemap</w:t>
      </w:r>
      <w:proofErr w:type="spellEnd"/>
      <w:r w:rsidRPr="00601D05">
        <w:rPr>
          <w:color w:val="444444"/>
        </w:rPr>
        <w:t>, read information about our cool web map</w:t>
      </w:r>
      <w:r w:rsidR="000668E6" w:rsidRPr="00601D05">
        <w:rPr>
          <w:color w:val="444444"/>
        </w:rPr>
        <w:t>ping</w:t>
      </w:r>
      <w:r w:rsidR="00593EE4">
        <w:rPr>
          <w:color w:val="444444"/>
        </w:rPr>
        <w:t xml:space="preserve"> application, and select pre-</w:t>
      </w:r>
      <w:r w:rsidRPr="00601D05">
        <w:rPr>
          <w:color w:val="444444"/>
        </w:rPr>
        <w:t>made bookmarks for areas of interest. They can also add their own bookmarks, if</w:t>
      </w:r>
      <w:r w:rsidR="00DB5913">
        <w:rPr>
          <w:color w:val="444444"/>
        </w:rPr>
        <w:t xml:space="preserve"> </w:t>
      </w:r>
      <w:r w:rsidR="00DB5913" w:rsidRPr="00601D05">
        <w:rPr>
          <w:color w:val="444444"/>
        </w:rPr>
        <w:t>for example</w:t>
      </w:r>
      <w:r w:rsidR="009C4844">
        <w:rPr>
          <w:color w:val="444444"/>
        </w:rPr>
        <w:t xml:space="preserve"> </w:t>
      </w:r>
      <w:r w:rsidRPr="00601D05">
        <w:rPr>
          <w:color w:val="444444"/>
        </w:rPr>
        <w:t>they plan to attend many hockey events.</w:t>
      </w:r>
      <w:r w:rsidR="004C2DCA" w:rsidRPr="00601D05">
        <w:rPr>
          <w:color w:val="444444"/>
        </w:rPr>
        <w:t xml:space="preserve"> </w:t>
      </w:r>
    </w:p>
    <w:p w:rsidR="00686080" w:rsidRPr="00F839F8" w:rsidRDefault="00FC22E9">
      <w:pPr>
        <w:rPr>
          <w:rFonts w:ascii="Times New Roman" w:hAnsi="Times New Roman" w:cs="Times New Roman"/>
          <w:sz w:val="24"/>
          <w:szCs w:val="24"/>
        </w:rPr>
      </w:pPr>
      <w:r w:rsidRPr="00F839F8">
        <w:rPr>
          <w:rFonts w:ascii="Times New Roman" w:hAnsi="Times New Roman" w:cs="Times New Roman"/>
          <w:sz w:val="24"/>
          <w:szCs w:val="24"/>
        </w:rPr>
        <w:t xml:space="preserve"> </w:t>
      </w:r>
    </w:p>
    <w:sectPr w:rsidR="00686080" w:rsidRPr="00F83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80A"/>
    <w:rsid w:val="00000E31"/>
    <w:rsid w:val="00020197"/>
    <w:rsid w:val="000668E6"/>
    <w:rsid w:val="000A4B2B"/>
    <w:rsid w:val="000C3966"/>
    <w:rsid w:val="000E0CED"/>
    <w:rsid w:val="00102852"/>
    <w:rsid w:val="0012580C"/>
    <w:rsid w:val="001413C6"/>
    <w:rsid w:val="00195F3A"/>
    <w:rsid w:val="001A3C62"/>
    <w:rsid w:val="001E5386"/>
    <w:rsid w:val="001E7AA3"/>
    <w:rsid w:val="00204C2D"/>
    <w:rsid w:val="002458E7"/>
    <w:rsid w:val="00263A3F"/>
    <w:rsid w:val="0029692F"/>
    <w:rsid w:val="002A3577"/>
    <w:rsid w:val="002B073A"/>
    <w:rsid w:val="002F3E5F"/>
    <w:rsid w:val="002F7214"/>
    <w:rsid w:val="00305029"/>
    <w:rsid w:val="003715D7"/>
    <w:rsid w:val="00485A9B"/>
    <w:rsid w:val="00497D54"/>
    <w:rsid w:val="004C29C3"/>
    <w:rsid w:val="004C2DCA"/>
    <w:rsid w:val="004E4C37"/>
    <w:rsid w:val="004E539E"/>
    <w:rsid w:val="005053AA"/>
    <w:rsid w:val="0056488C"/>
    <w:rsid w:val="00593EE4"/>
    <w:rsid w:val="005D467A"/>
    <w:rsid w:val="005E1BAF"/>
    <w:rsid w:val="005F617E"/>
    <w:rsid w:val="00601D05"/>
    <w:rsid w:val="006732AC"/>
    <w:rsid w:val="00686080"/>
    <w:rsid w:val="006F3C41"/>
    <w:rsid w:val="00724347"/>
    <w:rsid w:val="0078215A"/>
    <w:rsid w:val="007B3EB6"/>
    <w:rsid w:val="007D3B88"/>
    <w:rsid w:val="00854671"/>
    <w:rsid w:val="0087347D"/>
    <w:rsid w:val="008B6B9E"/>
    <w:rsid w:val="008D0945"/>
    <w:rsid w:val="008D2B59"/>
    <w:rsid w:val="008F480A"/>
    <w:rsid w:val="00931D70"/>
    <w:rsid w:val="00982EAC"/>
    <w:rsid w:val="009B53BF"/>
    <w:rsid w:val="009B5B44"/>
    <w:rsid w:val="009C4844"/>
    <w:rsid w:val="009F5DA6"/>
    <w:rsid w:val="00B1023F"/>
    <w:rsid w:val="00B24536"/>
    <w:rsid w:val="00BA724B"/>
    <w:rsid w:val="00C533E3"/>
    <w:rsid w:val="00C6051C"/>
    <w:rsid w:val="00C6451F"/>
    <w:rsid w:val="00C82AF9"/>
    <w:rsid w:val="00C8536D"/>
    <w:rsid w:val="00C97D91"/>
    <w:rsid w:val="00CC7929"/>
    <w:rsid w:val="00D074F6"/>
    <w:rsid w:val="00D32800"/>
    <w:rsid w:val="00D336CD"/>
    <w:rsid w:val="00D75AB0"/>
    <w:rsid w:val="00D829DE"/>
    <w:rsid w:val="00D917C0"/>
    <w:rsid w:val="00DB5913"/>
    <w:rsid w:val="00DD7789"/>
    <w:rsid w:val="00E40DEA"/>
    <w:rsid w:val="00E450E8"/>
    <w:rsid w:val="00E67A4D"/>
    <w:rsid w:val="00E72D18"/>
    <w:rsid w:val="00EE1149"/>
    <w:rsid w:val="00EE76F2"/>
    <w:rsid w:val="00F101DF"/>
    <w:rsid w:val="00F469C9"/>
    <w:rsid w:val="00F839F8"/>
    <w:rsid w:val="00FC22E9"/>
    <w:rsid w:val="00FD1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8442DC-9371-41E8-AC7F-A11C8B7A9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28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80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2</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4673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Hunter,Jasmine</dc:creator>
  <cp:keywords/>
  <dc:description/>
  <cp:lastModifiedBy>Jing Yan</cp:lastModifiedBy>
  <cp:revision>77</cp:revision>
  <dcterms:created xsi:type="dcterms:W3CDTF">2015-03-03T18:27:00Z</dcterms:created>
  <dcterms:modified xsi:type="dcterms:W3CDTF">2015-03-06T01:11:00Z</dcterms:modified>
</cp:coreProperties>
</file>