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bookmarkStart w:id="0" w:name="__DdeLink__4265_3153299041"/>
      <w:bookmarkEnd w:id="0"/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车辆信息</w:t>
      </w:r>
      <w:r>
        <w:rPr>
          <w:sz w:val="18"/>
          <w:szCs w:val="18"/>
          <w:lang w:eastAsia="zh-CN"/>
        </w:rPr>
        <w:t>管理（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rentcar</w:t>
      </w:r>
      <w:r>
        <w:rPr>
          <w:sz w:val="18"/>
          <w:szCs w:val="18"/>
          <w:lang w:eastAsia="zh-CN"/>
        </w:rPr>
        <w:t>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_1: </w:t>
      </w:r>
      <w:r>
        <w:rPr>
          <w:sz w:val="21"/>
          <w:szCs w:val="21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司机招聘信息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是否联系（通话成功)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是否可备用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记录类型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 标签类型： 手填时间框  格式（2017-01-01）必填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 标签类型：单选下拉框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 标签类型：手填文本框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字段名称：信息收集时间 标签类型： 手填时间框  格式（2017-01-01）必填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是否联系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是否可备用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字段名称：是否确定签订协议 标签类型：单选下拉框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 标签类型：手填文本框　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是否提供行驶证照片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是否提供驾驶证照片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是否提供本车辆保险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审核结果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（是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否）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司机信息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司机信息</w:t>
      </w:r>
      <w:r>
        <w:rPr>
          <w:rFonts w:hint="default" w:ascii="Liberation Serif" w:hAnsi="Liberation Serif" w:eastAsia="Liberation Serif" w:cs="Liberation Serif"/>
          <w:color w:val="FF0000"/>
          <w:sz w:val="21"/>
          <w:szCs w:val="21"/>
          <w:lang w:val="en-US"/>
        </w:rPr>
        <w:t xml:space="preserve"> 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网格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(driverinfo/v1/list)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字段名称：结算方式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联系电话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身份证号码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地址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车辆型号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发动机号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汽车购买时间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汽车购买时长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汽车排量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本车耗油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_19:</w:t>
      </w:r>
      <w:r>
        <w:rPr>
          <w:color w:val="FF0000"/>
          <w:sz w:val="16"/>
          <w:szCs w:val="16"/>
          <w:lang w:eastAsia="zh-CN"/>
        </w:rPr>
        <w:t>是否签订租车协议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_20:</w:t>
      </w:r>
      <w:r>
        <w:rPr>
          <w:color w:val="FF0000"/>
          <w:sz w:val="16"/>
          <w:szCs w:val="16"/>
          <w:lang w:eastAsia="zh-CN"/>
        </w:rPr>
        <w:t>是否提供协议附件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签订日期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合同开始日期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合同结束日期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_24:</w:t>
      </w:r>
      <w:r>
        <w:rPr>
          <w:color w:val="FF0000"/>
          <w:sz w:val="16"/>
          <w:szCs w:val="16"/>
          <w:lang w:eastAsia="zh-CN"/>
        </w:rPr>
        <w:t>是否提供行驶证照片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行驶证所有者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_26:</w:t>
      </w:r>
      <w:r>
        <w:rPr>
          <w:color w:val="FF0000"/>
          <w:sz w:val="16"/>
          <w:szCs w:val="16"/>
          <w:lang w:eastAsia="zh-CN"/>
        </w:rPr>
        <w:t xml:space="preserve">是否提供驾驶证照片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 xml:space="preserve">驾驶证所有者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_28:</w:t>
      </w:r>
      <w:r>
        <w:rPr>
          <w:color w:val="FF0000"/>
          <w:sz w:val="16"/>
          <w:szCs w:val="16"/>
          <w:lang w:eastAsia="zh-CN"/>
        </w:rPr>
        <w:t xml:space="preserve">是否提供本车辆保险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开户人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开户账号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</w:t>
      </w:r>
      <w:r>
        <w:rPr>
          <w:sz w:val="16"/>
          <w:szCs w:val="16"/>
          <w:lang w:eastAsia="zh-CN"/>
        </w:rPr>
        <w:t>开户行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是否解约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 xml:space="preserve">备注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 (driverinfo/v1/add)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文本框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编辑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  (driverinfo/v1/modify)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标签类型基本分为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文本框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多选下拉框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进度条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确认弹窗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会话 弹窗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</w:t>
      </w:r>
      <w:r>
        <w:rPr>
          <w:sz w:val="16"/>
          <w:szCs w:val="16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)(</w:t>
      </w:r>
      <w:r>
        <w:rPr>
          <w:sz w:val="16"/>
          <w:szCs w:val="16"/>
          <w:lang w:eastAsia="zh-CN"/>
        </w:rPr>
        <w:t>验证类型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邮箱格式验证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数字范围限制验证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,</w:t>
      </w:r>
      <w:r>
        <w:rPr>
          <w:sz w:val="16"/>
          <w:szCs w:val="16"/>
          <w:lang w:eastAsia="zh-CN"/>
        </w:rPr>
        <w:t>字数限制验证等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.............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文本框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字段名称：项目组/部门  标签类型：文本框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结算方式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司机名称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联系电话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身份证号码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地址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车辆型号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发动机号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汽车购买时间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日期框必填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汽车购买时长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汽车排量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本车耗油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保留两位小数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是否提供协议附件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 xml:space="preserve">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签订日期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合同开始日期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合同结束日期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手填时间框</w:t>
      </w:r>
      <w:r>
        <w:rPr>
          <w:sz w:val="16"/>
          <w:szCs w:val="16"/>
          <w:lang w:eastAsia="zh-CN"/>
        </w:rPr>
        <w:t xml:space="preserve">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行驶证所有者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驾驶证所有者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开户人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开户账号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开户行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是否解约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备注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文本框 非必填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</w:t>
      </w:r>
      <w:r>
        <w:rPr>
          <w:sz w:val="16"/>
          <w:szCs w:val="16"/>
          <w:lang w:eastAsia="zh-CN"/>
        </w:rPr>
        <w:tab/>
      </w:r>
      <w:r>
        <w:rPr>
          <w:sz w:val="16"/>
          <w:szCs w:val="16"/>
          <w:lang w:eastAsia="zh-CN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 xml:space="preserve"> (driverinfo/v1/delete/{id})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确定要删除这条数据么！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导航下拉名称4：司机信息管理汇总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导航名称：司机信息管理汇总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列表1：司机信息管理日汇总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列表2：司机信息管理周汇总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　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１：年份　手填数字框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　手填数字框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周　　手填数字框</w:t>
      </w:r>
      <w:r>
        <w:rPr>
          <w:color w:val="FF0000"/>
          <w:sz w:val="16"/>
          <w:szCs w:val="16"/>
          <w:lang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列表３：司机信息管理月汇总 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年份　手填数字框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　手填数字框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列表４：司机信息管理累计汇总 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１．年份　</w:t>
      </w:r>
      <w:r>
        <w:rPr>
          <w:color w:val="FF0000"/>
          <w:sz w:val="16"/>
          <w:szCs w:val="16"/>
          <w:lang w:eastAsia="zh-CN"/>
        </w:rPr>
        <w:t xml:space="preserve"> 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字段名称：待签订协议数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导航下拉名称4：图形化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导航名称：图形化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00B0F0"/>
          <w:sz w:val="30"/>
          <w:szCs w:val="30"/>
          <w:lang w:eastAsia="zh-CN"/>
        </w:rPr>
      </w:pPr>
      <w:r>
        <w:rPr>
          <w:color w:val="00B0F0"/>
          <w:sz w:val="30"/>
          <w:szCs w:val="30"/>
          <w:lang w:eastAsia="zh-CN"/>
        </w:rPr>
        <w:t>这个导航中，其中每个汇总都有一个对应的excel图表，详情见excel，刚进去的时候都是看到每个对应汇总的图表，每个图表旁边有个切换的按钮，点击切换按钮，出现对应的列表。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司机信息管理日汇总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司机信息管理月汇总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司机信息管理累计汇总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列表１：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字段名称１：项目组／部门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字段名称２：商务需求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字段名称３：项目需求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字段名称４：可用司机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字段名称５：还需司机数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字段名称６：待签定协议数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字段名称７：司机信息收集数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字段名称８：司机已联系数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字段名称９：待联系司机数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707775">
    <w:nsid w:val="59DDCB7F"/>
    <w:multiLevelType w:val="singleLevel"/>
    <w:tmpl w:val="59DDCB7F"/>
    <w:lvl w:ilvl="0" w:tentative="1">
      <w:start w:val="1"/>
      <w:numFmt w:val="decimalFullWidth"/>
      <w:suff w:val="nothing"/>
      <w:lvlText w:val="%1．"/>
      <w:lvlJc w:val="left"/>
    </w:lvl>
  </w:abstractNum>
  <w:abstractNum w:abstractNumId="1507707736">
    <w:nsid w:val="59DDCB58"/>
    <w:multiLevelType w:val="singleLevel"/>
    <w:tmpl w:val="59DDCB58"/>
    <w:lvl w:ilvl="0" w:tentative="1">
      <w:start w:val="2"/>
      <w:numFmt w:val="decimalFullWidth"/>
      <w:suff w:val="nothing"/>
      <w:lvlText w:val="%1．"/>
      <w:lvlJc w:val="left"/>
    </w:lvl>
  </w:abstractNum>
  <w:num w:numId="1">
    <w:abstractNumId w:val="1507707736"/>
  </w:num>
  <w:num w:numId="2">
    <w:abstractNumId w:val="1507707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AED38"/>
    <w:rsid w:val="1CFAED38"/>
    <w:rsid w:val="3DEF4463"/>
    <w:rsid w:val="3FB5F15E"/>
    <w:rsid w:val="6FD7B038"/>
    <w:rsid w:val="7F9FFF65"/>
    <w:rsid w:val="7FCC5C13"/>
    <w:rsid w:val="B2DF58AC"/>
    <w:rsid w:val="DE974EEC"/>
    <w:rsid w:val="DFF386FF"/>
    <w:rsid w:val="F3FF537F"/>
    <w:rsid w:val="FFF586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2017-10-10T07:12:00Z</dcterms:created>
  <dc:creator>haikuang</dc:creator>
  <cp:lastModifiedBy>haikuang</cp:lastModifiedBy>
  <dcterms:modified xsi:type="dcterms:W3CDTF">2017-10-11T15:38:14Z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