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536D2" w14:textId="16706100" w:rsidR="00CD7A78" w:rsidRPr="00F31F8F" w:rsidRDefault="00AE68D4" w:rsidP="00C22A02">
      <w:pPr>
        <w:pStyle w:val="ListParagraph"/>
        <w:numPr>
          <w:ilvl w:val="0"/>
          <w:numId w:val="1"/>
        </w:numPr>
        <w:rPr>
          <w:b/>
          <w:bCs/>
        </w:rPr>
      </w:pPr>
      <w:r w:rsidRPr="00F31F8F">
        <w:rPr>
          <w:b/>
          <w:bCs/>
        </w:rPr>
        <w:t>Ball</w:t>
      </w:r>
      <w:r w:rsidR="00F31F8F">
        <w:rPr>
          <w:b/>
          <w:bCs/>
        </w:rPr>
        <w:t xml:space="preserve"> Object</w:t>
      </w:r>
    </w:p>
    <w:p w14:paraId="03EC18A0" w14:textId="38E548A1" w:rsidR="00AE68D4" w:rsidRDefault="00B44972" w:rsidP="00AE68D4">
      <w:pPr>
        <w:pStyle w:val="ListParagraph"/>
        <w:numPr>
          <w:ilvl w:val="1"/>
          <w:numId w:val="1"/>
        </w:numPr>
      </w:pPr>
      <w:r>
        <w:t xml:space="preserve">Setup the array for </w:t>
      </w:r>
      <w:proofErr w:type="spellStart"/>
      <w:r>
        <w:t>locX’s</w:t>
      </w:r>
      <w:proofErr w:type="spellEnd"/>
      <w:r>
        <w:t xml:space="preserve"> x coordinates</w:t>
      </w:r>
    </w:p>
    <w:p w14:paraId="7A827A0B" w14:textId="27BF6227" w:rsidR="00AE68D4" w:rsidRDefault="00B44972" w:rsidP="00B44972">
      <w:pPr>
        <w:pStyle w:val="ListParagraph"/>
        <w:numPr>
          <w:ilvl w:val="1"/>
          <w:numId w:val="1"/>
        </w:numPr>
      </w:pPr>
      <w:r>
        <w:t xml:space="preserve">Setup the array for </w:t>
      </w:r>
      <w:proofErr w:type="spellStart"/>
      <w:r>
        <w:t>loc</w:t>
      </w:r>
      <w:r>
        <w:t>Y</w:t>
      </w:r>
      <w:r>
        <w:t>’s</w:t>
      </w:r>
      <w:proofErr w:type="spellEnd"/>
      <w:r>
        <w:t xml:space="preserve"> </w:t>
      </w:r>
      <w:r>
        <w:t>y</w:t>
      </w:r>
      <w:r>
        <w:t xml:space="preserve"> coordinate</w:t>
      </w:r>
      <w:r>
        <w:t>d</w:t>
      </w:r>
    </w:p>
    <w:p w14:paraId="53DE8FBA" w14:textId="3AE7E44E" w:rsidR="00F31F8F" w:rsidRDefault="00B44972" w:rsidP="00DE1CD6">
      <w:pPr>
        <w:pStyle w:val="ListParagraph"/>
        <w:numPr>
          <w:ilvl w:val="1"/>
          <w:numId w:val="1"/>
        </w:numPr>
      </w:pPr>
      <w:r>
        <w:t xml:space="preserve">Setup the array for various </w:t>
      </w:r>
      <w:r w:rsidR="00DE1CD6">
        <w:t xml:space="preserve">velocity speeds for </w:t>
      </w:r>
      <w:proofErr w:type="spellStart"/>
      <w:r w:rsidR="00DE1CD6">
        <w:t>fallX</w:t>
      </w:r>
      <w:proofErr w:type="spellEnd"/>
    </w:p>
    <w:p w14:paraId="24C90E13" w14:textId="77777777" w:rsidR="00DE1CD6" w:rsidRDefault="00DE1CD6" w:rsidP="00DE1CD6">
      <w:pPr>
        <w:pStyle w:val="ListParagraph"/>
        <w:numPr>
          <w:ilvl w:val="1"/>
          <w:numId w:val="1"/>
        </w:numPr>
      </w:pPr>
      <w:r>
        <w:t xml:space="preserve">Setup the array for various velocity speeds for </w:t>
      </w:r>
      <w:proofErr w:type="spellStart"/>
      <w:r>
        <w:t>fallX</w:t>
      </w:r>
      <w:proofErr w:type="spellEnd"/>
    </w:p>
    <w:p w14:paraId="6D2E503C" w14:textId="77777777" w:rsidR="00DE1CD6" w:rsidRDefault="00DE1CD6" w:rsidP="00DE1CD6">
      <w:pPr>
        <w:pStyle w:val="ListParagraph"/>
        <w:ind w:left="1440"/>
      </w:pPr>
    </w:p>
    <w:p w14:paraId="6B444F01" w14:textId="2E9BC661" w:rsidR="00AE68D4" w:rsidRPr="00F31F8F" w:rsidRDefault="00F31F8F" w:rsidP="00C22A02">
      <w:pPr>
        <w:pStyle w:val="ListParagraph"/>
        <w:numPr>
          <w:ilvl w:val="0"/>
          <w:numId w:val="1"/>
        </w:numPr>
        <w:rPr>
          <w:b/>
          <w:bCs/>
        </w:rPr>
      </w:pPr>
      <w:r w:rsidRPr="00F31F8F">
        <w:rPr>
          <w:b/>
          <w:bCs/>
        </w:rPr>
        <w:t>Random Color</w:t>
      </w:r>
    </w:p>
    <w:p w14:paraId="5CD540E5" w14:textId="7660D4A5" w:rsidR="00F31F8F" w:rsidRDefault="00E934CF" w:rsidP="00E934CF">
      <w:pPr>
        <w:pStyle w:val="ListParagraph"/>
        <w:numPr>
          <w:ilvl w:val="1"/>
          <w:numId w:val="1"/>
        </w:numPr>
      </w:pPr>
      <w:r>
        <w:t>Define red as random</w:t>
      </w:r>
    </w:p>
    <w:p w14:paraId="7BCABBAB" w14:textId="7567A123" w:rsidR="00E934CF" w:rsidRDefault="00E934CF" w:rsidP="00E934CF">
      <w:pPr>
        <w:pStyle w:val="ListParagraph"/>
        <w:numPr>
          <w:ilvl w:val="1"/>
          <w:numId w:val="1"/>
        </w:numPr>
      </w:pPr>
      <w:r>
        <w:t>Define green as random</w:t>
      </w:r>
    </w:p>
    <w:p w14:paraId="63801EFA" w14:textId="59D6EAC3" w:rsidR="00F31F8F" w:rsidRDefault="00E934CF" w:rsidP="00AE68D4">
      <w:pPr>
        <w:pStyle w:val="ListParagraph"/>
        <w:numPr>
          <w:ilvl w:val="1"/>
          <w:numId w:val="1"/>
        </w:numPr>
      </w:pPr>
      <w:r>
        <w:t>Define blue as random</w:t>
      </w:r>
    </w:p>
    <w:p w14:paraId="479235D2" w14:textId="0291C43C" w:rsidR="00F31F8F" w:rsidRDefault="00E934CF" w:rsidP="00AE68D4">
      <w:pPr>
        <w:pStyle w:val="ListParagraph"/>
        <w:numPr>
          <w:ilvl w:val="1"/>
          <w:numId w:val="1"/>
        </w:numPr>
      </w:pPr>
      <w:r>
        <w:t>Receive red, green, and blue</w:t>
      </w:r>
      <w:r w:rsidR="000646BD">
        <w:t xml:space="preserve"> as your return color</w:t>
      </w:r>
    </w:p>
    <w:p w14:paraId="21AF902F" w14:textId="77777777" w:rsidR="00F31F8F" w:rsidRDefault="00F31F8F" w:rsidP="00F31F8F"/>
    <w:p w14:paraId="6C67381B" w14:textId="3841C173" w:rsidR="00AE68D4" w:rsidRPr="00F31F8F" w:rsidRDefault="00F31F8F" w:rsidP="00C22A02">
      <w:pPr>
        <w:pStyle w:val="ListParagraph"/>
        <w:numPr>
          <w:ilvl w:val="0"/>
          <w:numId w:val="1"/>
        </w:numPr>
        <w:rPr>
          <w:b/>
          <w:bCs/>
        </w:rPr>
      </w:pPr>
      <w:r w:rsidRPr="00F31F8F">
        <w:rPr>
          <w:b/>
          <w:bCs/>
        </w:rPr>
        <w:t>S</w:t>
      </w:r>
      <w:r w:rsidR="00AE68D4" w:rsidRPr="00F31F8F">
        <w:rPr>
          <w:b/>
          <w:bCs/>
        </w:rPr>
        <w:t>etup</w:t>
      </w:r>
    </w:p>
    <w:p w14:paraId="545F26E8" w14:textId="1B82A690" w:rsidR="00F31F8F" w:rsidRDefault="00785FDD" w:rsidP="00F31F8F">
      <w:pPr>
        <w:pStyle w:val="ListParagraph"/>
        <w:numPr>
          <w:ilvl w:val="1"/>
          <w:numId w:val="1"/>
        </w:numPr>
      </w:pPr>
      <w:r>
        <w:t xml:space="preserve">Create </w:t>
      </w:r>
      <w:r w:rsidR="00F31F8F">
        <w:t>Canvas</w:t>
      </w:r>
      <w:r w:rsidR="000646BD">
        <w:t xml:space="preserve"> or setup the size of the canvas</w:t>
      </w:r>
    </w:p>
    <w:p w14:paraId="6C496497" w14:textId="52A6A56F" w:rsidR="00F31F8F" w:rsidRDefault="000646BD" w:rsidP="00F31F8F">
      <w:pPr>
        <w:pStyle w:val="ListParagraph"/>
        <w:numPr>
          <w:ilvl w:val="1"/>
          <w:numId w:val="1"/>
        </w:numPr>
      </w:pPr>
      <w:r>
        <w:t>Assign fill color as the random color function we created before</w:t>
      </w:r>
    </w:p>
    <w:p w14:paraId="55DFA1EA" w14:textId="77777777" w:rsidR="00F31F8F" w:rsidRDefault="00F31F8F" w:rsidP="00F31F8F"/>
    <w:p w14:paraId="5E3E70E4" w14:textId="0CD194DC" w:rsidR="000646BD" w:rsidRDefault="000646BD" w:rsidP="000646BD">
      <w:pPr>
        <w:pStyle w:val="ListParagraph"/>
        <w:numPr>
          <w:ilvl w:val="0"/>
          <w:numId w:val="1"/>
        </w:numPr>
        <w:rPr>
          <w:b/>
          <w:bCs/>
        </w:rPr>
      </w:pPr>
      <w:r w:rsidRPr="00F31F8F">
        <w:rPr>
          <w:b/>
          <w:bCs/>
        </w:rPr>
        <w:t>D</w:t>
      </w:r>
      <w:r w:rsidR="00AE68D4" w:rsidRPr="00F31F8F">
        <w:rPr>
          <w:b/>
          <w:bCs/>
        </w:rPr>
        <w:t>raw</w:t>
      </w:r>
    </w:p>
    <w:p w14:paraId="5F486BF3" w14:textId="548BC918" w:rsidR="000646BD" w:rsidRPr="00FA0E25" w:rsidRDefault="00FA0E25" w:rsidP="000646BD">
      <w:pPr>
        <w:pStyle w:val="ListParagraph"/>
        <w:numPr>
          <w:ilvl w:val="1"/>
          <w:numId w:val="1"/>
        </w:numPr>
      </w:pPr>
      <w:r w:rsidRPr="00FA0E25">
        <w:t>Make the background dark grey</w:t>
      </w:r>
    </w:p>
    <w:p w14:paraId="3AE20D6F" w14:textId="7002D091" w:rsidR="00F31F8F" w:rsidRDefault="00FA0E25" w:rsidP="00FA0E25">
      <w:pPr>
        <w:pStyle w:val="ListParagraph"/>
        <w:numPr>
          <w:ilvl w:val="1"/>
          <w:numId w:val="1"/>
        </w:numPr>
      </w:pPr>
      <w:r>
        <w:t>Use f</w:t>
      </w:r>
      <w:r w:rsidR="000646BD">
        <w:t>or loop t</w:t>
      </w:r>
      <w:r>
        <w:t>o</w:t>
      </w:r>
      <w:r w:rsidR="000646BD">
        <w:t xml:space="preserve"> creates</w:t>
      </w:r>
      <w:r>
        <w:t xml:space="preserve"> </w:t>
      </w:r>
      <w:r w:rsidR="000646BD">
        <w:t>all 10 circles</w:t>
      </w:r>
    </w:p>
    <w:p w14:paraId="6D899B4C" w14:textId="2F4EEBE7" w:rsidR="00F31F8F" w:rsidRDefault="0074416D" w:rsidP="00F31F8F">
      <w:pPr>
        <w:pStyle w:val="ListParagraph"/>
        <w:numPr>
          <w:ilvl w:val="2"/>
          <w:numId w:val="1"/>
        </w:numPr>
      </w:pPr>
      <w:r>
        <w:t>C</w:t>
      </w:r>
      <w:r w:rsidR="000646BD">
        <w:t>all the actual circle command</w:t>
      </w:r>
    </w:p>
    <w:p w14:paraId="24AC9278" w14:textId="3BEAB4D1" w:rsidR="00F31F8F" w:rsidRDefault="00BD466C" w:rsidP="00F31F8F">
      <w:pPr>
        <w:pStyle w:val="ListParagraph"/>
        <w:numPr>
          <w:ilvl w:val="2"/>
          <w:numId w:val="1"/>
        </w:numPr>
      </w:pPr>
      <w:r>
        <w:t xml:space="preserve">Make sure that each circle created at their corresponding </w:t>
      </w:r>
      <w:proofErr w:type="spellStart"/>
      <w:r w:rsidR="00A41EFF">
        <w:t>locX</w:t>
      </w:r>
      <w:proofErr w:type="spellEnd"/>
      <w:r w:rsidR="00A41EFF">
        <w:t xml:space="preserve"> is moving</w:t>
      </w:r>
    </w:p>
    <w:p w14:paraId="265308EC" w14:textId="7B2FF284" w:rsidR="00A41EFF" w:rsidRDefault="00A41EFF" w:rsidP="00A41EFF">
      <w:pPr>
        <w:pStyle w:val="ListParagraph"/>
        <w:numPr>
          <w:ilvl w:val="2"/>
          <w:numId w:val="1"/>
        </w:numPr>
      </w:pPr>
      <w:r>
        <w:t xml:space="preserve">Make sure that each circle created at their corresponding </w:t>
      </w:r>
      <w:proofErr w:type="spellStart"/>
      <w:r>
        <w:t>loc</w:t>
      </w:r>
      <w:r>
        <w:t>Y</w:t>
      </w:r>
      <w:proofErr w:type="spellEnd"/>
      <w:r>
        <w:t xml:space="preserve"> is moving</w:t>
      </w:r>
    </w:p>
    <w:p w14:paraId="5DAF6BC9" w14:textId="333F544E" w:rsidR="00A41EFF" w:rsidRDefault="00A41EFF" w:rsidP="00A41EFF">
      <w:pPr>
        <w:pStyle w:val="ListParagraph"/>
        <w:numPr>
          <w:ilvl w:val="2"/>
          <w:numId w:val="1"/>
        </w:numPr>
      </w:pPr>
      <w:r>
        <w:t>Make sure the circle bounces off the edge when it reaches the edge for X</w:t>
      </w:r>
    </w:p>
    <w:p w14:paraId="1F91F9CC" w14:textId="11DF4E3C" w:rsidR="00A41EFF" w:rsidRDefault="00A41EFF" w:rsidP="00A41EFF">
      <w:pPr>
        <w:pStyle w:val="ListParagraph"/>
        <w:numPr>
          <w:ilvl w:val="2"/>
          <w:numId w:val="1"/>
        </w:numPr>
      </w:pPr>
      <w:r>
        <w:t>Make sure the circle bounces off the edge when it reaches the edge for X</w:t>
      </w:r>
    </w:p>
    <w:sectPr w:rsidR="00A41E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A6341"/>
    <w:multiLevelType w:val="hybridMultilevel"/>
    <w:tmpl w:val="A30EC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16"/>
    <w:rsid w:val="000646BD"/>
    <w:rsid w:val="00256D16"/>
    <w:rsid w:val="0074416D"/>
    <w:rsid w:val="00785FDD"/>
    <w:rsid w:val="00A26814"/>
    <w:rsid w:val="00A41EFF"/>
    <w:rsid w:val="00AE68D4"/>
    <w:rsid w:val="00B44972"/>
    <w:rsid w:val="00BD466C"/>
    <w:rsid w:val="00C22A02"/>
    <w:rsid w:val="00C57B73"/>
    <w:rsid w:val="00CD7A78"/>
    <w:rsid w:val="00D663FE"/>
    <w:rsid w:val="00DE1CD6"/>
    <w:rsid w:val="00DF6C71"/>
    <w:rsid w:val="00E934CF"/>
    <w:rsid w:val="00F31F8F"/>
    <w:rsid w:val="00FA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FD712"/>
  <w15:chartTrackingRefBased/>
  <w15:docId w15:val="{2824F8C6-2CB0-C848-8770-B08E3594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18</cp:revision>
  <dcterms:created xsi:type="dcterms:W3CDTF">2020-09-09T11:59:00Z</dcterms:created>
  <dcterms:modified xsi:type="dcterms:W3CDTF">2020-09-10T16:32:00Z</dcterms:modified>
</cp:coreProperties>
</file>