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AFADE" w14:textId="5F20CEBF" w:rsidR="00A0100F" w:rsidRDefault="00231BE6" w:rsidP="00545A8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Ball Class </w:t>
      </w:r>
    </w:p>
    <w:p w14:paraId="08A8585F" w14:textId="249067EF" w:rsidR="00545A8D" w:rsidRPr="00A625B9" w:rsidRDefault="00A625B9" w:rsidP="00545A8D">
      <w:pPr>
        <w:pStyle w:val="ListParagraph"/>
        <w:numPr>
          <w:ilvl w:val="1"/>
          <w:numId w:val="1"/>
        </w:numPr>
        <w:rPr>
          <w:b/>
          <w:bCs/>
        </w:rPr>
      </w:pPr>
      <w:r>
        <w:t>Constructor that sets up the variable argument list</w:t>
      </w:r>
    </w:p>
    <w:p w14:paraId="52EFFD50" w14:textId="7CC42EAD" w:rsidR="00A625B9" w:rsidRPr="00A625B9" w:rsidRDefault="00A625B9" w:rsidP="00A625B9">
      <w:pPr>
        <w:pStyle w:val="ListParagraph"/>
        <w:numPr>
          <w:ilvl w:val="2"/>
          <w:numId w:val="1"/>
        </w:numPr>
        <w:rPr>
          <w:b/>
          <w:bCs/>
        </w:rPr>
      </w:pPr>
      <w:r>
        <w:t>Location on the x axis</w:t>
      </w:r>
    </w:p>
    <w:p w14:paraId="0D3F9DF5" w14:textId="55225190" w:rsidR="00A625B9" w:rsidRPr="00A625B9" w:rsidRDefault="00A625B9" w:rsidP="00A625B9">
      <w:pPr>
        <w:pStyle w:val="ListParagraph"/>
        <w:numPr>
          <w:ilvl w:val="2"/>
          <w:numId w:val="1"/>
        </w:numPr>
        <w:rPr>
          <w:b/>
          <w:bCs/>
        </w:rPr>
      </w:pPr>
      <w:r>
        <w:t>Location on the y axis</w:t>
      </w:r>
    </w:p>
    <w:p w14:paraId="209FE006" w14:textId="2962FC10" w:rsidR="00A625B9" w:rsidRPr="00A625B9" w:rsidRDefault="00A625B9" w:rsidP="00A625B9">
      <w:pPr>
        <w:pStyle w:val="ListParagraph"/>
        <w:numPr>
          <w:ilvl w:val="2"/>
          <w:numId w:val="1"/>
        </w:numPr>
        <w:rPr>
          <w:b/>
          <w:bCs/>
        </w:rPr>
      </w:pPr>
      <w:r>
        <w:t>Fall speed along the x axis</w:t>
      </w:r>
    </w:p>
    <w:p w14:paraId="556CB133" w14:textId="70865645" w:rsidR="00A625B9" w:rsidRPr="00D55FBF" w:rsidRDefault="00A625B9" w:rsidP="00A625B9">
      <w:pPr>
        <w:pStyle w:val="ListParagraph"/>
        <w:numPr>
          <w:ilvl w:val="2"/>
          <w:numId w:val="1"/>
        </w:numPr>
        <w:rPr>
          <w:b/>
          <w:bCs/>
        </w:rPr>
      </w:pPr>
      <w:r>
        <w:t>Fall speed along the y axis</w:t>
      </w:r>
    </w:p>
    <w:p w14:paraId="6CA876EC" w14:textId="66773869" w:rsidR="00D55FBF" w:rsidRPr="00D55FBF" w:rsidRDefault="00D55FBF" w:rsidP="00A625B9">
      <w:pPr>
        <w:pStyle w:val="ListParagraph"/>
        <w:numPr>
          <w:ilvl w:val="2"/>
          <w:numId w:val="1"/>
        </w:numPr>
        <w:rPr>
          <w:b/>
          <w:bCs/>
        </w:rPr>
      </w:pPr>
      <w:r>
        <w:t>Color of the ball</w:t>
      </w:r>
    </w:p>
    <w:p w14:paraId="739FBBE9" w14:textId="6CB86A7D" w:rsidR="00D55FBF" w:rsidRPr="00D55FBF" w:rsidRDefault="00D55FBF" w:rsidP="00D55FBF">
      <w:pPr>
        <w:pStyle w:val="ListParagraph"/>
        <w:numPr>
          <w:ilvl w:val="2"/>
          <w:numId w:val="1"/>
        </w:numPr>
        <w:rPr>
          <w:b/>
          <w:bCs/>
        </w:rPr>
      </w:pPr>
      <w:r>
        <w:t>Radius of the ball</w:t>
      </w:r>
    </w:p>
    <w:p w14:paraId="02C07D29" w14:textId="77777777" w:rsidR="00A0100F" w:rsidRDefault="00A0100F" w:rsidP="00A0100F">
      <w:pPr>
        <w:pStyle w:val="ListParagraph"/>
        <w:rPr>
          <w:b/>
          <w:bCs/>
        </w:rPr>
      </w:pPr>
    </w:p>
    <w:p w14:paraId="7A7CA42E" w14:textId="79DA26FB" w:rsidR="00231BE6" w:rsidRDefault="00231BE6" w:rsidP="00231B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Ball Pit</w:t>
      </w:r>
    </w:p>
    <w:p w14:paraId="411668D7" w14:textId="0273B197" w:rsidR="00D55FBF" w:rsidRDefault="006928E3" w:rsidP="003E50A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Create an empty array to store all the instances we’ll be creating. </w:t>
      </w:r>
    </w:p>
    <w:p w14:paraId="439180A7" w14:textId="77777777" w:rsidR="00A0100F" w:rsidRPr="00A0100F" w:rsidRDefault="00A0100F" w:rsidP="00A0100F">
      <w:pPr>
        <w:rPr>
          <w:b/>
          <w:bCs/>
        </w:rPr>
      </w:pPr>
    </w:p>
    <w:p w14:paraId="57657B55" w14:textId="2B709A84" w:rsidR="00231BE6" w:rsidRDefault="00231BE6" w:rsidP="00231B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Random Color</w:t>
      </w:r>
    </w:p>
    <w:p w14:paraId="19E47753" w14:textId="6A7BC166" w:rsidR="006928E3" w:rsidRPr="006928E3" w:rsidRDefault="006928E3" w:rsidP="006928E3">
      <w:pPr>
        <w:pStyle w:val="ListParagraph"/>
        <w:numPr>
          <w:ilvl w:val="1"/>
          <w:numId w:val="1"/>
        </w:numPr>
        <w:rPr>
          <w:b/>
          <w:bCs/>
        </w:rPr>
      </w:pPr>
      <w:r>
        <w:t>Define the value of red as random</w:t>
      </w:r>
    </w:p>
    <w:p w14:paraId="429091F9" w14:textId="4F242AEE" w:rsidR="006928E3" w:rsidRPr="006928E3" w:rsidRDefault="006928E3" w:rsidP="006928E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Define the value of </w:t>
      </w:r>
      <w:r>
        <w:t>green</w:t>
      </w:r>
      <w:r>
        <w:t xml:space="preserve"> as random</w:t>
      </w:r>
    </w:p>
    <w:p w14:paraId="28B7431E" w14:textId="2411EBA3" w:rsidR="006928E3" w:rsidRPr="006928E3" w:rsidRDefault="006928E3" w:rsidP="006928E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Define the value of </w:t>
      </w:r>
      <w:r>
        <w:t>blue</w:t>
      </w:r>
      <w:r>
        <w:t xml:space="preserve"> as random</w:t>
      </w:r>
    </w:p>
    <w:p w14:paraId="5E898C34" w14:textId="37D9F231" w:rsidR="006928E3" w:rsidRPr="006928E3" w:rsidRDefault="006928E3" w:rsidP="006928E3">
      <w:pPr>
        <w:pStyle w:val="ListParagraph"/>
        <w:numPr>
          <w:ilvl w:val="1"/>
          <w:numId w:val="1"/>
        </w:numPr>
        <w:rPr>
          <w:b/>
          <w:bCs/>
        </w:rPr>
      </w:pPr>
      <w:r>
        <w:t>Return color as red, green, blue set to random.</w:t>
      </w:r>
    </w:p>
    <w:p w14:paraId="5C2C3FAA" w14:textId="77777777" w:rsidR="00A0100F" w:rsidRPr="00A0100F" w:rsidRDefault="00A0100F" w:rsidP="00A0100F">
      <w:pPr>
        <w:rPr>
          <w:b/>
          <w:bCs/>
        </w:rPr>
      </w:pPr>
    </w:p>
    <w:p w14:paraId="0D803058" w14:textId="69F68D11" w:rsidR="00DB7211" w:rsidRDefault="00231BE6" w:rsidP="00DB721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Setup</w:t>
      </w:r>
    </w:p>
    <w:p w14:paraId="328EC2AF" w14:textId="17C53A3B" w:rsidR="009A7432" w:rsidRPr="00625E4E" w:rsidRDefault="00625E4E" w:rsidP="009A7432">
      <w:pPr>
        <w:pStyle w:val="ListParagraph"/>
        <w:numPr>
          <w:ilvl w:val="1"/>
          <w:numId w:val="1"/>
        </w:numPr>
        <w:rPr>
          <w:b/>
          <w:bCs/>
        </w:rPr>
      </w:pPr>
      <w:r>
        <w:t>Create the canvas for us to work on</w:t>
      </w:r>
    </w:p>
    <w:p w14:paraId="045795CC" w14:textId="32A5C574" w:rsidR="00625E4E" w:rsidRPr="00192116" w:rsidRDefault="00625E4E" w:rsidP="009A743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For loop to set up each instance </w:t>
      </w:r>
      <w:r w:rsidR="00192116">
        <w:t>for the Ball Pit array</w:t>
      </w:r>
    </w:p>
    <w:p w14:paraId="1C94C4E4" w14:textId="6C8AA50D" w:rsidR="00192116" w:rsidRPr="008A3BD9" w:rsidRDefault="00192116" w:rsidP="00192116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Define </w:t>
      </w:r>
      <w:proofErr w:type="spellStart"/>
      <w:r>
        <w:t>ba</w:t>
      </w:r>
      <w:proofErr w:type="spellEnd"/>
      <w:r>
        <w:t xml:space="preserve"> as the Ball class, and define the </w:t>
      </w:r>
      <w:r w:rsidR="008A3BD9">
        <w:t>argument list</w:t>
      </w:r>
    </w:p>
    <w:p w14:paraId="1DEADC6F" w14:textId="08EE4E7D" w:rsidR="008A3BD9" w:rsidRPr="00DB7211" w:rsidRDefault="008A3BD9" w:rsidP="00192116">
      <w:pPr>
        <w:pStyle w:val="ListParagraph"/>
        <w:numPr>
          <w:ilvl w:val="2"/>
          <w:numId w:val="1"/>
        </w:numPr>
        <w:rPr>
          <w:b/>
          <w:bCs/>
        </w:rPr>
      </w:pPr>
      <w:r>
        <w:t>Push this newly created instance into the array</w:t>
      </w:r>
    </w:p>
    <w:p w14:paraId="5989A7A1" w14:textId="77777777" w:rsidR="00A0100F" w:rsidRPr="00A0100F" w:rsidRDefault="00A0100F" w:rsidP="00A0100F">
      <w:pPr>
        <w:rPr>
          <w:b/>
          <w:bCs/>
        </w:rPr>
      </w:pPr>
    </w:p>
    <w:p w14:paraId="16F33AA9" w14:textId="7AC18FA9" w:rsidR="00231BE6" w:rsidRDefault="00231BE6" w:rsidP="00231B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Draw</w:t>
      </w:r>
    </w:p>
    <w:p w14:paraId="6EB1404D" w14:textId="6241F0DB" w:rsidR="008A3BD9" w:rsidRPr="00240EE2" w:rsidRDefault="00240EE2" w:rsidP="008A3BD9">
      <w:pPr>
        <w:pStyle w:val="ListParagraph"/>
        <w:numPr>
          <w:ilvl w:val="1"/>
          <w:numId w:val="1"/>
        </w:numPr>
        <w:rPr>
          <w:b/>
          <w:bCs/>
        </w:rPr>
      </w:pPr>
      <w:r>
        <w:t>Set the background color to light grey</w:t>
      </w:r>
    </w:p>
    <w:p w14:paraId="16C1E6F0" w14:textId="223F6215" w:rsidR="00240EE2" w:rsidRDefault="00240EE2" w:rsidP="008A3BD9">
      <w:pPr>
        <w:pStyle w:val="ListParagraph"/>
        <w:numPr>
          <w:ilvl w:val="1"/>
          <w:numId w:val="1"/>
        </w:numPr>
        <w:rPr>
          <w:b/>
          <w:bCs/>
        </w:rPr>
      </w:pPr>
      <w:r>
        <w:t>Draw ten balls on the campus</w:t>
      </w:r>
    </w:p>
    <w:p w14:paraId="4A59EAA6" w14:textId="77777777" w:rsidR="00A0100F" w:rsidRPr="00A0100F" w:rsidRDefault="00A0100F" w:rsidP="00A0100F">
      <w:pPr>
        <w:rPr>
          <w:b/>
          <w:bCs/>
        </w:rPr>
      </w:pPr>
    </w:p>
    <w:p w14:paraId="42EBC12C" w14:textId="36A115BA" w:rsidR="00231BE6" w:rsidRDefault="00231BE6" w:rsidP="00231B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Draw Ball</w:t>
      </w:r>
    </w:p>
    <w:p w14:paraId="5CCB4E6B" w14:textId="5178DCC1" w:rsidR="00A4738D" w:rsidRPr="00A4738D" w:rsidRDefault="00A4738D" w:rsidP="00A4738D">
      <w:pPr>
        <w:pStyle w:val="ListParagraph"/>
        <w:numPr>
          <w:ilvl w:val="1"/>
          <w:numId w:val="1"/>
        </w:numPr>
        <w:rPr>
          <w:b/>
          <w:bCs/>
        </w:rPr>
      </w:pPr>
      <w:r>
        <w:t>Create a circle</w:t>
      </w:r>
    </w:p>
    <w:p w14:paraId="24B9C908" w14:textId="56B43DB8" w:rsidR="00A4738D" w:rsidRPr="00A4738D" w:rsidRDefault="00A4738D" w:rsidP="00A4738D">
      <w:pPr>
        <w:pStyle w:val="ListParagraph"/>
        <w:numPr>
          <w:ilvl w:val="1"/>
          <w:numId w:val="1"/>
        </w:numPr>
        <w:rPr>
          <w:b/>
          <w:bCs/>
        </w:rPr>
      </w:pPr>
      <w:r>
        <w:t>Set the fill color</w:t>
      </w:r>
    </w:p>
    <w:p w14:paraId="5BB08DAA" w14:textId="4A4DF75E" w:rsidR="00A4738D" w:rsidRPr="00A4738D" w:rsidRDefault="00A4738D" w:rsidP="00A4738D">
      <w:pPr>
        <w:pStyle w:val="ListParagraph"/>
        <w:numPr>
          <w:ilvl w:val="1"/>
          <w:numId w:val="1"/>
        </w:numPr>
        <w:rPr>
          <w:b/>
          <w:bCs/>
        </w:rPr>
      </w:pPr>
      <w:r>
        <w:t>Make it move along the x axis</w:t>
      </w:r>
    </w:p>
    <w:p w14:paraId="2C17BC5F" w14:textId="4BE769A2" w:rsidR="00A4738D" w:rsidRPr="00A4738D" w:rsidRDefault="00A4738D" w:rsidP="00A4738D">
      <w:pPr>
        <w:pStyle w:val="ListParagraph"/>
        <w:numPr>
          <w:ilvl w:val="1"/>
          <w:numId w:val="1"/>
        </w:numPr>
        <w:rPr>
          <w:b/>
          <w:bCs/>
        </w:rPr>
      </w:pPr>
      <w:r>
        <w:t>Make it move along the y axis</w:t>
      </w:r>
    </w:p>
    <w:p w14:paraId="07CC5AD3" w14:textId="5CC0F5C9" w:rsidR="00A4738D" w:rsidRPr="00262A9A" w:rsidRDefault="00A4738D" w:rsidP="00A4738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Make it bounce off the </w:t>
      </w:r>
      <w:r w:rsidR="00262A9A">
        <w:t>edge of the x axis</w:t>
      </w:r>
    </w:p>
    <w:p w14:paraId="71A2156E" w14:textId="36BADDFB" w:rsidR="00262A9A" w:rsidRDefault="00262A9A" w:rsidP="00A4738D">
      <w:pPr>
        <w:pStyle w:val="ListParagraph"/>
        <w:numPr>
          <w:ilvl w:val="1"/>
          <w:numId w:val="1"/>
        </w:numPr>
        <w:rPr>
          <w:b/>
          <w:bCs/>
        </w:rPr>
      </w:pPr>
      <w:r>
        <w:t>Make it bounce off the edge of the y axis</w:t>
      </w:r>
    </w:p>
    <w:p w14:paraId="1F7FA166" w14:textId="77777777" w:rsidR="00A0100F" w:rsidRPr="00A0100F" w:rsidRDefault="00A0100F" w:rsidP="00A0100F">
      <w:pPr>
        <w:pStyle w:val="ListParagraph"/>
        <w:rPr>
          <w:b/>
          <w:bCs/>
        </w:rPr>
      </w:pPr>
    </w:p>
    <w:p w14:paraId="29438CDC" w14:textId="77777777" w:rsidR="00A0100F" w:rsidRPr="00231BE6" w:rsidRDefault="00A0100F" w:rsidP="00A0100F">
      <w:pPr>
        <w:pStyle w:val="ListParagraph"/>
        <w:rPr>
          <w:b/>
          <w:bCs/>
        </w:rPr>
      </w:pPr>
    </w:p>
    <w:sectPr w:rsidR="00A0100F" w:rsidRPr="00231B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63EF5"/>
    <w:multiLevelType w:val="hybridMultilevel"/>
    <w:tmpl w:val="EE584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D2AE8"/>
    <w:multiLevelType w:val="hybridMultilevel"/>
    <w:tmpl w:val="9454BF8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A7270CF"/>
    <w:multiLevelType w:val="hybridMultilevel"/>
    <w:tmpl w:val="201C4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52205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A7E2F23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16"/>
    <w:rsid w:val="00192116"/>
    <w:rsid w:val="00231BE6"/>
    <w:rsid w:val="00240EE2"/>
    <w:rsid w:val="00262A9A"/>
    <w:rsid w:val="00337050"/>
    <w:rsid w:val="003E50A5"/>
    <w:rsid w:val="00545A8D"/>
    <w:rsid w:val="00573C16"/>
    <w:rsid w:val="00625E4E"/>
    <w:rsid w:val="006928E3"/>
    <w:rsid w:val="008A3BD9"/>
    <w:rsid w:val="009A7432"/>
    <w:rsid w:val="00A0100F"/>
    <w:rsid w:val="00A4738D"/>
    <w:rsid w:val="00A625B9"/>
    <w:rsid w:val="00D55FBF"/>
    <w:rsid w:val="00DB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AE14C"/>
  <w15:chartTrackingRefBased/>
  <w15:docId w15:val="{090D08E7-1068-8943-90AF-0B9E516A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Polley, Dillon Thomas</dc:creator>
  <cp:keywords/>
  <dc:description/>
  <cp:lastModifiedBy>Polley, Dillon Thomas</cp:lastModifiedBy>
  <cp:revision>17</cp:revision>
  <dcterms:created xsi:type="dcterms:W3CDTF">2020-09-25T01:17:00Z</dcterms:created>
  <dcterms:modified xsi:type="dcterms:W3CDTF">2020-09-25T01:47:00Z</dcterms:modified>
</cp:coreProperties>
</file>