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94" w:rsidRDefault="00DB5946">
      <w:r>
        <w:t xml:space="preserve">Referral letter for Sam </w:t>
      </w:r>
      <w:proofErr w:type="spellStart"/>
      <w:r>
        <w:t>Sams</w:t>
      </w:r>
      <w:proofErr w:type="spellEnd"/>
    </w:p>
    <w:p w:rsidR="00DB5946" w:rsidRDefault="00DB5946"/>
    <w:p w:rsidR="00DB5946" w:rsidRDefault="00DB5946">
      <w:r>
        <w:t>From HR to OH triage system</w:t>
      </w:r>
    </w:p>
    <w:sectPr w:rsidR="00DB5946" w:rsidSect="00BC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946"/>
    <w:rsid w:val="009749AC"/>
    <w:rsid w:val="00B32D0E"/>
    <w:rsid w:val="00BA63BA"/>
    <w:rsid w:val="00BC2794"/>
    <w:rsid w:val="00DB04CD"/>
    <w:rsid w:val="00DB5946"/>
    <w:rsid w:val="00F7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BA"/>
    <w:pPr>
      <w:jc w:val="both"/>
    </w:pPr>
    <w:rPr>
      <w:rFonts w:ascii="Arial" w:hAnsi="Arial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2012-01-05T11:38:00Z</dcterms:created>
  <dcterms:modified xsi:type="dcterms:W3CDTF">2012-01-05T11:38:00Z</dcterms:modified>
</cp:coreProperties>
</file>