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505" w:rsidRDefault="005B29F1">
      <w:r>
        <w:t xml:space="preserve">This is a test </w:t>
      </w:r>
      <w:r w:rsidR="0005486B">
        <w:t>feedback report/</w:t>
      </w:r>
      <w:r>
        <w:t>letter.</w:t>
      </w:r>
    </w:p>
    <w:sectPr w:rsidR="002A2505" w:rsidSect="002A2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/>
  <w:rsids>
    <w:rsidRoot w:val="005B29F1"/>
    <w:rsid w:val="0005486B"/>
    <w:rsid w:val="000971C9"/>
    <w:rsid w:val="002A2505"/>
    <w:rsid w:val="005B29F1"/>
    <w:rsid w:val="00F04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50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Valued Acer Customer</cp:lastModifiedBy>
  <cp:revision>3</cp:revision>
  <dcterms:created xsi:type="dcterms:W3CDTF">2012-02-15T10:04:00Z</dcterms:created>
  <dcterms:modified xsi:type="dcterms:W3CDTF">2012-02-15T10:06:00Z</dcterms:modified>
</cp:coreProperties>
</file>